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5652" w14:textId="77777777" w:rsidR="00AA319D" w:rsidRDefault="00AA319D" w:rsidP="003A51FB">
      <w:pPr>
        <w:autoSpaceDE w:val="0"/>
        <w:adjustRightInd w:val="0"/>
        <w:spacing w:line="360" w:lineRule="auto"/>
        <w:ind w:left="142" w:firstLine="425"/>
        <w:jc w:val="center"/>
        <w:rPr>
          <w:rFonts w:ascii="Times New Roman" w:hAnsi="Times New Roman" w:cs="Times New Roman"/>
          <w:shd w:val="clear" w:color="auto" w:fill="FFFFFF"/>
        </w:rPr>
      </w:pPr>
    </w:p>
    <w:p w14:paraId="44AE53D7" w14:textId="77777777" w:rsidR="003A51FB" w:rsidRPr="00210EEA" w:rsidRDefault="003A51FB" w:rsidP="003A51FB">
      <w:pPr>
        <w:autoSpaceDE w:val="0"/>
        <w:adjustRightInd w:val="0"/>
        <w:spacing w:line="360" w:lineRule="auto"/>
        <w:ind w:left="142" w:firstLine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10EE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</w:t>
      </w:r>
      <w:r w:rsidRPr="00210EE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униципальное бюджетное общеобразовательное учреждение</w:t>
      </w:r>
      <w:r w:rsidRPr="00210EE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br/>
        <w:t xml:space="preserve"> Петрозаводского городского округа</w:t>
      </w:r>
      <w:r w:rsidRPr="00210EE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br/>
        <w:t xml:space="preserve"> «Средняя общеобразовательная школа №9 имени И.С. Фрадкова»</w:t>
      </w:r>
    </w:p>
    <w:p w14:paraId="386B9A60" w14:textId="2C705CF9" w:rsidR="00210EEA" w:rsidRPr="00210EEA" w:rsidRDefault="003A51FB" w:rsidP="00210E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8"/>
          <w:szCs w:val="28"/>
        </w:rPr>
        <w:br/>
      </w:r>
      <w:r w:rsidR="00BF5C35" w:rsidRPr="00FE31EC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A0719BD" wp14:editId="5D735428">
            <wp:simplePos x="0" y="0"/>
            <wp:positionH relativeFrom="column">
              <wp:posOffset>4198620</wp:posOffset>
            </wp:positionH>
            <wp:positionV relativeFrom="paragraph">
              <wp:posOffset>-520065</wp:posOffset>
            </wp:positionV>
            <wp:extent cx="3122930" cy="2290445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C35" w:rsidRPr="00210E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EEA" w:rsidRPr="00210EE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130E3409" w14:textId="11C50654" w:rsidR="00210EEA" w:rsidRPr="00210EEA" w:rsidRDefault="00210EEA" w:rsidP="00210E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0EEA">
        <w:rPr>
          <w:rFonts w:ascii="Times New Roman" w:hAnsi="Times New Roman" w:cs="Times New Roman"/>
          <w:b/>
          <w:sz w:val="24"/>
          <w:szCs w:val="24"/>
        </w:rPr>
        <w:t>_______________</w:t>
      </w:r>
    </w:p>
    <w:p w14:paraId="22EF0AF9" w14:textId="77777777" w:rsidR="00210EEA" w:rsidRPr="00210EEA" w:rsidRDefault="00210EEA" w:rsidP="00210E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0EEA">
        <w:rPr>
          <w:rFonts w:ascii="Times New Roman" w:hAnsi="Times New Roman" w:cs="Times New Roman"/>
          <w:b/>
          <w:sz w:val="24"/>
          <w:szCs w:val="24"/>
        </w:rPr>
        <w:t>Директор: Колоколов А.В</w:t>
      </w:r>
    </w:p>
    <w:p w14:paraId="4784B3CB" w14:textId="77777777" w:rsidR="00210EEA" w:rsidRPr="00210EEA" w:rsidRDefault="00210EEA" w:rsidP="00210EE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0EEA">
        <w:rPr>
          <w:rFonts w:ascii="Times New Roman" w:hAnsi="Times New Roman" w:cs="Times New Roman"/>
          <w:b/>
          <w:sz w:val="24"/>
          <w:szCs w:val="24"/>
        </w:rPr>
        <w:t>«30» августа 2021г.</w:t>
      </w:r>
    </w:p>
    <w:p w14:paraId="48F25B92" w14:textId="77777777" w:rsidR="00210EEA" w:rsidRPr="00AD30BE" w:rsidRDefault="00210EEA" w:rsidP="00210EEA">
      <w:pPr>
        <w:rPr>
          <w:b/>
          <w:szCs w:val="20"/>
        </w:rPr>
      </w:pPr>
    </w:p>
    <w:p w14:paraId="3501DE1E" w14:textId="14AFCE4D" w:rsidR="003A51FB" w:rsidRDefault="003A51FB" w:rsidP="00210EEA">
      <w:pPr>
        <w:ind w:left="6946"/>
        <w:jc w:val="right"/>
        <w:rPr>
          <w:rFonts w:ascii="Times New Roman" w:eastAsia="Times New Roman" w:hAnsi="Times New Roman" w:cs="Times New Roman"/>
        </w:rPr>
      </w:pPr>
    </w:p>
    <w:p w14:paraId="23B2E62A" w14:textId="77777777" w:rsidR="003A51FB" w:rsidRDefault="003A51FB" w:rsidP="003A51FB">
      <w:pPr>
        <w:ind w:left="5908" w:right="1790"/>
        <w:jc w:val="center"/>
        <w:rPr>
          <w:rFonts w:ascii="Times New Roman" w:eastAsia="Times New Roman" w:hAnsi="Times New Roman" w:cs="Times New Roman"/>
        </w:rPr>
      </w:pPr>
    </w:p>
    <w:p w14:paraId="213494C1" w14:textId="77777777" w:rsidR="003A51FB" w:rsidRDefault="003A51FB" w:rsidP="003A51FB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Адаптированная рабочая программа </w:t>
      </w:r>
    </w:p>
    <w:p w14:paraId="793B6C21" w14:textId="3BD9FCDE" w:rsidR="003A51FB" w:rsidRDefault="003A51FB" w:rsidP="003A51FB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основного общего образования для детей с ограниченными возможностями здоровья (ТНР)</w:t>
      </w:r>
    </w:p>
    <w:p w14:paraId="77B01AC8" w14:textId="77777777" w:rsidR="003A51FB" w:rsidRDefault="00CF5386" w:rsidP="003A51FB">
      <w:pPr>
        <w:spacing w:after="0"/>
        <w:ind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32"/>
        </w:rPr>
        <w:t>по английскому языку</w:t>
      </w:r>
    </w:p>
    <w:p w14:paraId="3A0060F8" w14:textId="77777777" w:rsidR="003A51FB" w:rsidRDefault="003A51FB" w:rsidP="003A51FB">
      <w:pPr>
        <w:spacing w:after="0"/>
        <w:ind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5-9 классы</w:t>
      </w:r>
    </w:p>
    <w:p w14:paraId="3B94DCBE" w14:textId="77777777" w:rsidR="003A51FB" w:rsidRDefault="003A51FB" w:rsidP="003A51FB">
      <w:pPr>
        <w:tabs>
          <w:tab w:val="left" w:leader="underscore" w:pos="1891"/>
          <w:tab w:val="left" w:leader="underscore" w:pos="4733"/>
        </w:tabs>
        <w:spacing w:after="0" w:line="100" w:lineRule="atLeas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_________</w:t>
      </w:r>
      <w:r>
        <w:rPr>
          <w:rFonts w:ascii="Times New Roman" w:eastAsia="Times New Roman" w:hAnsi="Times New Roman" w:cs="Times New Roman"/>
          <w:b/>
        </w:rPr>
        <w:t>5 лет</w:t>
      </w:r>
      <w:r>
        <w:rPr>
          <w:rFonts w:ascii="Times New Roman" w:eastAsia="Times New Roman" w:hAnsi="Times New Roman" w:cs="Times New Roman"/>
          <w:b/>
          <w:u w:val="single"/>
        </w:rPr>
        <w:t>_________</w:t>
      </w:r>
    </w:p>
    <w:p w14:paraId="58E525E9" w14:textId="77777777" w:rsidR="003A51FB" w:rsidRDefault="003A51FB" w:rsidP="003A51FB">
      <w:pPr>
        <w:spacing w:after="0" w:line="100" w:lineRule="atLeas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(сроки реализации)</w:t>
      </w:r>
    </w:p>
    <w:p w14:paraId="278753CE" w14:textId="77777777" w:rsidR="00E05219" w:rsidRDefault="00E05219" w:rsidP="00304783">
      <w:pPr>
        <w:spacing w:line="100" w:lineRule="atLeast"/>
        <w:rPr>
          <w:rFonts w:ascii="Times New Roman" w:eastAsia="Times New Roman" w:hAnsi="Times New Roman" w:cs="Times New Roman"/>
        </w:rPr>
      </w:pPr>
    </w:p>
    <w:p w14:paraId="0DA6CA66" w14:textId="77777777" w:rsidR="00E05219" w:rsidRDefault="00E05219" w:rsidP="003A51FB">
      <w:pPr>
        <w:spacing w:before="91" w:line="100" w:lineRule="atLeast"/>
        <w:ind w:left="6912"/>
        <w:jc w:val="right"/>
        <w:rPr>
          <w:rFonts w:ascii="Times New Roman" w:eastAsia="Times New Roman" w:hAnsi="Times New Roman" w:cs="Times New Roman"/>
        </w:rPr>
      </w:pPr>
    </w:p>
    <w:p w14:paraId="52AF663F" w14:textId="77777777" w:rsidR="003A51FB" w:rsidRDefault="00583C69" w:rsidP="00304783">
      <w:pPr>
        <w:spacing w:before="91" w:line="10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="003A51FB">
        <w:rPr>
          <w:rFonts w:ascii="Times New Roman" w:eastAsia="Times New Roman" w:hAnsi="Times New Roman" w:cs="Times New Roman"/>
        </w:rPr>
        <w:t xml:space="preserve">Разработчики: </w:t>
      </w:r>
    </w:p>
    <w:p w14:paraId="2DF26BC2" w14:textId="77777777" w:rsidR="00CF5386" w:rsidRDefault="00583C69" w:rsidP="00304783">
      <w:pPr>
        <w:spacing w:before="91"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 w:rsidR="003047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Горожанкина О.А., учитель английского языка</w:t>
      </w:r>
    </w:p>
    <w:p w14:paraId="481CC865" w14:textId="77777777" w:rsidR="003A51FB" w:rsidRDefault="00304783" w:rsidP="00304783">
      <w:pPr>
        <w:spacing w:before="91"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583C69">
        <w:rPr>
          <w:rFonts w:ascii="Times New Roman" w:eastAsia="Times New Roman" w:hAnsi="Times New Roman" w:cs="Times New Roman"/>
        </w:rPr>
        <w:t>Кирина</w:t>
      </w:r>
      <w:r>
        <w:rPr>
          <w:rFonts w:ascii="Times New Roman" w:eastAsia="Times New Roman" w:hAnsi="Times New Roman" w:cs="Times New Roman"/>
        </w:rPr>
        <w:t xml:space="preserve"> А.Н.</w:t>
      </w:r>
      <w:r w:rsidR="00583C69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="00CF5386">
        <w:rPr>
          <w:rFonts w:ascii="Times New Roman" w:eastAsia="Times New Roman" w:hAnsi="Times New Roman" w:cs="Times New Roman"/>
        </w:rPr>
        <w:t>учитель английского языка</w:t>
      </w:r>
    </w:p>
    <w:p w14:paraId="13409925" w14:textId="77777777" w:rsidR="00304783" w:rsidRDefault="00304783" w:rsidP="00304783">
      <w:pPr>
        <w:spacing w:before="91"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Бобровская Л.В., учитель английского языка</w:t>
      </w:r>
    </w:p>
    <w:p w14:paraId="303FDABD" w14:textId="77777777" w:rsidR="003A51FB" w:rsidRDefault="003A51FB" w:rsidP="003A51FB">
      <w:pPr>
        <w:spacing w:line="100" w:lineRule="atLeast"/>
        <w:jc w:val="both"/>
        <w:rPr>
          <w:rFonts w:ascii="Times New Roman" w:eastAsia="Times New Roman" w:hAnsi="Times New Roman" w:cs="Times New Roman"/>
        </w:rPr>
      </w:pPr>
    </w:p>
    <w:p w14:paraId="7FCD79A3" w14:textId="77777777" w:rsidR="00304783" w:rsidRDefault="00304783" w:rsidP="003A51FB">
      <w:pPr>
        <w:spacing w:line="100" w:lineRule="atLeast"/>
        <w:jc w:val="both"/>
        <w:rPr>
          <w:rFonts w:ascii="Times New Roman" w:eastAsia="Times New Roman" w:hAnsi="Times New Roman" w:cs="Times New Roman"/>
        </w:rPr>
      </w:pPr>
    </w:p>
    <w:p w14:paraId="08C06D23" w14:textId="77777777" w:rsidR="003A51FB" w:rsidRDefault="003A51FB" w:rsidP="003A51FB">
      <w:pPr>
        <w:spacing w:line="100" w:lineRule="atLeast"/>
        <w:jc w:val="both"/>
        <w:rPr>
          <w:rFonts w:ascii="Times New Roman" w:eastAsia="Times New Roman" w:hAnsi="Times New Roman" w:cs="Times New Roman"/>
        </w:rPr>
      </w:pPr>
    </w:p>
    <w:p w14:paraId="0042FE9C" w14:textId="77777777" w:rsidR="00970EAF" w:rsidRPr="00970EAF" w:rsidRDefault="00970EAF" w:rsidP="00970EAF">
      <w:pPr>
        <w:tabs>
          <w:tab w:val="left" w:pos="5731"/>
        </w:tabs>
        <w:spacing w:before="230" w:line="100" w:lineRule="atLeast"/>
        <w:jc w:val="center"/>
        <w:rPr>
          <w:rFonts w:ascii="Times New Roman" w:hAnsi="Times New Roman" w:cs="Times New Roman"/>
        </w:rPr>
      </w:pPr>
      <w:r w:rsidRPr="00970EAF">
        <w:rPr>
          <w:rFonts w:ascii="Times New Roman" w:hAnsi="Times New Roman" w:cs="Times New Roman"/>
        </w:rPr>
        <w:t>Рассмотрена на методическом совете</w:t>
      </w:r>
      <w:r w:rsidRPr="00970EAF">
        <w:rPr>
          <w:rFonts w:ascii="Times New Roman" w:hAnsi="Times New Roman" w:cs="Times New Roman"/>
        </w:rPr>
        <w:tab/>
        <w:t>Принята на педагогическом совете</w:t>
      </w:r>
    </w:p>
    <w:p w14:paraId="252E5594" w14:textId="77777777" w:rsidR="00970EAF" w:rsidRPr="00970EAF" w:rsidRDefault="00970EAF" w:rsidP="00970EAF">
      <w:pPr>
        <w:tabs>
          <w:tab w:val="left" w:pos="5736"/>
        </w:tabs>
        <w:spacing w:line="100" w:lineRule="atLeast"/>
        <w:jc w:val="center"/>
        <w:rPr>
          <w:rFonts w:ascii="Times New Roman" w:hAnsi="Times New Roman" w:cs="Times New Roman"/>
        </w:rPr>
      </w:pPr>
      <w:r w:rsidRPr="00970EAF">
        <w:rPr>
          <w:rFonts w:ascii="Times New Roman" w:hAnsi="Times New Roman" w:cs="Times New Roman"/>
        </w:rPr>
        <w:t xml:space="preserve">Протокол </w:t>
      </w:r>
      <w:r w:rsidRPr="00970EAF">
        <w:rPr>
          <w:rFonts w:ascii="Times New Roman" w:eastAsia="Segoe UI Symbol" w:hAnsi="Times New Roman" w:cs="Times New Roman"/>
        </w:rPr>
        <w:t>№</w:t>
      </w:r>
      <w:r w:rsidRPr="00970EAF">
        <w:rPr>
          <w:rFonts w:ascii="Times New Roman" w:hAnsi="Times New Roman" w:cs="Times New Roman"/>
        </w:rPr>
        <w:t xml:space="preserve"> 1</w:t>
      </w:r>
      <w:r w:rsidRPr="00970EAF">
        <w:rPr>
          <w:rFonts w:ascii="Times New Roman" w:hAnsi="Times New Roman" w:cs="Times New Roman"/>
          <w:i/>
        </w:rPr>
        <w:tab/>
      </w:r>
      <w:r w:rsidRPr="00970EAF">
        <w:rPr>
          <w:rFonts w:ascii="Times New Roman" w:hAnsi="Times New Roman" w:cs="Times New Roman"/>
        </w:rPr>
        <w:t xml:space="preserve">Протокол </w:t>
      </w:r>
      <w:r w:rsidRPr="00970EAF">
        <w:rPr>
          <w:rFonts w:ascii="Times New Roman" w:eastAsia="Segoe UI Symbol" w:hAnsi="Times New Roman" w:cs="Times New Roman"/>
        </w:rPr>
        <w:t>№ 1</w:t>
      </w:r>
    </w:p>
    <w:p w14:paraId="7D95DD5D" w14:textId="77777777" w:rsidR="00970EAF" w:rsidRPr="00970EAF" w:rsidRDefault="00970EAF" w:rsidP="00970EAF">
      <w:pPr>
        <w:tabs>
          <w:tab w:val="left" w:pos="5741"/>
        </w:tabs>
        <w:spacing w:line="100" w:lineRule="atLeast"/>
        <w:jc w:val="center"/>
        <w:rPr>
          <w:rFonts w:ascii="Times New Roman" w:hAnsi="Times New Roman" w:cs="Times New Roman"/>
        </w:rPr>
      </w:pPr>
      <w:r w:rsidRPr="00970EAF">
        <w:rPr>
          <w:rFonts w:ascii="Times New Roman" w:hAnsi="Times New Roman" w:cs="Times New Roman"/>
        </w:rPr>
        <w:t>от «27» августа 2021 г.</w:t>
      </w:r>
      <w:r w:rsidRPr="00970EAF">
        <w:rPr>
          <w:rFonts w:ascii="Times New Roman" w:hAnsi="Times New Roman" w:cs="Times New Roman"/>
        </w:rPr>
        <w:tab/>
        <w:t>от     «30» августа 2021 г.</w:t>
      </w:r>
      <w:r w:rsidRPr="00970EAF">
        <w:rPr>
          <w:rFonts w:ascii="Times New Roman" w:hAnsi="Times New Roman" w:cs="Times New Roman"/>
          <w:u w:val="single"/>
        </w:rPr>
        <w:t xml:space="preserve"> </w:t>
      </w:r>
    </w:p>
    <w:p w14:paraId="14CD7925" w14:textId="77777777" w:rsidR="00970EAF" w:rsidRPr="00970EAF" w:rsidRDefault="00970EAF" w:rsidP="00970EAF">
      <w:pPr>
        <w:ind w:left="-1080"/>
        <w:rPr>
          <w:rFonts w:ascii="Times New Roman" w:hAnsi="Times New Roman" w:cs="Times New Roman"/>
        </w:rPr>
      </w:pPr>
    </w:p>
    <w:p w14:paraId="782E67B1" w14:textId="42E36892" w:rsidR="00970EAF" w:rsidRDefault="00210EEA" w:rsidP="00970EAF">
      <w:pPr>
        <w:jc w:val="center"/>
      </w:pPr>
      <w:r>
        <w:rPr>
          <w:rFonts w:ascii="Times New Roman" w:hAnsi="Times New Roman" w:cs="Times New Roman"/>
          <w:b/>
          <w:sz w:val="28"/>
          <w:szCs w:val="24"/>
        </w:rPr>
        <w:t>Петрозаводск, 2021</w:t>
      </w:r>
    </w:p>
    <w:p w14:paraId="0E90128C" w14:textId="77777777" w:rsidR="004A14AF" w:rsidRPr="009177A5" w:rsidRDefault="004A14AF" w:rsidP="004A14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177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14:paraId="318661EC" w14:textId="376C4BB0" w:rsidR="004A14AF" w:rsidRPr="004A14AF" w:rsidRDefault="00CF5386" w:rsidP="004A14AF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Рабочая программа по английскому языку</w:t>
      </w:r>
      <w:r w:rsidR="004A14AF"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5-9  классов адаптирована для </w:t>
      </w:r>
      <w:r w:rsidR="00BF5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учащихся с </w:t>
      </w:r>
      <w:r w:rsidR="004A14AF"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тяжелыми нарушениями речи </w:t>
      </w:r>
      <w:r w:rsidR="00BF5C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6DCB14" w14:textId="77777777" w:rsidR="004A14AF" w:rsidRPr="004A14AF" w:rsidRDefault="004A14AF" w:rsidP="004A14AF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4A1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Особенностями обучающихся с тяжелыми нарушениями речи являются:</w:t>
      </w:r>
    </w:p>
    <w:p w14:paraId="461495B5" w14:textId="77777777" w:rsidR="004A14AF" w:rsidRPr="004A14AF" w:rsidRDefault="004A14AF" w:rsidP="004A14AF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</w:t>
      </w:r>
      <w:r w:rsidR="0088575D">
        <w:rPr>
          <w:rFonts w:ascii="Times New Roman" w:eastAsia="Times New Roman" w:hAnsi="Times New Roman" w:cs="Times New Roman"/>
          <w:color w:val="000000"/>
          <w:sz w:val="24"/>
          <w:szCs w:val="24"/>
        </w:rPr>
        <w:t>дметами, в частности, английским языком</w:t>
      </w:r>
      <w:r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>. Каждому из таких обучающихся требуется оказать индивидуальную помощь: выявить пробелы в их знаниях и восполнить их теми или</w:t>
      </w:r>
      <w:bookmarkStart w:id="0" w:name="mailruanchor_page3"/>
      <w:bookmarkEnd w:id="0"/>
      <w:r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> 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1EC0199F" w14:textId="77777777" w:rsidR="004A14AF" w:rsidRDefault="004A14AF" w:rsidP="004A14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42FA05E7" w14:textId="77777777" w:rsidR="004A14AF" w:rsidRDefault="004A14AF" w:rsidP="004A14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14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реализации данной программы используется учебно-методический комплекс </w:t>
      </w:r>
      <w:r w:rsidR="00623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bookmarkStart w:id="1" w:name="mailruanchor_page4"/>
      <w:bookmarkEnd w:id="1"/>
      <w:r w:rsidR="0008472A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Англий</w:t>
      </w:r>
      <w:r w:rsidR="00850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ский язык как второй иностранный: </w:t>
      </w:r>
      <w:r w:rsidR="00662E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5-9 классы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0847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62E5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662E57" w:rsidRPr="00662E57">
        <w:rPr>
          <w:rFonts w:ascii="Times New Roman" w:eastAsia="Times New Roman" w:hAnsi="Times New Roman" w:cs="Times New Roman"/>
          <w:color w:val="000000"/>
          <w:sz w:val="24"/>
          <w:szCs w:val="24"/>
        </w:rPr>
        <w:t>Серия «Новый курс английского языка для российских школ»</w:t>
      </w:r>
      <w:r w:rsidR="00662E57">
        <w:rPr>
          <w:rFonts w:ascii="Times New Roman" w:hAnsi="Times New Roman" w:cs="Times New Roman"/>
          <w:color w:val="000000"/>
          <w:spacing w:val="-2"/>
          <w:w w:val="125"/>
          <w:sz w:val="24"/>
          <w:szCs w:val="24"/>
        </w:rPr>
        <w:t xml:space="preserve"> / О.В. Афанасьева, И.В. Ми</w:t>
      </w:r>
      <w:r w:rsidR="0008472A">
        <w:rPr>
          <w:rFonts w:ascii="Times New Roman" w:hAnsi="Times New Roman" w:cs="Times New Roman"/>
          <w:color w:val="000000"/>
          <w:spacing w:val="-2"/>
          <w:w w:val="125"/>
          <w:sz w:val="24"/>
          <w:szCs w:val="24"/>
        </w:rPr>
        <w:t>хе</w:t>
      </w:r>
      <w:r w:rsidR="00662E57">
        <w:rPr>
          <w:rFonts w:ascii="Times New Roman" w:hAnsi="Times New Roman" w:cs="Times New Roman"/>
          <w:color w:val="000000"/>
          <w:spacing w:val="-2"/>
          <w:w w:val="125"/>
          <w:sz w:val="24"/>
          <w:szCs w:val="24"/>
        </w:rPr>
        <w:t>ева. - М.: Дрофа</w:t>
      </w:r>
      <w:r w:rsidR="00243C65" w:rsidRPr="00077F2E">
        <w:rPr>
          <w:rFonts w:ascii="Times New Roman" w:hAnsi="Times New Roman" w:cs="Times New Roman"/>
          <w:color w:val="000000"/>
          <w:spacing w:val="-2"/>
          <w:w w:val="125"/>
          <w:sz w:val="24"/>
          <w:szCs w:val="24"/>
        </w:rPr>
        <w:t>, 201</w:t>
      </w:r>
      <w:r w:rsidR="00243C65">
        <w:rPr>
          <w:rFonts w:ascii="Times New Roman" w:hAnsi="Times New Roman" w:cs="Times New Roman"/>
          <w:color w:val="000000"/>
          <w:spacing w:val="-2"/>
          <w:w w:val="125"/>
          <w:sz w:val="24"/>
          <w:szCs w:val="24"/>
        </w:rPr>
        <w:t>6</w:t>
      </w:r>
      <w:r w:rsidR="00243C6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CC152A7" w14:textId="77777777" w:rsidR="00F741DB" w:rsidRDefault="00F741DB" w:rsidP="00F741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всех разделах данного УМК содержится избыточный материал, который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обеспечивает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выбора материала в зависимости от интересо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способностей и уровня обученн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учащихся. Данный подход дает возможность последовательно осуществлять принцип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индивидуализации обучения, позволяя более способным учащимся усваивать материал, выходящий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рамки базового курса.</w:t>
      </w:r>
    </w:p>
    <w:p w14:paraId="6F8C7B13" w14:textId="77777777" w:rsidR="00F741DB" w:rsidRDefault="00F741DB" w:rsidP="00F741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ая программа конкретизирует содержание предметных тем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(Школа, Взаимоотношения в семье и с друзьями и т. д.), дает распределение учебных часов по темам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и определяет последовательность изучения тем и языково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материала с учетом специфики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построения учебника, логики учебного процесса, 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зрастных особенностей учащихся, </w:t>
      </w:r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межпредметных и </w:t>
      </w:r>
      <w:proofErr w:type="spellStart"/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связей.</w:t>
      </w:r>
    </w:p>
    <w:p w14:paraId="7B5A80C2" w14:textId="77777777" w:rsidR="00B66E38" w:rsidRPr="00B66E38" w:rsidRDefault="00B66E38" w:rsidP="00B66E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B66E3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учебно-м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етодического комплекса</w:t>
      </w:r>
      <w:r w:rsidRPr="00B66E3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A0A923A" w14:textId="77777777" w:rsidR="00B66E38" w:rsidRPr="00B66E38" w:rsidRDefault="00000000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history="1">
        <w:r w:rsid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у</w:t>
        </w:r>
        <w:r w:rsidR="00B66E38" w:rsidRP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чебник;</w:t>
        </w:r>
      </w:hyperlink>
    </w:p>
    <w:p w14:paraId="6298AFBB" w14:textId="77777777" w:rsidR="00B66E38" w:rsidRPr="00B66E38" w:rsidRDefault="00000000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р</w:t>
        </w:r>
        <w:r w:rsidR="00B66E38" w:rsidRP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абочая тетрадь;</w:t>
        </w:r>
      </w:hyperlink>
    </w:p>
    <w:p w14:paraId="169A9205" w14:textId="77777777" w:rsidR="00B66E38" w:rsidRPr="00B66E38" w:rsidRDefault="00000000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к</w:t>
        </w:r>
        <w:r w:rsidR="00B66E38" w:rsidRP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нига для учителя;</w:t>
        </w:r>
      </w:hyperlink>
    </w:p>
    <w:p w14:paraId="42E091AC" w14:textId="77777777" w:rsidR="00B66E38" w:rsidRPr="00B66E38" w:rsidRDefault="00000000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книга для чтения</w:t>
        </w:r>
        <w:r w:rsidR="00B66E38" w:rsidRP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;</w:t>
        </w:r>
      </w:hyperlink>
    </w:p>
    <w:p w14:paraId="3C4154BE" w14:textId="77777777" w:rsidR="00B66E38" w:rsidRDefault="00000000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к</w:t>
        </w:r>
        <w:r w:rsidR="00B66E38" w:rsidRPr="00B66E38">
          <w:rPr>
            <w:rFonts w:ascii="Times New Roman" w:eastAsia="Times New Roman" w:hAnsi="Times New Roman" w:cs="Times New Roman"/>
            <w:color w:val="0D0D0D"/>
            <w:sz w:val="24"/>
            <w:szCs w:val="24"/>
          </w:rPr>
          <w:t>онтрольные задания;</w:t>
        </w:r>
      </w:hyperlink>
    </w:p>
    <w:p w14:paraId="315CCE06" w14:textId="77777777" w:rsidR="00B66E38" w:rsidRPr="00B66E38" w:rsidRDefault="00B66E38" w:rsidP="00B66E38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аудиокурс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587D37" w14:textId="77777777" w:rsidR="00B66E38" w:rsidRDefault="00B66E38" w:rsidP="00B66E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C89A4B" w14:textId="77777777" w:rsidR="00F741DB" w:rsidRDefault="00B66E38" w:rsidP="00B66E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</w:t>
      </w:r>
      <w:r w:rsidR="00F741DB"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</w:t>
      </w:r>
      <w:r w:rsid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1</w:t>
      </w:r>
      <w:r w:rsidR="00F741DB"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963A7B" w:rsidRPr="00963A7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63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  <w:r w:rsidR="00F741DB" w:rsidRP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в</w:t>
      </w:r>
      <w:r w:rsidR="00F741DB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ремени (3</w:t>
      </w:r>
      <w:r w:rsid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14:paraId="3B8F5EBC" w14:textId="77777777" w:rsidR="009177A5" w:rsidRDefault="009177A5" w:rsidP="009177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321463" w14:textId="77777777" w:rsidR="000F6DB2" w:rsidRDefault="009177A5" w:rsidP="00C845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7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«Иностранный язык»</w:t>
      </w:r>
      <w:r w:rsidR="000F6D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14:paraId="4DBAEC03" w14:textId="12357084" w:rsidR="00C84559" w:rsidRDefault="009177A5" w:rsidP="00210E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является важнейшим средством общения, без которого невозможно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существование и развитие человеческого общества. Происходящие сегодня изменения в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общественных отношениях, средствах коммуникации (использование новых информационных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технологий) требуют повышения коммуникативной компетенции школьников, совершенствования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их филологической подготовки. Все это повышает</w:t>
      </w:r>
      <w:r w:rsidR="00C8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1C378A8" w14:textId="77777777" w:rsidR="009177A5" w:rsidRPr="009177A5" w:rsidRDefault="00F72AAE" w:rsidP="00210E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статус</w:t>
      </w:r>
      <w:r w:rsidR="009177A5"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предмета «иностранный язык» как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177A5"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общеобразовательной учебной дисциплины.</w:t>
      </w:r>
    </w:p>
    <w:p w14:paraId="12F8809A" w14:textId="77777777" w:rsidR="009177A5" w:rsidRDefault="009177A5" w:rsidP="00210E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назначение иностранного языка состоит в формирован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коммуникативной компетенции,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т.е. способности и готовности осуществлять иноязычное межличностное и межкультурное общение с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7A5"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носителями языка</w:t>
      </w:r>
      <w:r w:rsid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6A56EE" w14:textId="77777777" w:rsidR="000F6DB2" w:rsidRDefault="000F6DB2" w:rsidP="000F6DB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95D123" w14:textId="77777777" w:rsidR="000F6DB2" w:rsidRPr="000F6DB2" w:rsidRDefault="000F6DB2" w:rsidP="000F6DB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Иностранный язык как учебный предмет характеризуется:</w:t>
      </w:r>
    </w:p>
    <w:p w14:paraId="2284FC0A" w14:textId="77777777" w:rsidR="00971457" w:rsidRPr="000F6DB2" w:rsidRDefault="000F6DB2" w:rsidP="003841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межпредметностью</w:t>
      </w:r>
      <w:proofErr w:type="spellEnd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(содержанием речи на иностранном языке могут быть сведения из 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областей знания, например, литературы, искусства, истории, географии, математики и др.);</w:t>
      </w:r>
    </w:p>
    <w:p w14:paraId="62C5DAAE" w14:textId="77777777" w:rsidR="000F6DB2" w:rsidRPr="000F6DB2" w:rsidRDefault="000F6DB2" w:rsidP="009A1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многоуровневостью</w:t>
      </w:r>
      <w:proofErr w:type="spellEnd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одной стороны необходимо овладение р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азличными языковыми средствами,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соотносящимися с аспектами языка: лексическим, грамматическим, фонетическим, с другой -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умениями в четырех видах речевой деятельности);</w:t>
      </w:r>
    </w:p>
    <w:p w14:paraId="5B633740" w14:textId="77777777" w:rsidR="000F6DB2" w:rsidRPr="000F6DB2" w:rsidRDefault="000F6DB2" w:rsidP="009A1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полифункциональностью</w:t>
      </w:r>
      <w:proofErr w:type="spellEnd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(может выступать как цель обуче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и как средство приобретения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сведений в самых различных областях знания).</w:t>
      </w:r>
    </w:p>
    <w:p w14:paraId="084B7DA0" w14:textId="77777777" w:rsidR="000F6DB2" w:rsidRPr="000F6DB2" w:rsidRDefault="000F6DB2" w:rsidP="009714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Являясь существенным элементом культуры народа – нос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ителя данного языка и средством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передачи ее другим, иностранный язык способствует формированию у школьников целостной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 мира. Владение иностранным языком повышает уровень гуманитарного образования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школьников, способствует формированию личности и ее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социальной адаптации к условиям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постоянно меняющегося поликультурного, </w:t>
      </w:r>
      <w:proofErr w:type="spellStart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полиязычного</w:t>
      </w:r>
      <w:proofErr w:type="spellEnd"/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мира.</w:t>
      </w:r>
    </w:p>
    <w:p w14:paraId="531F21C4" w14:textId="77777777" w:rsidR="000F6DB2" w:rsidRDefault="000F6DB2" w:rsidP="009714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Иностранный язык расширяет лингвистический 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кругозор учащихся, способствует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культуры общения, содействует общему реч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евому развитию учащихся. В этом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проявляется взаимодействие всех языковых учебных предметов, способствующих формированию</w:t>
      </w:r>
      <w:r w:rsidR="00971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6DB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филологического образования школьников.</w:t>
      </w:r>
    </w:p>
    <w:p w14:paraId="6C5F3058" w14:textId="77777777" w:rsidR="009A1A44" w:rsidRDefault="009A1A44" w:rsidP="009A1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CE9F80" w14:textId="77777777" w:rsidR="009A1A44" w:rsidRPr="009A1A44" w:rsidRDefault="009A1A44" w:rsidP="009A1A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обучения английско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 языку</w:t>
      </w:r>
      <w:r w:rsidRPr="009A1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детей</w:t>
      </w:r>
      <w:r w:rsidRPr="009A1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 ОВЗ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C9AAF9" w14:textId="77777777" w:rsidR="00C84559" w:rsidRDefault="00D429DB" w:rsidP="00D429D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с диагнозом ОВЗ характеризуются нарушени</w:t>
      </w:r>
      <w:r w:rsid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познавательной деятельности,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связанным с дефицитностью отдельных корковых функций. Такие дети имеют дефектную</w:t>
      </w:r>
      <w:r w:rsid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первооснову для развития интеллекта и эмоционально-волевой сферы. Обучаемость у них</w:t>
      </w:r>
      <w:r w:rsid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значительно снижена. Как же обучать этих детей иностранному языку?</w:t>
      </w:r>
    </w:p>
    <w:p w14:paraId="6AB0D225" w14:textId="77777777" w:rsidR="00B201D9" w:rsidRDefault="009A1A44" w:rsidP="00482C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возможно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постановке цели не практического владения языком, а общего развития</w:t>
      </w:r>
    </w:p>
    <w:p w14:paraId="44ED512B" w14:textId="77777777" w:rsidR="00482C21" w:rsidRDefault="009A1A44" w:rsidP="00482C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детей. На первое место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 быть поставлена задача развития мышления, памяти, речи, активизация их познавательной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обогащение их знаниями об окружающем мире, чему английский язык способствует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никакой другой предмет. Практическое владение языком становится не целью, а средством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этой задачи. При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английского языка дети с ОВЗ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испытывают определенные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трудности: замедленно происходит усвоение лексического материала, синтаксических конструкций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и их активное использование в устной речи; затруднено восприятие грамматических категорий и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на практике. Грамматически сложно</w:t>
      </w:r>
      <w:r w:rsidR="00BD432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построенную речь им не освоить, так как степень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</w:t>
      </w:r>
      <w:r w:rsidR="00BD4328"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иностранному языку зависит от общего уровня развития ребенка. Но они смогут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говорить на другом языке: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уровне своего развития. Для них характерно возникновение 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аудировании устной речи, особенно связных текстов,</w:t>
      </w:r>
      <w:r w:rsidR="00C8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диалогической речи, так как они 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испытывают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трудности в звуковом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анализе и фонематическом слухе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нечетко воспринимают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обращенную речь, не дифференцируют сходные звуки.</w:t>
      </w:r>
      <w:r w:rsidR="00D429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на всех этапах обучения используется только как сред</w:t>
      </w:r>
      <w:r w:rsidR="00D429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обучения. </w:t>
      </w:r>
      <w:r w:rsidR="00482C21" w:rsidRP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Сложные конструкции и клише учащиеся не могут усвоить, так как у них очень низкий уровень развития родного языка. Такую работу возможно проводить лишь с целью ознакомления.</w:t>
      </w:r>
    </w:p>
    <w:p w14:paraId="5F4FA580" w14:textId="77777777" w:rsidR="009A1A44" w:rsidRPr="009A1A44" w:rsidRDefault="009A1A44" w:rsidP="00482C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 изучения иностранных языков в т</w:t>
      </w:r>
      <w:r w:rsidR="00D429DB">
        <w:rPr>
          <w:rFonts w:ascii="Times New Roman" w:eastAsia="Times New Roman" w:hAnsi="Times New Roman" w:cs="Times New Roman"/>
          <w:color w:val="000000"/>
          <w:sz w:val="24"/>
          <w:szCs w:val="24"/>
        </w:rPr>
        <w:t>аких классах – развивающая: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29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знания, а р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азвитие.</w:t>
      </w:r>
    </w:p>
    <w:p w14:paraId="0D8D1943" w14:textId="77777777" w:rsidR="009A1A44" w:rsidRDefault="002A706E" w:rsidP="002A70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выставляется с позитивным уклоном.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обходимо поддерживать интерес к </w:t>
      </w:r>
      <w:r w:rsidR="009A1A44" w:rsidRPr="009A1A44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C21" w:rsidRPr="00482C2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оценивать учащихся не столько по достигнутым результатам, а за старание и усилия учащихся.</w:t>
      </w:r>
    </w:p>
    <w:p w14:paraId="790ED92E" w14:textId="77777777" w:rsidR="005F508D" w:rsidRDefault="005F508D" w:rsidP="002A70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EC29B" w14:textId="77777777" w:rsidR="005F508D" w:rsidRP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необходимо знать и выполня</w:t>
      </w:r>
      <w:r w:rsidRPr="005F50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ть учителю-предметнику для работы в классах с</w:t>
      </w:r>
    </w:p>
    <w:p w14:paraId="506C88C1" w14:textId="77777777" w:rsid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F50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детьми с ОВЗ.</w:t>
      </w:r>
    </w:p>
    <w:p w14:paraId="6EC722C9" w14:textId="77777777" w:rsidR="005F508D" w:rsidRP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иностранного языка может составить собственн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ую программу для обучения таких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 или внести изменения в общеобразовательную программу.</w:t>
      </w:r>
    </w:p>
    <w:p w14:paraId="688E6E94" w14:textId="77777777" w:rsidR="005F508D" w:rsidRP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имеет право:</w:t>
      </w:r>
    </w:p>
    <w:p w14:paraId="3B3523D2" w14:textId="77777777" w:rsidR="005F508D" w:rsidRPr="005F508D" w:rsidRDefault="005F508D" w:rsidP="005F508D">
      <w:pPr>
        <w:pStyle w:val="a5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/>
          <w:color w:val="000000"/>
        </w:rPr>
      </w:pPr>
      <w:proofErr w:type="spellStart"/>
      <w:r w:rsidRPr="005F508D">
        <w:rPr>
          <w:rFonts w:eastAsia="Times New Roman"/>
          <w:color w:val="000000"/>
        </w:rPr>
        <w:t>уменьшить</w:t>
      </w:r>
      <w:proofErr w:type="spellEnd"/>
      <w:r w:rsidRPr="005F508D">
        <w:rPr>
          <w:rFonts w:eastAsia="Times New Roman"/>
          <w:color w:val="000000"/>
        </w:rPr>
        <w:t xml:space="preserve"> </w:t>
      </w:r>
      <w:proofErr w:type="spellStart"/>
      <w:r w:rsidRPr="005F508D">
        <w:rPr>
          <w:rFonts w:eastAsia="Times New Roman"/>
          <w:color w:val="000000"/>
        </w:rPr>
        <w:t>объем</w:t>
      </w:r>
      <w:proofErr w:type="spellEnd"/>
      <w:r w:rsidRPr="005F508D">
        <w:rPr>
          <w:rFonts w:eastAsia="Times New Roman"/>
          <w:color w:val="000000"/>
        </w:rPr>
        <w:t xml:space="preserve"> </w:t>
      </w:r>
      <w:proofErr w:type="spellStart"/>
      <w:r w:rsidRPr="005F508D">
        <w:rPr>
          <w:rFonts w:eastAsia="Times New Roman"/>
          <w:color w:val="000000"/>
        </w:rPr>
        <w:t>изучаемой</w:t>
      </w:r>
      <w:proofErr w:type="spellEnd"/>
      <w:r w:rsidRPr="005F508D">
        <w:rPr>
          <w:rFonts w:eastAsia="Times New Roman"/>
          <w:color w:val="000000"/>
        </w:rPr>
        <w:t xml:space="preserve"> </w:t>
      </w:r>
      <w:proofErr w:type="spellStart"/>
      <w:r w:rsidRPr="005F508D">
        <w:rPr>
          <w:rFonts w:eastAsia="Times New Roman"/>
          <w:color w:val="000000"/>
        </w:rPr>
        <w:t>лексики</w:t>
      </w:r>
      <w:proofErr w:type="spellEnd"/>
      <w:r w:rsidRPr="005F508D">
        <w:rPr>
          <w:rFonts w:eastAsia="Times New Roman"/>
          <w:color w:val="000000"/>
        </w:rPr>
        <w:t>;</w:t>
      </w:r>
    </w:p>
    <w:p w14:paraId="00ABF307" w14:textId="77777777" w:rsidR="005F508D" w:rsidRPr="005F508D" w:rsidRDefault="005F508D" w:rsidP="005F508D">
      <w:pPr>
        <w:pStyle w:val="a5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/>
          <w:color w:val="000000"/>
          <w:lang w:val="ru-RU"/>
        </w:rPr>
      </w:pPr>
      <w:r w:rsidRPr="005F508D">
        <w:rPr>
          <w:rFonts w:eastAsia="Times New Roman"/>
          <w:color w:val="000000"/>
          <w:lang w:val="ru-RU"/>
        </w:rPr>
        <w:t>выбрать для предъявления легко запоминающиеся конструкции по грамматике;</w:t>
      </w:r>
    </w:p>
    <w:p w14:paraId="5F970ECF" w14:textId="77777777" w:rsidR="005F508D" w:rsidRPr="005F508D" w:rsidRDefault="005F508D" w:rsidP="005F508D">
      <w:pPr>
        <w:pStyle w:val="a5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/>
          <w:color w:val="000000"/>
        </w:rPr>
      </w:pPr>
      <w:proofErr w:type="spellStart"/>
      <w:r w:rsidRPr="005F508D">
        <w:rPr>
          <w:rFonts w:eastAsia="Times New Roman"/>
          <w:color w:val="000000"/>
        </w:rPr>
        <w:t>подобрать</w:t>
      </w:r>
      <w:proofErr w:type="spellEnd"/>
      <w:r w:rsidRPr="005F508D">
        <w:rPr>
          <w:rFonts w:eastAsia="Times New Roman"/>
          <w:color w:val="000000"/>
        </w:rPr>
        <w:t xml:space="preserve"> </w:t>
      </w:r>
      <w:proofErr w:type="spellStart"/>
      <w:r w:rsidRPr="005F508D">
        <w:rPr>
          <w:rFonts w:eastAsia="Times New Roman"/>
          <w:color w:val="000000"/>
        </w:rPr>
        <w:t>упрощенные</w:t>
      </w:r>
      <w:proofErr w:type="spellEnd"/>
      <w:r w:rsidRPr="005F508D">
        <w:rPr>
          <w:rFonts w:eastAsia="Times New Roman"/>
          <w:color w:val="000000"/>
        </w:rPr>
        <w:t xml:space="preserve"> </w:t>
      </w:r>
      <w:proofErr w:type="spellStart"/>
      <w:r w:rsidRPr="005F508D">
        <w:rPr>
          <w:rFonts w:eastAsia="Times New Roman"/>
          <w:color w:val="000000"/>
        </w:rPr>
        <w:t>тексты</w:t>
      </w:r>
      <w:proofErr w:type="spellEnd"/>
      <w:r w:rsidRPr="005F508D">
        <w:rPr>
          <w:rFonts w:eastAsia="Times New Roman"/>
          <w:color w:val="000000"/>
        </w:rPr>
        <w:t>;</w:t>
      </w:r>
    </w:p>
    <w:p w14:paraId="41200F0A" w14:textId="77777777" w:rsidR="005F508D" w:rsidRPr="005F508D" w:rsidRDefault="005F508D" w:rsidP="005F508D">
      <w:pPr>
        <w:pStyle w:val="a5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/>
          <w:color w:val="000000"/>
          <w:lang w:val="ru-RU"/>
        </w:rPr>
      </w:pPr>
      <w:r w:rsidRPr="005F508D">
        <w:rPr>
          <w:rFonts w:eastAsia="Times New Roman"/>
          <w:color w:val="000000"/>
          <w:lang w:val="ru-RU"/>
        </w:rPr>
        <w:t>снизить требования к изучению иностранного языка</w:t>
      </w:r>
      <w:r>
        <w:rPr>
          <w:rFonts w:eastAsia="Times New Roman"/>
          <w:color w:val="000000"/>
          <w:lang w:val="ru-RU"/>
        </w:rPr>
        <w:t>.</w:t>
      </w:r>
    </w:p>
    <w:p w14:paraId="31E23DEE" w14:textId="572064F0" w:rsid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Не стоит расстраиваться, когда дети не запоминают слова с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ервого раза, не могут правильно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произнести звук или слово, не понимают грамматический материа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Дети с диагнозом </w:t>
      </w:r>
      <w:r w:rsidR="00ED3C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требуют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к себе особого внимания, понимания их проблемы, терпения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ителя и помощи всех, кто с ними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работает.</w:t>
      </w:r>
    </w:p>
    <w:p w14:paraId="4F6E8F41" w14:textId="77777777" w:rsidR="005F508D" w:rsidRDefault="005F508D" w:rsidP="005F50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На начальных этапах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иностранному языку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 продумать и подо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брать материал, направленный на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мотивации к изучению иностранного языка. Например,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тям можно предложить интересные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видео или </w:t>
      </w:r>
      <w:proofErr w:type="spellStart"/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аудиопособия</w:t>
      </w:r>
      <w:proofErr w:type="spellEnd"/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(например, английские учебные фильмы про </w:t>
      </w:r>
      <w:proofErr w:type="spellStart"/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аззи</w:t>
      </w:r>
      <w:proofErr w:type="spellEnd"/>
      <w:r w:rsid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 Англии, об Австралии),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встречи с переводчиками и с людьми, побывавшими в странах изуча</w:t>
      </w:r>
      <w:r w:rsid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емого языка. На урок может быть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приглашен старшеклассник этой же школы, уже овладевший перво</w:t>
      </w:r>
      <w:r w:rsid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начальными навыками разговорной </w:t>
      </w:r>
      <w:r w:rsidRPr="005F508D">
        <w:rPr>
          <w:rFonts w:ascii="Times New Roman" w:eastAsia="Times New Roman" w:hAnsi="Times New Roman" w:cs="Times New Roman"/>
          <w:color w:val="000000"/>
          <w:sz w:val="24"/>
          <w:szCs w:val="24"/>
        </w:rPr>
        <w:t>речи и способный их продемонстрировать.</w:t>
      </w:r>
    </w:p>
    <w:p w14:paraId="5F7A8881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Составляемые учителем микротексты желательно соотносит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с картинками, иллюстрациями и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к ним проблемные задания на отгадывание, подстановк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слов, выбор фактов из текста,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сравнение.</w:t>
      </w:r>
    </w:p>
    <w:p w14:paraId="7AD3992C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Лишь в 7-9 классах акцент преподавания смещается с чтения и перевода текстов на</w:t>
      </w:r>
    </w:p>
    <w:p w14:paraId="22A824CC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устойчивого навыка работы со словарем. В 8-9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возможно более широкое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говорения.</w:t>
      </w:r>
    </w:p>
    <w:p w14:paraId="27986AAC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Значительно раньше рекомендуется начать обучени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ведению словаря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того,</w:t>
      </w:r>
    </w:p>
    <w:p w14:paraId="1D4103AE" w14:textId="77777777" w:rsid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подкрепить восприятие устной речи зрительными и моторными опорами.</w:t>
      </w:r>
    </w:p>
    <w:p w14:paraId="6236F0B7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Начиная с 6 класса, обучение иностранному языку ведется по четко разработанным</w:t>
      </w:r>
    </w:p>
    <w:p w14:paraId="70BD99C2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тематическим разделам. Адаптированная программа для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ОВЗ не предлагает сокращения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тематических разделов. Однако объем изучаемого лексического, 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нтаксического и грамматического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 претерпевает существенные изменения.</w:t>
      </w:r>
    </w:p>
    <w:p w14:paraId="34C09C4A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чтение и перевод прочитанного нужно отвести побольше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ебного времени. Особое внимание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следует уделить переводу, поскольку при этом дети осознают смысл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прочитанного и таким образом у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них исчезает боязнь перед незнакомым текстом.</w:t>
      </w:r>
    </w:p>
    <w:p w14:paraId="5C38A39D" w14:textId="77777777" w:rsid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Новую лексику полезно отрабатывать в предложениях и сочетать это с работой со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ловарем; на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дом давать не новые упражнения, а отработанные на уроке.</w:t>
      </w:r>
    </w:p>
    <w:p w14:paraId="03E9AAFC" w14:textId="77777777" w:rsid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текстов рекомендуется значительно сократить, либо давать их сильным учащимся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513D12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обучении детей с ОВЗ диалогической речи наиболее целесообразно использовать</w:t>
      </w:r>
    </w:p>
    <w:p w14:paraId="65A0A5DE" w14:textId="77777777" w:rsid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доступные для понимания обиходные ситуации, которые могут быть разыграны по ролям.</w:t>
      </w:r>
    </w:p>
    <w:p w14:paraId="5A144481" w14:textId="77777777" w:rsidR="001C4352" w:rsidRP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обучения иностранному языку в школе для детей с ОВЗ предполагает большое</w:t>
      </w:r>
    </w:p>
    <w:p w14:paraId="5695022C" w14:textId="77777777" w:rsidR="001C4352" w:rsidRDefault="001C4352" w:rsidP="001C43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игрового, занимательного материала и наличие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рительных опор, необходимых для </w:t>
      </w:r>
      <w:r w:rsidRPr="001C4352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усвоения лексических, грамматических и синтаксических структур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EB2A48" w14:textId="77777777" w:rsidR="00843203" w:rsidRPr="00843203" w:rsidRDefault="00843203" w:rsidP="008432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детьми с ОВЗ опирается на </w:t>
      </w:r>
      <w:r w:rsidRPr="00843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 коррекционно-развивающего обучения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BC1DE48" w14:textId="77777777" w:rsidR="00F72AAE" w:rsidRDefault="00931EC6" w:rsidP="00F72A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 w:rsidR="00843203"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инамичность восприятия. Реализация на уроке этого принципа:</w:t>
      </w:r>
      <w:r w:rsidR="00843203"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задания по степени нарастающей трудности (от простого к сложному); включение заданий, предполагающих использование различных доминантных анализаторов:</w:t>
      </w:r>
      <w:r w:rsidR="00843203"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слухового, зрительного и кинестетического анализаторов через использование наглядности, опорных таблиц и схем, использование раздаточного мат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ериала </w:t>
      </w:r>
      <w:r w:rsidR="00F72AAE">
        <w:rPr>
          <w:rFonts w:ascii="Times New Roman" w:eastAsia="Times New Roman" w:hAnsi="Times New Roman" w:cs="Times New Roman"/>
          <w:color w:val="000000"/>
          <w:sz w:val="24"/>
          <w:szCs w:val="24"/>
        </w:rPr>
        <w:t>(мелкие</w:t>
      </w:r>
    </w:p>
    <w:p w14:paraId="277926A2" w14:textId="77777777" w:rsidR="00843203" w:rsidRPr="00843203" w:rsidRDefault="00843203" w:rsidP="00F72AA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картинки для запоминания лексики, магнитные буквы и цифры для индивидуальной или</w:t>
      </w:r>
      <w:r w:rsidR="00F72A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парной работы у доски), изготовление приглашений, поздравлений с краткими надписями на иностранном языке.</w:t>
      </w:r>
    </w:p>
    <w:p w14:paraId="6DCBCA59" w14:textId="77777777" w:rsidR="00843203" w:rsidRPr="00843203" w:rsidRDefault="00843203" w:rsidP="008432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C8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продуктивной обработки информации. Реал</w:t>
      </w:r>
      <w:r w:rsidR="00931E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изация этого принципа на уроке: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задания, предполагающие самостоятельную обработк</w:t>
      </w:r>
      <w:r w:rsidR="00931EC6">
        <w:rPr>
          <w:rFonts w:ascii="Times New Roman" w:eastAsia="Times New Roman" w:hAnsi="Times New Roman" w:cs="Times New Roman"/>
          <w:color w:val="000000"/>
          <w:sz w:val="24"/>
          <w:szCs w:val="24"/>
        </w:rPr>
        <w:t>у информации и языковую догадку;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14:paraId="3E1EACB2" w14:textId="77777777" w:rsidR="00843203" w:rsidRPr="00843203" w:rsidRDefault="00843203" w:rsidP="008432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З. </w:t>
      </w:r>
      <w:r w:rsidR="00C8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коррекция высших психических функций. Реализация на уроке: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включение в урок специальных упражнений по коррекции и развитию внимания, памяти, аудирования, навыков чтения и говорения.</w:t>
      </w:r>
    </w:p>
    <w:p w14:paraId="39D405F3" w14:textId="77777777" w:rsidR="00843203" w:rsidRPr="00843203" w:rsidRDefault="00843203" w:rsidP="008432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C8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включение в урок материалов сегодняшней жи</w:t>
      </w:r>
      <w:r w:rsidR="00931E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зни; задания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с условиями, приближенными к действительности; использование межпредметной связи.</w:t>
      </w:r>
    </w:p>
    <w:p w14:paraId="15F51A97" w14:textId="77777777" w:rsidR="0059499E" w:rsidRDefault="0059499E" w:rsidP="008432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09C820" w14:textId="77777777" w:rsidR="00843203" w:rsidRPr="00B201D9" w:rsidRDefault="00B201D9" w:rsidP="00B201D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59499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</w:t>
      </w:r>
      <w:r w:rsidR="00843203"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рограмма учитывает </w:t>
      </w:r>
      <w:r w:rsidR="00843203" w:rsidRPr="005949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общие рекомендации для проведения уроков иностранного языка:</w:t>
      </w:r>
    </w:p>
    <w:p w14:paraId="4D4F7972" w14:textId="77777777" w:rsidR="00843203" w:rsidRPr="00843203" w:rsidRDefault="00843203" w:rsidP="003047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благоприятного психологического климата (комфорта) на уроке;</w:t>
      </w:r>
    </w:p>
    <w:p w14:paraId="7CF2F422" w14:textId="77777777" w:rsidR="00843203" w:rsidRPr="00843203" w:rsidRDefault="00843203" w:rsidP="003047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предупреждение утомляемости (паузы, смена видов работы, считалки);</w:t>
      </w:r>
    </w:p>
    <w:p w14:paraId="0F8CC7DF" w14:textId="77777777" w:rsidR="00C84559" w:rsidRDefault="00843203" w:rsidP="003047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частая повторяемость учебного материала: учитель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E"/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</w:t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E"/>
      </w: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 1, </w:t>
      </w:r>
    </w:p>
    <w:p w14:paraId="26DC71E2" w14:textId="77777777" w:rsidR="00843203" w:rsidRPr="00843203" w:rsidRDefault="00843203" w:rsidP="003047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2 …(начиная с сильного ученика);</w:t>
      </w:r>
    </w:p>
    <w:p w14:paraId="7209A398" w14:textId="77777777" w:rsidR="00843203" w:rsidRPr="00843203" w:rsidRDefault="00843203" w:rsidP="003047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203">
        <w:rPr>
          <w:rFonts w:ascii="Times New Roman" w:eastAsia="Times New Roman" w:hAnsi="Times New Roman" w:cs="Times New Roman"/>
          <w:color w:val="000000"/>
          <w:sz w:val="24"/>
          <w:szCs w:val="24"/>
        </w:rPr>
        <w:t>- обязательное использование наглядности на уроке.</w:t>
      </w:r>
    </w:p>
    <w:p w14:paraId="76D5FCC5" w14:textId="77777777" w:rsidR="00843203" w:rsidRDefault="00843203" w:rsidP="004A14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4F09D4" w14:textId="77777777" w:rsidR="00F72AAE" w:rsidRPr="00C84559" w:rsidRDefault="00F72AAE" w:rsidP="00B201D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1538D206" w14:textId="16F39698" w:rsidR="00350173" w:rsidRDefault="00F72AAE" w:rsidP="00C845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2AAE">
        <w:rPr>
          <w:rFonts w:ascii="Times New Roman" w:hAnsi="Times New Roman" w:cs="Times New Roman"/>
          <w:b/>
          <w:sz w:val="32"/>
          <w:szCs w:val="32"/>
        </w:rPr>
        <w:t xml:space="preserve">Планируемые результаты изучения учебного предмета «Английский язык» </w:t>
      </w:r>
    </w:p>
    <w:p w14:paraId="41A6B0D8" w14:textId="77777777" w:rsidR="00B201D9" w:rsidRDefault="00B201D9" w:rsidP="00B201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B369F" w14:textId="77777777" w:rsidR="0011031D" w:rsidRPr="00B201D9" w:rsidRDefault="0011031D" w:rsidP="00B201D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31D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11031D">
        <w:rPr>
          <w:rFonts w:ascii="Times New Roman" w:hAnsi="Times New Roman" w:cs="Times New Roman"/>
          <w:sz w:val="24"/>
          <w:szCs w:val="24"/>
        </w:rPr>
        <w:t xml:space="preserve"> освоения программы английского языка являются: формирование мотивации изучения иностранных языков и стремления к самосовершенствованию в образовательной области «Иностранный язык»; осознание возможностей самореализации средствами иностранного языка; </w:t>
      </w:r>
    </w:p>
    <w:p w14:paraId="1ECB37AC" w14:textId="77777777" w:rsidR="003A51FB" w:rsidRDefault="0011031D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1D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11031D">
        <w:rPr>
          <w:rFonts w:ascii="Times New Roman" w:hAnsi="Times New Roman" w:cs="Times New Roman"/>
          <w:sz w:val="24"/>
          <w:szCs w:val="24"/>
        </w:rPr>
        <w:t xml:space="preserve"> освоения программы англ</w:t>
      </w:r>
      <w:r w:rsidR="00881937">
        <w:rPr>
          <w:rFonts w:ascii="Times New Roman" w:hAnsi="Times New Roman" w:cs="Times New Roman"/>
          <w:sz w:val="24"/>
          <w:szCs w:val="24"/>
        </w:rPr>
        <w:t>ийского языка являются: выделение альтернативных способов достижения цели и выбор</w:t>
      </w:r>
      <w:r w:rsidRPr="0011031D">
        <w:rPr>
          <w:rFonts w:ascii="Times New Roman" w:hAnsi="Times New Roman" w:cs="Times New Roman"/>
          <w:sz w:val="24"/>
          <w:szCs w:val="24"/>
        </w:rPr>
        <w:t xml:space="preserve"> наиболее эффекти</w:t>
      </w:r>
      <w:r w:rsidR="00881937">
        <w:rPr>
          <w:rFonts w:ascii="Times New Roman" w:hAnsi="Times New Roman" w:cs="Times New Roman"/>
          <w:sz w:val="24"/>
          <w:szCs w:val="24"/>
        </w:rPr>
        <w:t>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31D">
        <w:rPr>
          <w:rFonts w:ascii="Times New Roman" w:hAnsi="Times New Roman" w:cs="Times New Roman"/>
          <w:sz w:val="24"/>
          <w:szCs w:val="24"/>
        </w:rPr>
        <w:t>способ</w:t>
      </w:r>
      <w:r w:rsidR="00881937">
        <w:rPr>
          <w:rFonts w:ascii="Times New Roman" w:hAnsi="Times New Roman" w:cs="Times New Roman"/>
          <w:sz w:val="24"/>
          <w:szCs w:val="24"/>
        </w:rPr>
        <w:t>а.</w:t>
      </w:r>
    </w:p>
    <w:p w14:paraId="75238704" w14:textId="77777777" w:rsidR="00583C69" w:rsidRPr="00583C69" w:rsidRDefault="0011031D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583C69">
        <w:rPr>
          <w:rFonts w:ascii="Times New Roman" w:hAnsi="Times New Roman" w:cs="Times New Roman"/>
          <w:sz w:val="24"/>
          <w:szCs w:val="24"/>
        </w:rPr>
        <w:t xml:space="preserve"> осуществлять сравнение, </w:t>
      </w:r>
      <w:proofErr w:type="spellStart"/>
      <w:r w:rsidRPr="00583C69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583C69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</w:t>
      </w:r>
      <w:r w:rsidR="00583C69">
        <w:rPr>
          <w:rFonts w:ascii="Times New Roman" w:hAnsi="Times New Roman" w:cs="Times New Roman"/>
          <w:sz w:val="24"/>
          <w:szCs w:val="24"/>
        </w:rPr>
        <w:t>;</w:t>
      </w:r>
    </w:p>
    <w:p w14:paraId="6EFF93DE" w14:textId="77777777" w:rsidR="0011031D" w:rsidRPr="00583C69" w:rsidRDefault="0011031D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i/>
          <w:sz w:val="24"/>
          <w:szCs w:val="24"/>
        </w:rPr>
        <w:t>коммуникативные:</w:t>
      </w:r>
      <w:r w:rsidRPr="00583C69">
        <w:rPr>
          <w:rFonts w:ascii="Times New Roman" w:hAnsi="Times New Roman" w:cs="Times New Roman"/>
          <w:sz w:val="24"/>
          <w:szCs w:val="24"/>
        </w:rPr>
        <w:t xml:space="preserve"> адекватно использовать речевые средства для решения различных коммуникативных задач</w:t>
      </w:r>
      <w:r w:rsidR="00583C69">
        <w:rPr>
          <w:rFonts w:ascii="Times New Roman" w:hAnsi="Times New Roman" w:cs="Times New Roman"/>
          <w:sz w:val="24"/>
          <w:szCs w:val="24"/>
        </w:rPr>
        <w:t>;</w:t>
      </w:r>
    </w:p>
    <w:p w14:paraId="5DD8AFBF" w14:textId="77777777" w:rsidR="00583C69" w:rsidRDefault="00583C6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583C69">
        <w:rPr>
          <w:rFonts w:ascii="Times New Roman" w:hAnsi="Times New Roman" w:cs="Times New Roman"/>
          <w:sz w:val="24"/>
          <w:szCs w:val="24"/>
        </w:rPr>
        <w:t xml:space="preserve"> освоения програм</w:t>
      </w:r>
      <w:r>
        <w:rPr>
          <w:rFonts w:ascii="Times New Roman" w:hAnsi="Times New Roman" w:cs="Times New Roman"/>
          <w:sz w:val="24"/>
          <w:szCs w:val="24"/>
        </w:rPr>
        <w:t xml:space="preserve">мы английского языка являются: </w:t>
      </w:r>
      <w:r w:rsidR="00881937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81937">
        <w:rPr>
          <w:rFonts w:ascii="Times New Roman" w:hAnsi="Times New Roman" w:cs="Times New Roman"/>
          <w:sz w:val="24"/>
          <w:szCs w:val="24"/>
        </w:rPr>
        <w:t>бучающегося</w:t>
      </w:r>
      <w:r w:rsidRPr="00583C69">
        <w:rPr>
          <w:rFonts w:ascii="Times New Roman" w:hAnsi="Times New Roman" w:cs="Times New Roman"/>
          <w:sz w:val="24"/>
          <w:szCs w:val="24"/>
        </w:rPr>
        <w:t xml:space="preserve"> правильно применять притяжательные местоимения, притяжательный падеж, воспринимать на слух текст, уметь вести диалог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83C69">
        <w:rPr>
          <w:rFonts w:ascii="Times New Roman" w:hAnsi="Times New Roman" w:cs="Times New Roman"/>
          <w:sz w:val="24"/>
          <w:szCs w:val="24"/>
        </w:rPr>
        <w:t>расспрос, уметь устно давать информацию о себе и уметь получать информацию от собеседника, рассказывать о себе и своей семье, описывать внешность человека, рассказывать о своей стране и стране изучаемого языка.</w:t>
      </w:r>
    </w:p>
    <w:p w14:paraId="5CDB1537" w14:textId="77777777" w:rsidR="00583C69" w:rsidRDefault="00583C6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i/>
          <w:sz w:val="24"/>
          <w:szCs w:val="24"/>
        </w:rPr>
        <w:t xml:space="preserve">В области познавательных УУД </w:t>
      </w:r>
      <w:r w:rsidRPr="00304783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5BC9CF39" w14:textId="77777777" w:rsidR="00B201D9" w:rsidRDefault="00583C6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sz w:val="24"/>
          <w:szCs w:val="24"/>
        </w:rPr>
        <w:lastRenderedPageBreak/>
        <w:t xml:space="preserve"> ориентироваться в учебной книге и</w:t>
      </w:r>
      <w:r w:rsidR="00304783">
        <w:rPr>
          <w:rFonts w:ascii="Times New Roman" w:hAnsi="Times New Roman" w:cs="Times New Roman"/>
          <w:sz w:val="24"/>
          <w:szCs w:val="24"/>
        </w:rPr>
        <w:t xml:space="preserve"> других книгах комплекта, смогут</w:t>
      </w:r>
      <w:r w:rsidRPr="00583C69">
        <w:rPr>
          <w:rFonts w:ascii="Times New Roman" w:hAnsi="Times New Roman" w:cs="Times New Roman"/>
          <w:sz w:val="24"/>
          <w:szCs w:val="24"/>
        </w:rPr>
        <w:t xml:space="preserve"> находить нужную информацию и использовать ее в поставленных целях; работать с разными видами подачи информации (таблицы, текст, иллюстрации, схемы в доступном данному возрасту виде); работать с текстом (прогнозировать содержание по заголовку, данным к тексту рисункам, списывать текст, выписывать отдельные слова и предложения и т. п.); сравнивать</w:t>
      </w:r>
    </w:p>
    <w:p w14:paraId="681F9B4A" w14:textId="77777777" w:rsidR="00B201D9" w:rsidRDefault="00B201D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56111" w14:textId="77777777" w:rsidR="00B201D9" w:rsidRDefault="00B201D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99454" w14:textId="77777777" w:rsidR="00583C69" w:rsidRPr="00B201D9" w:rsidRDefault="00583C69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69">
        <w:rPr>
          <w:rFonts w:ascii="Times New Roman" w:hAnsi="Times New Roman" w:cs="Times New Roman"/>
          <w:sz w:val="24"/>
          <w:szCs w:val="24"/>
        </w:rPr>
        <w:t xml:space="preserve"> языковые явления (родного и иностранного языка) на уровне звуков, букв, слов, словосочетаний; действовать по образцу при выполнении упражнений</w:t>
      </w:r>
      <w:r>
        <w:t>.</w:t>
      </w:r>
    </w:p>
    <w:p w14:paraId="2A7C3B79" w14:textId="77777777" w:rsidR="00304783" w:rsidRDefault="00304783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83">
        <w:rPr>
          <w:rFonts w:ascii="Times New Roman" w:hAnsi="Times New Roman" w:cs="Times New Roman"/>
          <w:i/>
          <w:sz w:val="24"/>
          <w:szCs w:val="24"/>
        </w:rPr>
        <w:t>В области коммуникативных УУД</w:t>
      </w:r>
      <w:r w:rsidRPr="00304783">
        <w:rPr>
          <w:rFonts w:ascii="Times New Roman" w:hAnsi="Times New Roman" w:cs="Times New Roman"/>
          <w:sz w:val="24"/>
          <w:szCs w:val="24"/>
        </w:rPr>
        <w:t xml:space="preserve"> обучающийся научится: </w:t>
      </w:r>
    </w:p>
    <w:p w14:paraId="7B026C71" w14:textId="77777777" w:rsidR="00304783" w:rsidRPr="00B201D9" w:rsidRDefault="00304783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83">
        <w:rPr>
          <w:rFonts w:ascii="Times New Roman" w:hAnsi="Times New Roman" w:cs="Times New Roman"/>
          <w:sz w:val="24"/>
          <w:szCs w:val="24"/>
        </w:rPr>
        <w:t xml:space="preserve">начинать и завершать разговор, используя речевые клише; поддерживать беседу, задавая вопросы и переспрашивая; работать в разных формах учебной кооперации (работа в паре. группе) и проигрывать разные социальные роли; владеть элементарными средствами выражения чувств и эмоций. </w:t>
      </w:r>
    </w:p>
    <w:p w14:paraId="270722F0" w14:textId="77777777" w:rsidR="00304783" w:rsidRDefault="00304783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83">
        <w:rPr>
          <w:rFonts w:ascii="Times New Roman" w:hAnsi="Times New Roman" w:cs="Times New Roman"/>
          <w:i/>
          <w:sz w:val="24"/>
          <w:szCs w:val="24"/>
        </w:rPr>
        <w:t>В области регулятивных УУД</w:t>
      </w:r>
      <w:r w:rsidRPr="00304783">
        <w:rPr>
          <w:rFonts w:ascii="Times New Roman" w:hAnsi="Times New Roman" w:cs="Times New Roman"/>
          <w:sz w:val="24"/>
          <w:szCs w:val="24"/>
        </w:rPr>
        <w:t xml:space="preserve"> обучающийся научится: </w:t>
      </w:r>
    </w:p>
    <w:p w14:paraId="57D41CA4" w14:textId="77777777" w:rsidR="00304783" w:rsidRDefault="00304783" w:rsidP="00304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83">
        <w:rPr>
          <w:rFonts w:ascii="Times New Roman" w:hAnsi="Times New Roman" w:cs="Times New Roman"/>
          <w:sz w:val="24"/>
          <w:szCs w:val="24"/>
        </w:rPr>
        <w:t>осуществлять самонаблюдение, самоконтроль, самооценку в доступных школьнику среднего звена пределах; следовать намеченному плану в своем учебном труде</w:t>
      </w:r>
      <w:r w:rsidR="001E7936">
        <w:rPr>
          <w:rFonts w:ascii="Times New Roman" w:hAnsi="Times New Roman" w:cs="Times New Roman"/>
          <w:sz w:val="24"/>
          <w:szCs w:val="24"/>
        </w:rPr>
        <w:t>.</w:t>
      </w:r>
    </w:p>
    <w:p w14:paraId="207863E2" w14:textId="77777777" w:rsidR="00B201D9" w:rsidRPr="00BD4328" w:rsidRDefault="00B201D9" w:rsidP="003047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1D9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«АНГЛИЙСКИЙ ЯЗЫК»</w:t>
      </w:r>
    </w:p>
    <w:p w14:paraId="459C9983" w14:textId="77777777" w:rsidR="00B201D9" w:rsidRPr="00B201D9" w:rsidRDefault="00B201D9" w:rsidP="00D35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01D9">
        <w:rPr>
          <w:rFonts w:ascii="Times New Roman" w:hAnsi="Times New Roman" w:cs="Times New Roman"/>
          <w:bCs/>
          <w:sz w:val="24"/>
          <w:szCs w:val="24"/>
        </w:rPr>
        <w:t>Предметное содержание речи</w:t>
      </w:r>
      <w:r w:rsidR="00D3585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BA0A36" w14:textId="77777777" w:rsidR="00B201D9" w:rsidRPr="00B201D9" w:rsidRDefault="00B201D9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01D9">
        <w:rPr>
          <w:rFonts w:ascii="Times New Roman" w:hAnsi="Times New Roman" w:cs="Times New Roman"/>
          <w:bCs/>
          <w:sz w:val="24"/>
          <w:szCs w:val="24"/>
        </w:rPr>
        <w:t>1. Взаимоотношения в семье</w:t>
      </w:r>
      <w:r w:rsidR="00D35859">
        <w:rPr>
          <w:rFonts w:ascii="Times New Roman" w:hAnsi="Times New Roman" w:cs="Times New Roman"/>
          <w:bCs/>
          <w:sz w:val="24"/>
          <w:szCs w:val="24"/>
        </w:rPr>
        <w:t xml:space="preserve">, с друзьями. Внешность. Досуг, </w:t>
      </w:r>
      <w:r w:rsidRPr="00B201D9">
        <w:rPr>
          <w:rFonts w:ascii="Times New Roman" w:hAnsi="Times New Roman" w:cs="Times New Roman"/>
          <w:bCs/>
          <w:sz w:val="24"/>
          <w:szCs w:val="24"/>
        </w:rPr>
        <w:t>увлечения (спорт, музыка, посещение кино/театра/парка аттракционов). Покупки. Переписка.</w:t>
      </w:r>
    </w:p>
    <w:p w14:paraId="3326885E" w14:textId="77777777" w:rsidR="00B201D9" w:rsidRPr="00B201D9" w:rsidRDefault="00B201D9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01D9">
        <w:rPr>
          <w:rFonts w:ascii="Times New Roman" w:hAnsi="Times New Roman" w:cs="Times New Roman"/>
          <w:bCs/>
          <w:sz w:val="24"/>
          <w:szCs w:val="24"/>
        </w:rPr>
        <w:t>2. Школа и школьная жизнь, изучаемые предметы и отношение к ним. Каникулы и их проведение в различное время</w:t>
      </w:r>
      <w:r w:rsidR="00D358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01D9">
        <w:rPr>
          <w:rFonts w:ascii="Times New Roman" w:hAnsi="Times New Roman" w:cs="Times New Roman"/>
          <w:bCs/>
          <w:sz w:val="24"/>
          <w:szCs w:val="24"/>
        </w:rPr>
        <w:t>года.</w:t>
      </w:r>
    </w:p>
    <w:p w14:paraId="684A5450" w14:textId="77777777" w:rsidR="00B201D9" w:rsidRPr="00B201D9" w:rsidRDefault="00B201D9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01D9">
        <w:rPr>
          <w:rFonts w:ascii="Times New Roman" w:hAnsi="Times New Roman" w:cs="Times New Roman"/>
          <w:bCs/>
          <w:sz w:val="24"/>
          <w:szCs w:val="24"/>
        </w:rPr>
        <w:t>3. Родная страна и страна/страны изучаемого языка. Их</w:t>
      </w:r>
      <w:r w:rsidR="00D358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01D9">
        <w:rPr>
          <w:rFonts w:ascii="Times New Roman" w:hAnsi="Times New Roman" w:cs="Times New Roman"/>
          <w:bCs/>
          <w:sz w:val="24"/>
          <w:szCs w:val="24"/>
        </w:rPr>
        <w:t>географическое положение, климат, погода, столиц</w:t>
      </w:r>
      <w:r w:rsidR="00D35859">
        <w:rPr>
          <w:rFonts w:ascii="Times New Roman" w:hAnsi="Times New Roman" w:cs="Times New Roman"/>
          <w:bCs/>
          <w:sz w:val="24"/>
          <w:szCs w:val="24"/>
        </w:rPr>
        <w:t>ы, их достопримечательности. Праздники и</w:t>
      </w:r>
      <w:r w:rsidR="00D35859" w:rsidRPr="00D35859">
        <w:rPr>
          <w:rFonts w:ascii="Times New Roman" w:hAnsi="Times New Roman" w:cs="Times New Roman"/>
          <w:bCs/>
          <w:sz w:val="24"/>
          <w:szCs w:val="24"/>
        </w:rPr>
        <w:t xml:space="preserve"> традиции.</w:t>
      </w:r>
    </w:p>
    <w:p w14:paraId="06917CEC" w14:textId="77777777" w:rsidR="00C84559" w:rsidRDefault="00B201D9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01D9">
        <w:rPr>
          <w:rFonts w:ascii="Times New Roman" w:hAnsi="Times New Roman" w:cs="Times New Roman"/>
          <w:bCs/>
          <w:sz w:val="24"/>
          <w:szCs w:val="24"/>
        </w:rPr>
        <w:t>4. Здоровье и личная гигиена. Защита окружающей среды.</w:t>
      </w:r>
    </w:p>
    <w:p w14:paraId="167226E1" w14:textId="77777777" w:rsidR="00D35859" w:rsidRDefault="00D35859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Средства массовой информации.</w:t>
      </w:r>
    </w:p>
    <w:p w14:paraId="344A419B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Наука и технология, исторические факты, </w:t>
      </w:r>
      <w:r w:rsidRPr="00E760DB">
        <w:rPr>
          <w:rFonts w:ascii="Times New Roman" w:hAnsi="Times New Roman" w:cs="Times New Roman"/>
          <w:bCs/>
          <w:sz w:val="24"/>
          <w:szCs w:val="24"/>
        </w:rPr>
        <w:t>выдающиеся люди, их вклад в науку и</w:t>
      </w:r>
    </w:p>
    <w:p w14:paraId="1FC3B62C" w14:textId="77777777" w:rsid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мировую куль</w:t>
      </w:r>
      <w:r w:rsidRPr="00E760DB">
        <w:rPr>
          <w:rFonts w:ascii="Times New Roman" w:hAnsi="Times New Roman" w:cs="Times New Roman"/>
          <w:bCs/>
          <w:sz w:val="24"/>
          <w:szCs w:val="24"/>
        </w:rPr>
        <w:t>туру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23067D0" w14:textId="77777777" w:rsidR="00D35859" w:rsidRDefault="00E760DB" w:rsidP="00D358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Карьера, выбор будущей профессии</w:t>
      </w:r>
      <w:r w:rsidR="00D3585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B05EED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0DB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4F369672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0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Говорение</w:t>
      </w:r>
    </w:p>
    <w:p w14:paraId="7C366010" w14:textId="77777777" w:rsid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0DB">
        <w:rPr>
          <w:rFonts w:ascii="Times New Roman" w:hAnsi="Times New Roman" w:cs="Times New Roman"/>
          <w:b/>
          <w:bCs/>
          <w:sz w:val="24"/>
          <w:szCs w:val="24"/>
        </w:rPr>
        <w:t>Диалогическая речь</w:t>
      </w:r>
    </w:p>
    <w:p w14:paraId="1CB9C1ED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0DB">
        <w:rPr>
          <w:rFonts w:ascii="Times New Roman" w:hAnsi="Times New Roman" w:cs="Times New Roman"/>
          <w:bCs/>
          <w:sz w:val="24"/>
          <w:szCs w:val="24"/>
        </w:rPr>
        <w:t>Диалог этикетного характера:</w:t>
      </w:r>
    </w:p>
    <w:p w14:paraId="1D516A9B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Начинать, поддерживать и заканчивать разговор.</w:t>
      </w:r>
    </w:p>
    <w:p w14:paraId="57738E0E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Начинать, вести и заканчивать разговор по телефону.</w:t>
      </w:r>
    </w:p>
    <w:p w14:paraId="071D8F73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Поздравлять, выражать пожелания и реагировать на них.</w:t>
      </w:r>
    </w:p>
    <w:p w14:paraId="1414D285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Выражать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благодарность</w:t>
      </w:r>
      <w:proofErr w:type="spellEnd"/>
      <w:r w:rsidRPr="00E760DB">
        <w:rPr>
          <w:bCs/>
        </w:rPr>
        <w:t>.</w:t>
      </w:r>
    </w:p>
    <w:p w14:paraId="7DDD0471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Вежливо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переспрашивать</w:t>
      </w:r>
      <w:proofErr w:type="spellEnd"/>
      <w:r w:rsidRPr="00E760DB">
        <w:rPr>
          <w:bCs/>
        </w:rPr>
        <w:t>.</w:t>
      </w:r>
    </w:p>
    <w:p w14:paraId="230051DF" w14:textId="77777777" w:rsidR="00E760DB" w:rsidRPr="00E760DB" w:rsidRDefault="00E760DB" w:rsidP="00E760DB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Выражать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согласие</w:t>
      </w:r>
      <w:proofErr w:type="spellEnd"/>
      <w:r w:rsidRPr="00E760DB">
        <w:rPr>
          <w:bCs/>
        </w:rPr>
        <w:t xml:space="preserve"> / </w:t>
      </w:r>
      <w:proofErr w:type="spellStart"/>
      <w:r w:rsidRPr="00E760DB">
        <w:rPr>
          <w:bCs/>
        </w:rPr>
        <w:t>отказ</w:t>
      </w:r>
      <w:proofErr w:type="spellEnd"/>
    </w:p>
    <w:p w14:paraId="5E51A45D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0DB">
        <w:rPr>
          <w:rFonts w:ascii="Times New Roman" w:hAnsi="Times New Roman" w:cs="Times New Roman"/>
          <w:bCs/>
          <w:sz w:val="24"/>
          <w:szCs w:val="24"/>
        </w:rPr>
        <w:t>Диалог-расспрос:</w:t>
      </w:r>
    </w:p>
    <w:p w14:paraId="7D1B6124" w14:textId="77777777" w:rsidR="00E760DB" w:rsidRPr="00E760DB" w:rsidRDefault="00E760DB" w:rsidP="00E760DB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Сообщать информацию, отвечая на вопросы разных видов.</w:t>
      </w:r>
    </w:p>
    <w:p w14:paraId="1E6AAEB9" w14:textId="77777777" w:rsidR="00E760DB" w:rsidRPr="00E760DB" w:rsidRDefault="00E760DB" w:rsidP="00E760DB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Самостоятельно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запрашивать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информацию</w:t>
      </w:r>
      <w:proofErr w:type="spellEnd"/>
      <w:r w:rsidRPr="00E760DB">
        <w:rPr>
          <w:bCs/>
        </w:rPr>
        <w:t>.</w:t>
      </w:r>
    </w:p>
    <w:p w14:paraId="7DBDA06E" w14:textId="77777777" w:rsidR="00E760DB" w:rsidRPr="00E760DB" w:rsidRDefault="00E760DB" w:rsidP="00E760DB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Выражать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свое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мнение</w:t>
      </w:r>
      <w:proofErr w:type="spellEnd"/>
      <w:r w:rsidRPr="00E760DB">
        <w:rPr>
          <w:bCs/>
        </w:rPr>
        <w:t xml:space="preserve"> / </w:t>
      </w:r>
      <w:proofErr w:type="spellStart"/>
      <w:r w:rsidRPr="00E760DB">
        <w:rPr>
          <w:bCs/>
        </w:rPr>
        <w:t>отношение</w:t>
      </w:r>
      <w:proofErr w:type="spellEnd"/>
      <w:r w:rsidRPr="00E760DB">
        <w:rPr>
          <w:bCs/>
        </w:rPr>
        <w:t>.</w:t>
      </w:r>
    </w:p>
    <w:p w14:paraId="6EC0A920" w14:textId="77777777" w:rsidR="00E760DB" w:rsidRPr="00E760DB" w:rsidRDefault="00E760DB" w:rsidP="00E760DB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Переходить с позиции спрашивающего на позицию отвечающего и наоборот.</w:t>
      </w:r>
    </w:p>
    <w:p w14:paraId="7025128E" w14:textId="77777777" w:rsidR="00E760DB" w:rsidRPr="00E760DB" w:rsidRDefault="00E760DB" w:rsidP="00E760DB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Брать</w:t>
      </w:r>
      <w:proofErr w:type="spellEnd"/>
      <w:r w:rsidRPr="00E760DB">
        <w:rPr>
          <w:bCs/>
        </w:rPr>
        <w:t xml:space="preserve"> / </w:t>
      </w:r>
      <w:proofErr w:type="spellStart"/>
      <w:r w:rsidRPr="00E760DB">
        <w:rPr>
          <w:bCs/>
        </w:rPr>
        <w:t>давать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интервью</w:t>
      </w:r>
      <w:proofErr w:type="spellEnd"/>
    </w:p>
    <w:p w14:paraId="5945BB02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0DB">
        <w:rPr>
          <w:rFonts w:ascii="Times New Roman" w:hAnsi="Times New Roman" w:cs="Times New Roman"/>
          <w:bCs/>
          <w:sz w:val="24"/>
          <w:szCs w:val="24"/>
        </w:rPr>
        <w:t>Диалог — побуждение к действию:</w:t>
      </w:r>
    </w:p>
    <w:p w14:paraId="63242B71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Обращаться</w:t>
      </w:r>
      <w:proofErr w:type="spellEnd"/>
      <w:r w:rsidRPr="00E760DB">
        <w:rPr>
          <w:bCs/>
        </w:rPr>
        <w:t xml:space="preserve"> с </w:t>
      </w:r>
      <w:proofErr w:type="spellStart"/>
      <w:r w:rsidRPr="00E760DB">
        <w:rPr>
          <w:bCs/>
        </w:rPr>
        <w:t>просьбой</w:t>
      </w:r>
      <w:proofErr w:type="spellEnd"/>
      <w:r w:rsidRPr="00E760DB">
        <w:rPr>
          <w:bCs/>
        </w:rPr>
        <w:t>.</w:t>
      </w:r>
    </w:p>
    <w:p w14:paraId="7DA38795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Соглашаться / не соглашаться выполнить просьбу.</w:t>
      </w:r>
    </w:p>
    <w:p w14:paraId="059550CD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Давать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советы</w:t>
      </w:r>
      <w:proofErr w:type="spellEnd"/>
      <w:r w:rsidRPr="00E760DB">
        <w:rPr>
          <w:bCs/>
        </w:rPr>
        <w:t>.</w:t>
      </w:r>
    </w:p>
    <w:p w14:paraId="4C496AB7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Принимать / не принимать советы партнера.</w:t>
      </w:r>
    </w:p>
    <w:p w14:paraId="378FC8B2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Приглашать</w:t>
      </w:r>
      <w:proofErr w:type="spellEnd"/>
      <w:r w:rsidRPr="00E760DB">
        <w:rPr>
          <w:bCs/>
        </w:rPr>
        <w:t xml:space="preserve"> к </w:t>
      </w:r>
      <w:proofErr w:type="spellStart"/>
      <w:r w:rsidRPr="00E760DB">
        <w:rPr>
          <w:bCs/>
        </w:rPr>
        <w:t>действию</w:t>
      </w:r>
      <w:proofErr w:type="spellEnd"/>
      <w:r w:rsidRPr="00E760DB">
        <w:rPr>
          <w:bCs/>
        </w:rPr>
        <w:t xml:space="preserve"> / </w:t>
      </w:r>
      <w:proofErr w:type="spellStart"/>
      <w:r w:rsidRPr="00E760DB">
        <w:rPr>
          <w:bCs/>
        </w:rPr>
        <w:t>взаимодействию</w:t>
      </w:r>
      <w:proofErr w:type="spellEnd"/>
      <w:r w:rsidRPr="00E760DB">
        <w:rPr>
          <w:bCs/>
        </w:rPr>
        <w:t>.</w:t>
      </w:r>
    </w:p>
    <w:p w14:paraId="221322D1" w14:textId="77777777" w:rsidR="00E760DB" w:rsidRPr="00E760DB" w:rsidRDefault="00E760DB" w:rsidP="00E760D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0DB">
        <w:rPr>
          <w:rFonts w:ascii="Times New Roman" w:hAnsi="Times New Roman" w:cs="Times New Roman"/>
          <w:bCs/>
          <w:sz w:val="24"/>
          <w:szCs w:val="24"/>
        </w:rPr>
        <w:t>Диалог — обмен мнениями:</w:t>
      </w:r>
    </w:p>
    <w:p w14:paraId="532B70B6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Выслушивать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сообщения</w:t>
      </w:r>
      <w:proofErr w:type="spellEnd"/>
      <w:r w:rsidRPr="00E760DB">
        <w:rPr>
          <w:bCs/>
        </w:rPr>
        <w:t xml:space="preserve"> / </w:t>
      </w:r>
      <w:proofErr w:type="spellStart"/>
      <w:r w:rsidRPr="00E760DB">
        <w:rPr>
          <w:bCs/>
        </w:rPr>
        <w:t>мнения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партнера</w:t>
      </w:r>
      <w:proofErr w:type="spellEnd"/>
      <w:r w:rsidRPr="00E760DB">
        <w:rPr>
          <w:bCs/>
        </w:rPr>
        <w:t>.</w:t>
      </w:r>
    </w:p>
    <w:p w14:paraId="448FC637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Выражать согласие / несогласие с мнением партнера.</w:t>
      </w:r>
    </w:p>
    <w:p w14:paraId="5AB40C7D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Выражать свою точку зрения и обосновывать ее.</w:t>
      </w:r>
    </w:p>
    <w:p w14:paraId="484FEF73" w14:textId="77777777" w:rsidR="00E760DB" w:rsidRP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 w:rsidRPr="00E760DB">
        <w:rPr>
          <w:bCs/>
        </w:rPr>
        <w:t>Выражать</w:t>
      </w:r>
      <w:proofErr w:type="spellEnd"/>
      <w:r w:rsidRPr="00E760DB">
        <w:rPr>
          <w:bCs/>
        </w:rPr>
        <w:t xml:space="preserve"> </w:t>
      </w:r>
      <w:proofErr w:type="spellStart"/>
      <w:r w:rsidRPr="00E760DB">
        <w:rPr>
          <w:bCs/>
        </w:rPr>
        <w:t>сомнение</w:t>
      </w:r>
      <w:proofErr w:type="spellEnd"/>
      <w:r w:rsidRPr="00E760DB">
        <w:rPr>
          <w:bCs/>
        </w:rPr>
        <w:t>.</w:t>
      </w:r>
    </w:p>
    <w:p w14:paraId="3DA1F907" w14:textId="77777777" w:rsidR="00E760DB" w:rsidRDefault="00E760DB" w:rsidP="00E760DB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  <w:r w:rsidRPr="00E760DB">
        <w:rPr>
          <w:bCs/>
          <w:lang w:val="ru-RU"/>
        </w:rPr>
        <w:t>Выражать эмоциональную оценку обсуждаемых событий (восхищение, удивление, радость, огорчение и др.)</w:t>
      </w:r>
    </w:p>
    <w:p w14:paraId="09DB4AC0" w14:textId="77777777" w:rsidR="00E760DB" w:rsidRPr="00E760DB" w:rsidRDefault="00E760DB" w:rsidP="00E760DB">
      <w:pPr>
        <w:pStyle w:val="a5"/>
        <w:widowControl w:val="0"/>
        <w:autoSpaceDE w:val="0"/>
        <w:autoSpaceDN w:val="0"/>
        <w:adjustRightInd w:val="0"/>
        <w:spacing w:line="360" w:lineRule="auto"/>
        <w:jc w:val="both"/>
        <w:rPr>
          <w:bCs/>
          <w:lang w:val="ru-RU"/>
        </w:rPr>
      </w:pPr>
    </w:p>
    <w:p w14:paraId="3CCF6CFC" w14:textId="77777777" w:rsidR="00E760DB" w:rsidRDefault="00E760DB" w:rsidP="00E760D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0DB">
        <w:rPr>
          <w:rFonts w:ascii="Times New Roman" w:hAnsi="Times New Roman" w:cs="Times New Roman"/>
          <w:b/>
          <w:bCs/>
          <w:sz w:val="24"/>
          <w:szCs w:val="24"/>
        </w:rPr>
        <w:t>Монологическая речь</w:t>
      </w:r>
    </w:p>
    <w:p w14:paraId="7C94D317" w14:textId="77777777" w:rsidR="00E760DB" w:rsidRPr="00E760DB" w:rsidRDefault="00E331EB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Высказывание о фактах и событиях с опорой и без опоры на проч</w:t>
      </w:r>
      <w:r w:rsidR="00E760DB">
        <w:rPr>
          <w:rFonts w:ascii="Times New Roman" w:hAnsi="Times New Roman" w:cs="Times New Roman"/>
          <w:bCs/>
          <w:sz w:val="24"/>
          <w:szCs w:val="24"/>
        </w:rPr>
        <w:t xml:space="preserve">итанный или прослушанный текст,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вербальную ситуацию или зрительную наглядность:</w:t>
      </w:r>
    </w:p>
    <w:p w14:paraId="7473077F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 xml:space="preserve"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</w:t>
      </w:r>
    </w:p>
    <w:p w14:paraId="1A6BDFAF" w14:textId="77777777" w:rsidR="00E760DB" w:rsidRDefault="00E760DB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60DB">
        <w:rPr>
          <w:rFonts w:ascii="Times New Roman" w:hAnsi="Times New Roman" w:cs="Times New Roman"/>
          <w:bCs/>
          <w:sz w:val="24"/>
          <w:szCs w:val="24"/>
        </w:rPr>
        <w:lastRenderedPageBreak/>
        <w:t>вопросы,</w:t>
      </w:r>
      <w:r w:rsidR="004E37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0DB">
        <w:rPr>
          <w:rFonts w:ascii="Times New Roman" w:hAnsi="Times New Roman" w:cs="Times New Roman"/>
          <w:bCs/>
          <w:sz w:val="24"/>
          <w:szCs w:val="24"/>
        </w:rPr>
        <w:t>план и без опоры.</w:t>
      </w:r>
    </w:p>
    <w:p w14:paraId="37710EC5" w14:textId="77777777" w:rsidR="00E760DB" w:rsidRPr="00E760DB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Кратко высказываться без предварительной подготовки на заданную тему / в связи с ситуацией общения, используя аргументацию и выражение своего отношения к предмету речи.</w:t>
      </w:r>
    </w:p>
    <w:p w14:paraId="07507F60" w14:textId="77777777" w:rsidR="00E760DB" w:rsidRPr="00E760DB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Делать сообщение на заданную тему на основе прочитанного.</w:t>
      </w:r>
    </w:p>
    <w:p w14:paraId="36333741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Передавать содержание, основную мысль прочитанного с опо</w:t>
      </w:r>
      <w:r>
        <w:rPr>
          <w:rFonts w:ascii="Times New Roman" w:hAnsi="Times New Roman" w:cs="Times New Roman"/>
          <w:bCs/>
          <w:sz w:val="24"/>
          <w:szCs w:val="24"/>
        </w:rPr>
        <w:t>рой на текст / ключевые слова / план.</w:t>
      </w:r>
    </w:p>
    <w:p w14:paraId="65DB86FC" w14:textId="77777777" w:rsidR="00E760DB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760DB" w:rsidRPr="00E760DB">
        <w:rPr>
          <w:rFonts w:ascii="Times New Roman" w:hAnsi="Times New Roman" w:cs="Times New Roman"/>
          <w:bCs/>
          <w:sz w:val="24"/>
          <w:szCs w:val="24"/>
        </w:rPr>
        <w:t>Выражать и аргументировать свое отношение к услышанному / прочитанному.</w:t>
      </w:r>
    </w:p>
    <w:p w14:paraId="0AD0E4AF" w14:textId="77777777" w:rsidR="004E37BF" w:rsidRDefault="004E37BF" w:rsidP="00E760D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7BF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</w:p>
    <w:p w14:paraId="0AE1C8D9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Жанры текстов: прагмати</w:t>
      </w:r>
      <w:r>
        <w:rPr>
          <w:rFonts w:ascii="Times New Roman" w:hAnsi="Times New Roman" w:cs="Times New Roman"/>
          <w:bCs/>
          <w:sz w:val="24"/>
          <w:szCs w:val="24"/>
        </w:rPr>
        <w:t>ческие, публицистические.</w:t>
      </w:r>
    </w:p>
    <w:p w14:paraId="12E2D3F3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14:paraId="22E9BDB6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4E37BF">
        <w:rPr>
          <w:rFonts w:ascii="Times New Roman" w:hAnsi="Times New Roman" w:cs="Times New Roman"/>
          <w:bCs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</w:t>
      </w:r>
      <w:r>
        <w:rPr>
          <w:rFonts w:ascii="Times New Roman" w:hAnsi="Times New Roman" w:cs="Times New Roman"/>
          <w:bCs/>
          <w:sz w:val="24"/>
          <w:szCs w:val="24"/>
        </w:rPr>
        <w:t xml:space="preserve">але. </w:t>
      </w:r>
    </w:p>
    <w:p w14:paraId="7C1FBDF0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4E37BF">
        <w:rPr>
          <w:rFonts w:ascii="Times New Roman" w:hAnsi="Times New Roman" w:cs="Times New Roman"/>
          <w:bCs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содержащем наряду с изученными явлениями и некоторое количество незнакомых языковых явлений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7826863" w14:textId="77777777" w:rsidR="004E37BF" w:rsidRPr="002D4680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При непосредственном общении:</w:t>
      </w:r>
    </w:p>
    <w:p w14:paraId="50EB6273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Понимать в целом речь учителя по ведению урока.</w:t>
      </w:r>
    </w:p>
    <w:p w14:paraId="712CB05D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Распознавать на слух и полностью речь учащихся в ходе общения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37BF">
        <w:rPr>
          <w:rFonts w:ascii="Times New Roman" w:hAnsi="Times New Roman" w:cs="Times New Roman"/>
          <w:bCs/>
          <w:sz w:val="24"/>
          <w:szCs w:val="24"/>
        </w:rPr>
        <w:t>ними.</w:t>
      </w:r>
    </w:p>
    <w:p w14:paraId="5A76D0C7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 </w:t>
      </w:r>
      <w:r w:rsidRPr="004E37BF">
        <w:rPr>
          <w:rFonts w:ascii="Times New Roman" w:hAnsi="Times New Roman" w:cs="Times New Roman"/>
          <w:bCs/>
          <w:sz w:val="24"/>
          <w:szCs w:val="24"/>
        </w:rPr>
        <w:t>Распознавать на слух и понимать связное высказывание уч</w:t>
      </w:r>
      <w:r>
        <w:rPr>
          <w:rFonts w:ascii="Times New Roman" w:hAnsi="Times New Roman" w:cs="Times New Roman"/>
          <w:bCs/>
          <w:sz w:val="24"/>
          <w:szCs w:val="24"/>
        </w:rPr>
        <w:t xml:space="preserve">ителя, учащихся, построенное на </w:t>
      </w:r>
      <w:r w:rsidRPr="004E37BF">
        <w:rPr>
          <w:rFonts w:ascii="Times New Roman" w:hAnsi="Times New Roman" w:cs="Times New Roman"/>
          <w:bCs/>
          <w:sz w:val="24"/>
          <w:szCs w:val="24"/>
        </w:rPr>
        <w:t>знакомом материале и/или содержащее некоторые незнакомые слова.</w:t>
      </w:r>
    </w:p>
    <w:p w14:paraId="1B3438D6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Использовать контекстуальную или языковую догадку.</w:t>
      </w:r>
    </w:p>
    <w:p w14:paraId="3D753BB7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Использовать переспрос или просьбу повторить для уточнения отдельных деталей.</w:t>
      </w:r>
    </w:p>
    <w:p w14:paraId="5580AA61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Вербально или неверб</w:t>
      </w:r>
      <w:r>
        <w:rPr>
          <w:rFonts w:ascii="Times New Roman" w:hAnsi="Times New Roman" w:cs="Times New Roman"/>
          <w:bCs/>
          <w:sz w:val="24"/>
          <w:szCs w:val="24"/>
        </w:rPr>
        <w:t>ально реагировать на услышанное.</w:t>
      </w:r>
    </w:p>
    <w:p w14:paraId="7BC61037" w14:textId="77777777" w:rsidR="004E37BF" w:rsidRPr="002D4680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При опосредованном общении (на основе </w:t>
      </w:r>
      <w:proofErr w:type="spellStart"/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аудиотекста</w:t>
      </w:r>
      <w:proofErr w:type="spellEnd"/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):</w:t>
      </w:r>
    </w:p>
    <w:p w14:paraId="78691898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Понимать основное содержание несложных аутентичных т</w:t>
      </w:r>
      <w:r>
        <w:rPr>
          <w:rFonts w:ascii="Times New Roman" w:hAnsi="Times New Roman" w:cs="Times New Roman"/>
          <w:bCs/>
          <w:sz w:val="24"/>
          <w:szCs w:val="24"/>
        </w:rPr>
        <w:t xml:space="preserve">екстов в рамках тем, отобранных </w:t>
      </w:r>
      <w:r w:rsidRPr="004E37BF">
        <w:rPr>
          <w:rFonts w:ascii="Times New Roman" w:hAnsi="Times New Roman" w:cs="Times New Roman"/>
          <w:bCs/>
          <w:sz w:val="24"/>
          <w:szCs w:val="24"/>
        </w:rPr>
        <w:t>для основной школы.</w:t>
      </w:r>
    </w:p>
    <w:p w14:paraId="5E555757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Прогнозировать содержание устного текста по началу соо</w:t>
      </w:r>
      <w:r>
        <w:rPr>
          <w:rFonts w:ascii="Times New Roman" w:hAnsi="Times New Roman" w:cs="Times New Roman"/>
          <w:bCs/>
          <w:sz w:val="24"/>
          <w:szCs w:val="24"/>
        </w:rPr>
        <w:t xml:space="preserve">бщения. Выделять основную мысль </w:t>
      </w:r>
      <w:r w:rsidRPr="004E37BF">
        <w:rPr>
          <w:rFonts w:ascii="Times New Roman" w:hAnsi="Times New Roman" w:cs="Times New Roman"/>
          <w:bCs/>
          <w:sz w:val="24"/>
          <w:szCs w:val="24"/>
        </w:rPr>
        <w:t>в воспринимаемом на слух тексте.</w:t>
      </w:r>
    </w:p>
    <w:p w14:paraId="0B049DB1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Отделять главные факты, опуская второстепенные.</w:t>
      </w:r>
    </w:p>
    <w:p w14:paraId="4B225728" w14:textId="77777777" w:rsidR="004E37BF" w:rsidRP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Выборочно понимать необходимую информацию в сообщен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иях прагматического характера с </w:t>
      </w:r>
      <w:r w:rsidRPr="004E37BF">
        <w:rPr>
          <w:rFonts w:ascii="Times New Roman" w:hAnsi="Times New Roman" w:cs="Times New Roman"/>
          <w:bCs/>
          <w:sz w:val="24"/>
          <w:szCs w:val="24"/>
        </w:rPr>
        <w:t>опорой на языковую догадку/контекст.</w:t>
      </w:r>
    </w:p>
    <w:p w14:paraId="7F767AC9" w14:textId="77777777" w:rsidR="004E37BF" w:rsidRDefault="004E37BF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7BF">
        <w:rPr>
          <w:rFonts w:ascii="Times New Roman" w:hAnsi="Times New Roman" w:cs="Times New Roman"/>
          <w:bCs/>
          <w:sz w:val="24"/>
          <w:szCs w:val="24"/>
        </w:rPr>
        <w:t> Игнорировать неизвестный языковой материа</w:t>
      </w:r>
      <w:r>
        <w:rPr>
          <w:rFonts w:ascii="Times New Roman" w:hAnsi="Times New Roman" w:cs="Times New Roman"/>
          <w:bCs/>
          <w:sz w:val="24"/>
          <w:szCs w:val="24"/>
        </w:rPr>
        <w:t xml:space="preserve">л, несущественный для понимания основного </w:t>
      </w:r>
      <w:r w:rsidRPr="004E37BF">
        <w:rPr>
          <w:rFonts w:ascii="Times New Roman" w:hAnsi="Times New Roman" w:cs="Times New Roman"/>
          <w:bCs/>
          <w:sz w:val="24"/>
          <w:szCs w:val="24"/>
        </w:rPr>
        <w:t>содержания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1E38B6" w14:textId="77777777" w:rsidR="004E37BF" w:rsidRPr="002D4680" w:rsidRDefault="002D4680" w:rsidP="004E3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680">
        <w:rPr>
          <w:rFonts w:ascii="Times New Roman" w:hAnsi="Times New Roman" w:cs="Times New Roman"/>
          <w:b/>
          <w:bCs/>
          <w:sz w:val="24"/>
          <w:szCs w:val="24"/>
        </w:rPr>
        <w:lastRenderedPageBreak/>
        <w:t>Чтение.</w:t>
      </w:r>
    </w:p>
    <w:p w14:paraId="2F72987A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Жанры текстов: научно-популярные, публицистические, художественные, прагматические.</w:t>
      </w:r>
    </w:p>
    <w:p w14:paraId="5A504B9F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Типы текстов: статья, интервью, рассказ, объявления, рецепт, меню, проспект, реклама,</w:t>
      </w:r>
    </w:p>
    <w:p w14:paraId="557201A8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стихотворе</w:t>
      </w:r>
      <w:r w:rsidRPr="002D4680">
        <w:rPr>
          <w:rFonts w:ascii="Times New Roman" w:hAnsi="Times New Roman" w:cs="Times New Roman"/>
          <w:bCs/>
          <w:sz w:val="24"/>
          <w:szCs w:val="24"/>
        </w:rPr>
        <w:t>ние и др.</w:t>
      </w:r>
    </w:p>
    <w:p w14:paraId="11B65D48" w14:textId="77777777" w:rsidR="002D4680" w:rsidRPr="002D4680" w:rsidRDefault="00E331EB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 — 600—700 слов.</w:t>
      </w:r>
    </w:p>
    <w:p w14:paraId="1C253F11" w14:textId="77777777" w:rsidR="002D4680" w:rsidRPr="002D4680" w:rsidRDefault="00E331EB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Чтение с выборочным пониманием нужной или интерес</w:t>
      </w:r>
      <w:r w:rsidR="002D4680">
        <w:rPr>
          <w:rFonts w:ascii="Times New Roman" w:hAnsi="Times New Roman" w:cs="Times New Roman"/>
          <w:bCs/>
          <w:sz w:val="24"/>
          <w:szCs w:val="24"/>
        </w:rPr>
        <w:t xml:space="preserve">ующей информации осуществляется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на несложных аутентичных текстах разных жанров и предполага</w:t>
      </w:r>
      <w:r w:rsidR="002D4680">
        <w:rPr>
          <w:rFonts w:ascii="Times New Roman" w:hAnsi="Times New Roman" w:cs="Times New Roman"/>
          <w:bCs/>
          <w:sz w:val="24"/>
          <w:szCs w:val="24"/>
        </w:rPr>
        <w:t>ет умение просмотреть текст или не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сколько коротких текстов и выбрать информацию, кото</w:t>
      </w:r>
      <w:r w:rsidR="002D4680">
        <w:rPr>
          <w:rFonts w:ascii="Times New Roman" w:hAnsi="Times New Roman" w:cs="Times New Roman"/>
          <w:bCs/>
          <w:sz w:val="24"/>
          <w:szCs w:val="24"/>
        </w:rPr>
        <w:t xml:space="preserve">рая необходима или представляет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интерес для учащихся. Объем текста для чтения — около 350 слов.</w:t>
      </w:r>
    </w:p>
    <w:p w14:paraId="5BF13395" w14:textId="77777777" w:rsidR="004E37BF" w:rsidRDefault="00E331EB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— около 500 слов. Умение </w:t>
      </w:r>
      <w:r w:rsidR="002D4680">
        <w:rPr>
          <w:rFonts w:ascii="Times New Roman" w:hAnsi="Times New Roman" w:cs="Times New Roman"/>
          <w:bCs/>
          <w:sz w:val="24"/>
          <w:szCs w:val="24"/>
        </w:rPr>
        <w:t>использовать двуязычный словарь незави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симо от вида чтения.</w:t>
      </w:r>
    </w:p>
    <w:p w14:paraId="4F54D51D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С пониманием основного содержания (ознакомительное чтение):</w:t>
      </w:r>
    </w:p>
    <w:p w14:paraId="0480884A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14:paraId="51F92EB0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Прогнозировать содержание текста на основе заголовка или начала текста.</w:t>
      </w:r>
    </w:p>
    <w:p w14:paraId="5F80EB6E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Определять тему/основную мысль.</w:t>
      </w:r>
    </w:p>
    <w:p w14:paraId="6FD4BE77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Выделять главные факты из текста, опуская второстепенные.</w:t>
      </w:r>
    </w:p>
    <w:p w14:paraId="7F2D558C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Устанавливать логическую последовательность основных фактов текста.</w:t>
      </w:r>
    </w:p>
    <w:p w14:paraId="0937EA01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Разбивать текст на относительно самостоятельные смысловые части.</w:t>
      </w:r>
    </w:p>
    <w:p w14:paraId="4118CB81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Озаглавливать текст, его отдельные части.</w:t>
      </w:r>
    </w:p>
    <w:p w14:paraId="6F43F4F8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Догадываться о значении незнакомых слов по сходству с русским языком, по словообразовательным элементам, по контексту.</w:t>
      </w:r>
    </w:p>
    <w:p w14:paraId="1D19B785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Игнорировать незнакомые слова, не мешающие понимать основное содержание текста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EA232AB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С полным пониманием содержания (изучающее чтение):</w:t>
      </w:r>
    </w:p>
    <w:p w14:paraId="2F7EC3A8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 xml:space="preserve"> Читать несложные аутентичные тексты разных типов, полно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 точно понимая текст на основе </w:t>
      </w:r>
      <w:r w:rsidRPr="002D4680">
        <w:rPr>
          <w:rFonts w:ascii="Times New Roman" w:hAnsi="Times New Roman" w:cs="Times New Roman"/>
          <w:bCs/>
          <w:sz w:val="24"/>
          <w:szCs w:val="24"/>
        </w:rPr>
        <w:t>его информационной переработки: анализировать структуру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смысл отельных частей текста </w:t>
      </w:r>
      <w:r w:rsidRPr="002D4680">
        <w:rPr>
          <w:rFonts w:ascii="Times New Roman" w:hAnsi="Times New Roman" w:cs="Times New Roman"/>
          <w:bCs/>
          <w:sz w:val="24"/>
          <w:szCs w:val="24"/>
        </w:rPr>
        <w:t>с учетом различий в структурах родного и изучаемого языков; переводить отдельные фрагменты текста.</w:t>
      </w:r>
    </w:p>
    <w:p w14:paraId="2D24CF7C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Озаглавливать текст, его отдельные части.</w:t>
      </w:r>
    </w:p>
    <w:p w14:paraId="78389E83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lastRenderedPageBreak/>
        <w:t> Устанавливать причинно-следственную взаимосвязь фактов и событий текста.</w:t>
      </w:r>
    </w:p>
    <w:p w14:paraId="2F25F8F5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Оценивать полученную информацию.</w:t>
      </w:r>
    </w:p>
    <w:p w14:paraId="5ECCA219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Выражать свое мнение о прочитанном.</w:t>
      </w:r>
    </w:p>
    <w:p w14:paraId="6B7383C7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С выборочным пониманием нужной или интересующей информации (просмотровое</w:t>
      </w:r>
    </w:p>
    <w:p w14:paraId="49935C4F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680">
        <w:rPr>
          <w:rFonts w:ascii="Times New Roman" w:hAnsi="Times New Roman" w:cs="Times New Roman"/>
          <w:bCs/>
          <w:sz w:val="24"/>
          <w:szCs w:val="24"/>
          <w:u w:val="single"/>
        </w:rPr>
        <w:t>/поисковое чтение):</w:t>
      </w:r>
    </w:p>
    <w:p w14:paraId="354915A5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Выбирать необходимую / интересующую информацию, просмотрев один текст или</w:t>
      </w:r>
    </w:p>
    <w:p w14:paraId="4FD037B4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несколько коротких текстов.</w:t>
      </w:r>
    </w:p>
    <w:p w14:paraId="01F5C94A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Находить значение отдельных незнакомых слов в двуязычном словаре учебника.</w:t>
      </w:r>
    </w:p>
    <w:p w14:paraId="4D37C7A4" w14:textId="77777777" w:rsidR="004E37BF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Пользоваться сносками и лингвострановедческим справочником</w:t>
      </w:r>
      <w:r w:rsidRPr="002D46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E0CC45F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Письменная речь</w:t>
      </w:r>
    </w:p>
    <w:p w14:paraId="5AD65BE2" w14:textId="77777777" w:rsidR="002D4680" w:rsidRPr="002D4680" w:rsidRDefault="00E331EB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Выписки из текстов, короткие поздравления с выражением пожеланий:</w:t>
      </w:r>
    </w:p>
    <w:p w14:paraId="6C8FD21A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Владеть основными правилами орфографии, написание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м наиболее употребительных слов. </w:t>
      </w:r>
      <w:r w:rsidRPr="002D4680">
        <w:rPr>
          <w:rFonts w:ascii="Times New Roman" w:hAnsi="Times New Roman" w:cs="Times New Roman"/>
          <w:bCs/>
          <w:sz w:val="24"/>
          <w:szCs w:val="24"/>
        </w:rPr>
        <w:t>Заполнение бланков и несложных анкет в форме, принят</w:t>
      </w:r>
      <w:r>
        <w:rPr>
          <w:rFonts w:ascii="Times New Roman" w:hAnsi="Times New Roman" w:cs="Times New Roman"/>
          <w:bCs/>
          <w:sz w:val="24"/>
          <w:szCs w:val="24"/>
        </w:rPr>
        <w:t xml:space="preserve">ой в странах английского языка. </w:t>
      </w:r>
      <w:r w:rsidRPr="002D4680">
        <w:rPr>
          <w:rFonts w:ascii="Times New Roman" w:hAnsi="Times New Roman" w:cs="Times New Roman"/>
          <w:bCs/>
          <w:sz w:val="24"/>
          <w:szCs w:val="24"/>
        </w:rPr>
        <w:t>Ли</w:t>
      </w:r>
      <w:r>
        <w:rPr>
          <w:rFonts w:ascii="Times New Roman" w:hAnsi="Times New Roman" w:cs="Times New Roman"/>
          <w:bCs/>
          <w:sz w:val="24"/>
          <w:szCs w:val="24"/>
        </w:rPr>
        <w:t>чное письмо с опорой на образец.</w:t>
      </w:r>
    </w:p>
    <w:p w14:paraId="647C29F4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Делать краткие выписки из текста с целью их использования в собственных высказываниях.</w:t>
      </w:r>
    </w:p>
    <w:p w14:paraId="0A624EE2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Заполнять формуляры, бланки, анкету, сообщая о себе ос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новные сведения: указывать имя, </w:t>
      </w:r>
      <w:r w:rsidRPr="002D4680">
        <w:rPr>
          <w:rFonts w:ascii="Times New Roman" w:hAnsi="Times New Roman" w:cs="Times New Roman"/>
          <w:bCs/>
          <w:sz w:val="24"/>
          <w:szCs w:val="24"/>
        </w:rPr>
        <w:t>фамилию, пол, гражданство, адрес.</w:t>
      </w:r>
    </w:p>
    <w:p w14:paraId="186C3085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Писать короткие поздравления с днем рождения и другими праздниками, выражать пожелания (объем 30—40 слов, включая адрес).</w:t>
      </w:r>
    </w:p>
    <w:p w14:paraId="098E0A3A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Писать личное письмо с опорой и без опоры на образец (расс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прашивать адресата о его жизни, </w:t>
      </w:r>
      <w:r w:rsidRPr="002D4680">
        <w:rPr>
          <w:rFonts w:ascii="Times New Roman" w:hAnsi="Times New Roman" w:cs="Times New Roman"/>
          <w:bCs/>
          <w:sz w:val="24"/>
          <w:szCs w:val="24"/>
        </w:rPr>
        <w:t>делах, сообщать то же самое о себе, выражать благодарность, давать совет, просить о чем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2D4680">
        <w:rPr>
          <w:rFonts w:ascii="Times New Roman" w:hAnsi="Times New Roman" w:cs="Times New Roman"/>
          <w:bCs/>
          <w:sz w:val="24"/>
          <w:szCs w:val="24"/>
        </w:rPr>
        <w:t>либо.</w:t>
      </w:r>
    </w:p>
    <w:p w14:paraId="75309D4D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680">
        <w:rPr>
          <w:rFonts w:ascii="Times New Roman" w:hAnsi="Times New Roman" w:cs="Times New Roman"/>
          <w:b/>
          <w:bCs/>
          <w:sz w:val="24"/>
          <w:szCs w:val="24"/>
        </w:rPr>
        <w:t>Графика и орфография</w:t>
      </w:r>
    </w:p>
    <w:p w14:paraId="650F8815" w14:textId="77777777" w:rsidR="002D4680" w:rsidRPr="002D4680" w:rsidRDefault="00E331EB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Правила чтения и написания новых слов, отобранных для данн</w:t>
      </w:r>
      <w:r>
        <w:rPr>
          <w:rFonts w:ascii="Times New Roman" w:hAnsi="Times New Roman" w:cs="Times New Roman"/>
          <w:bCs/>
          <w:sz w:val="24"/>
          <w:szCs w:val="24"/>
        </w:rPr>
        <w:t xml:space="preserve">ого этапа обучения, и навыки их </w:t>
      </w:r>
      <w:r w:rsidR="002D4680" w:rsidRPr="002D4680">
        <w:rPr>
          <w:rFonts w:ascii="Times New Roman" w:hAnsi="Times New Roman" w:cs="Times New Roman"/>
          <w:bCs/>
          <w:sz w:val="24"/>
          <w:szCs w:val="24"/>
        </w:rPr>
        <w:t>применения в рамках изучаемого лексико-грамматического материала:</w:t>
      </w:r>
    </w:p>
    <w:p w14:paraId="1FE48A3D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Соотносить графический образ слова с его звуковым образом.</w:t>
      </w:r>
    </w:p>
    <w:p w14:paraId="1D97FC43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Сравнивать и анализировать буквосочетания и транскрипцию.</w:t>
      </w:r>
    </w:p>
    <w:p w14:paraId="6AB54F5C" w14:textId="77777777" w:rsidR="002D4680" w:rsidRP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Вставлять пропущенные слова.</w:t>
      </w:r>
    </w:p>
    <w:p w14:paraId="48B25F07" w14:textId="77777777" w:rsidR="002D4680" w:rsidRDefault="002D4680" w:rsidP="002D4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680">
        <w:rPr>
          <w:rFonts w:ascii="Times New Roman" w:hAnsi="Times New Roman" w:cs="Times New Roman"/>
          <w:bCs/>
          <w:sz w:val="24"/>
          <w:szCs w:val="24"/>
        </w:rPr>
        <w:t> Применять основные правила чтения и орфографии</w:t>
      </w:r>
      <w:r w:rsidR="00E331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B523B0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1EB"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14:paraId="5426EAC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E331EB">
        <w:rPr>
          <w:rFonts w:ascii="Times New Roman" w:hAnsi="Times New Roman" w:cs="Times New Roman"/>
          <w:bCs/>
          <w:sz w:val="24"/>
          <w:szCs w:val="24"/>
        </w:rPr>
        <w:t>Навыки адекватного произношения и различия на слух всех зв</w:t>
      </w:r>
      <w:r>
        <w:rPr>
          <w:rFonts w:ascii="Times New Roman" w:hAnsi="Times New Roman" w:cs="Times New Roman"/>
          <w:bCs/>
          <w:sz w:val="24"/>
          <w:szCs w:val="24"/>
        </w:rPr>
        <w:t xml:space="preserve">уков английского языка в потоке </w:t>
      </w:r>
      <w:r w:rsidRPr="00E331EB">
        <w:rPr>
          <w:rFonts w:ascii="Times New Roman" w:hAnsi="Times New Roman" w:cs="Times New Roman"/>
          <w:bCs/>
          <w:sz w:val="24"/>
          <w:szCs w:val="24"/>
        </w:rPr>
        <w:t>речи, соблюдение ударения и интонации в словах и фразах, ритмико-интонационные навыки произношения различных типов предложений.</w:t>
      </w:r>
    </w:p>
    <w:p w14:paraId="7409DE4F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E331EB">
        <w:rPr>
          <w:rFonts w:ascii="Times New Roman" w:hAnsi="Times New Roman" w:cs="Times New Roman"/>
          <w:bCs/>
          <w:sz w:val="24"/>
          <w:szCs w:val="24"/>
        </w:rPr>
        <w:t xml:space="preserve">Дальнейшее совершенствование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слухо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-произносительных навыков, в том числе </w:t>
      </w:r>
      <w:r w:rsidRPr="00E331EB">
        <w:rPr>
          <w:rFonts w:ascii="Times New Roman" w:hAnsi="Times New Roman" w:cs="Times New Roman"/>
          <w:bCs/>
          <w:sz w:val="24"/>
          <w:szCs w:val="24"/>
        </w:rPr>
        <w:lastRenderedPageBreak/>
        <w:t>применитель</w:t>
      </w:r>
      <w:r>
        <w:rPr>
          <w:rFonts w:ascii="Times New Roman" w:hAnsi="Times New Roman" w:cs="Times New Roman"/>
          <w:bCs/>
          <w:sz w:val="24"/>
          <w:szCs w:val="24"/>
        </w:rPr>
        <w:t>но к новому языковому материалу.</w:t>
      </w:r>
    </w:p>
    <w:p w14:paraId="39A26CDE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на слух и адекватно произносить все звуки английского языка.</w:t>
      </w:r>
    </w:p>
    <w:p w14:paraId="2737575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Соблюдать нормы произношения звуков английского языка в чтении вслух и устной речи.</w:t>
      </w:r>
    </w:p>
    <w:p w14:paraId="111E8484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Соблюдать правильное ударение в изолированном слове, фразе.</w:t>
      </w:r>
    </w:p>
    <w:p w14:paraId="5ACE829C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коммуникативный тип предложения по его интонации.</w:t>
      </w:r>
    </w:p>
    <w:p w14:paraId="3F757F87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Корректно произносить предложения с точки зрения их ритмико-интонационных особенностей (побудительное предложение, общий, специальный, альтернативный и</w:t>
      </w:r>
    </w:p>
    <w:p w14:paraId="19AA2441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разделительный вопросы).</w:t>
      </w:r>
    </w:p>
    <w:p w14:paraId="2F3D8CA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Воспроизводить слова по транскрипции.</w:t>
      </w:r>
    </w:p>
    <w:p w14:paraId="6749E7F7" w14:textId="77777777" w:rsidR="00E331EB" w:rsidRPr="002D4680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 </w:t>
      </w:r>
      <w:r w:rsidRPr="00E331EB">
        <w:rPr>
          <w:rFonts w:ascii="Times New Roman" w:hAnsi="Times New Roman" w:cs="Times New Roman"/>
          <w:bCs/>
          <w:sz w:val="24"/>
          <w:szCs w:val="24"/>
        </w:rPr>
        <w:t>Оперировать полученными фонетическими сведениями из словаря в чтении и говорении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D1A8717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1EB"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14:paraId="0DBD6A8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</w:t>
      </w:r>
      <w:r>
        <w:rPr>
          <w:rFonts w:ascii="Times New Roman" w:hAnsi="Times New Roman" w:cs="Times New Roman"/>
          <w:bCs/>
          <w:sz w:val="24"/>
          <w:szCs w:val="24"/>
        </w:rPr>
        <w:t>, в объеме 900 единиц</w:t>
      </w:r>
      <w:r w:rsidRPr="00E331EB">
        <w:rPr>
          <w:rFonts w:ascii="Times New Roman" w:hAnsi="Times New Roman" w:cs="Times New Roman"/>
          <w:bCs/>
          <w:sz w:val="24"/>
          <w:szCs w:val="24"/>
        </w:rPr>
        <w:t>. ЛЕ включают устойчивые словосочетания, оценочную лексику, реплики-клише речевого этикета, отражающие культуру стран родного и изучаемого языка:</w:t>
      </w:r>
    </w:p>
    <w:p w14:paraId="36AC8979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Узнавать в письменном и устном тексте, воспроизводить 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употреблять в речи лексические </w:t>
      </w:r>
      <w:r w:rsidRPr="00E331EB">
        <w:rPr>
          <w:rFonts w:ascii="Times New Roman" w:hAnsi="Times New Roman" w:cs="Times New Roman"/>
          <w:bCs/>
          <w:sz w:val="24"/>
          <w:szCs w:val="24"/>
        </w:rPr>
        <w:t>единицы, обслуживающие ситуации общения в пределах тематики основной школы в соответствии с коммуникативной задачей.</w:t>
      </w:r>
    </w:p>
    <w:p w14:paraId="1422A4ED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Использовать в речи простейшие устойчивые словосочетан</w:t>
      </w:r>
      <w:r>
        <w:rPr>
          <w:rFonts w:ascii="Times New Roman" w:hAnsi="Times New Roman" w:cs="Times New Roman"/>
          <w:bCs/>
          <w:sz w:val="24"/>
          <w:szCs w:val="24"/>
        </w:rPr>
        <w:t xml:space="preserve">ия, оценочную лексику и речевые </w:t>
      </w:r>
      <w:r w:rsidRPr="00E331EB">
        <w:rPr>
          <w:rFonts w:ascii="Times New Roman" w:hAnsi="Times New Roman" w:cs="Times New Roman"/>
          <w:bCs/>
          <w:sz w:val="24"/>
          <w:szCs w:val="24"/>
        </w:rPr>
        <w:t>клише в соответствии с коммуникативной задачей.</w:t>
      </w:r>
    </w:p>
    <w:p w14:paraId="101DD3E5" w14:textId="77777777" w:rsid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Употреблять слова, словосочетания, синонимы, антонимы, адекватно ситуации общения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356A9B8" w14:textId="77777777" w:rsid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 Знать основные способы словообразования.</w:t>
      </w:r>
    </w:p>
    <w:p w14:paraId="0A0CD3FB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1EB">
        <w:rPr>
          <w:rFonts w:ascii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14:paraId="292D08AB" w14:textId="77777777" w:rsidR="00E331EB" w:rsidRPr="00E331EB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E331EB">
        <w:rPr>
          <w:rFonts w:ascii="Times New Roman" w:hAnsi="Times New Roman" w:cs="Times New Roman"/>
          <w:bCs/>
          <w:sz w:val="24"/>
          <w:szCs w:val="24"/>
        </w:rPr>
        <w:t>Нераспространенные и распространенные простые предложения, в том числе с несколькими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обстоятельствами, следующими в определенном порядке; предложения с начальным</w:t>
      </w:r>
      <w:r w:rsidR="00F0507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E331EB">
        <w:rPr>
          <w:rFonts w:ascii="Times New Roman" w:hAnsi="Times New Roman" w:cs="Times New Roman"/>
          <w:bCs/>
          <w:sz w:val="24"/>
          <w:szCs w:val="24"/>
        </w:rPr>
        <w:t>It</w:t>
      </w:r>
      <w:r w:rsidR="00F0507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E331EB">
        <w:rPr>
          <w:rFonts w:ascii="Times New Roman" w:hAnsi="Times New Roman" w:cs="Times New Roman"/>
          <w:bCs/>
          <w:sz w:val="24"/>
          <w:szCs w:val="24"/>
        </w:rPr>
        <w:t>и</w:t>
      </w:r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 начальным</w:t>
      </w:r>
      <w:r w:rsidR="00F05070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>/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>are</w:t>
      </w:r>
      <w:r w:rsidR="00F05070">
        <w:rPr>
          <w:rFonts w:ascii="Times New Roman" w:hAnsi="Times New Roman" w:cs="Times New Roman"/>
          <w:bCs/>
          <w:sz w:val="24"/>
          <w:szCs w:val="24"/>
        </w:rPr>
        <w:t>»</w:t>
      </w:r>
      <w:r w:rsidRPr="00E331EB">
        <w:rPr>
          <w:rFonts w:ascii="Times New Roman" w:hAnsi="Times New Roman" w:cs="Times New Roman"/>
          <w:bCs/>
          <w:sz w:val="24"/>
          <w:szCs w:val="24"/>
        </w:rPr>
        <w:t>:</w:t>
      </w:r>
    </w:p>
    <w:p w14:paraId="3FB262B6" w14:textId="77777777" w:rsidR="00E331EB" w:rsidRPr="00E331EB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 Воспроизводить основные коммуникативные типы </w:t>
      </w:r>
      <w:r w:rsidR="00F05070">
        <w:rPr>
          <w:rFonts w:ascii="Times New Roman" w:hAnsi="Times New Roman" w:cs="Times New Roman"/>
          <w:bCs/>
          <w:sz w:val="24"/>
          <w:szCs w:val="24"/>
        </w:rPr>
        <w:t xml:space="preserve">предложений на основе моделей / </w:t>
      </w:r>
      <w:r w:rsidRPr="00E331EB">
        <w:rPr>
          <w:rFonts w:ascii="Times New Roman" w:hAnsi="Times New Roman" w:cs="Times New Roman"/>
          <w:bCs/>
          <w:sz w:val="24"/>
          <w:szCs w:val="24"/>
        </w:rPr>
        <w:t>речевых образцов.</w:t>
      </w:r>
    </w:p>
    <w:p w14:paraId="3981AABF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Соблюдать порядок слов в предложении.</w:t>
      </w:r>
    </w:p>
    <w:p w14:paraId="3E8037EE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нераспространенные и распространенные предложения.</w:t>
      </w:r>
    </w:p>
    <w:p w14:paraId="57EE776E" w14:textId="77777777" w:rsidR="00F05070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 Использовать в речи простые предложения с простым глагольным, составным именным и составным глагольным сказуемыми; безличные предложения; конструкции </w:t>
      </w:r>
      <w:r w:rsidR="00F05070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is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 /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are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14:paraId="7268AC39" w14:textId="77777777" w:rsidR="00E331EB" w:rsidRPr="00E331EB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Сложносочиненные предложения с сочинительными союзами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but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or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>:</w:t>
      </w:r>
    </w:p>
    <w:p w14:paraId="34A3EAD0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 Употреблять в речи сложносочиненные предложения с союзами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but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or</w:t>
      </w:r>
      <w:proofErr w:type="spellEnd"/>
    </w:p>
    <w:p w14:paraId="0F73FAD1" w14:textId="77777777" w:rsidR="00E331EB" w:rsidRPr="00F05070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Сложноподчиненные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союзами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союзными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словами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what, when, why, which, that,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who, if, because, that's why,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than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, so, for, since, during, where, if, unless, so that:</w:t>
      </w:r>
    </w:p>
    <w:p w14:paraId="6F69E1D0" w14:textId="77777777" w:rsidR="00F05070" w:rsidRDefault="00F05070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 Употреблять в устных высказываниях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письменных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произведениях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сложноподчиненные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предложени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я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следующих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1EB" w:rsidRPr="00E331EB">
        <w:rPr>
          <w:rFonts w:ascii="Times New Roman" w:hAnsi="Times New Roman" w:cs="Times New Roman"/>
          <w:bCs/>
          <w:sz w:val="24"/>
          <w:szCs w:val="24"/>
        </w:rPr>
        <w:t>типов: о</w:t>
      </w:r>
      <w:r>
        <w:rPr>
          <w:rFonts w:ascii="Times New Roman" w:hAnsi="Times New Roman" w:cs="Times New Roman"/>
          <w:bCs/>
          <w:sz w:val="24"/>
          <w:szCs w:val="24"/>
        </w:rPr>
        <w:t>пределительные(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who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);</w:t>
      </w:r>
    </w:p>
    <w:p w14:paraId="7B62F4F7" w14:textId="77777777" w:rsidR="00E331EB" w:rsidRPr="00E331EB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времени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>(when, for, since,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during);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места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(where);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причины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(why, because, that's why);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цели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>(so that)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E331EB">
        <w:rPr>
          <w:rFonts w:ascii="Times New Roman" w:hAnsi="Times New Roman" w:cs="Times New Roman"/>
          <w:bCs/>
          <w:sz w:val="24"/>
          <w:szCs w:val="24"/>
        </w:rPr>
        <w:t>условия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(if, unless);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результата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(so);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сравнения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(than).</w:t>
      </w:r>
    </w:p>
    <w:p w14:paraId="1E5CA78F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future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simple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continuous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>):</w:t>
      </w:r>
    </w:p>
    <w:p w14:paraId="6394EE4A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типы вопросительных предложений (общий, специальный, альтернативный, разделительный вопросы).</w:t>
      </w:r>
    </w:p>
    <w:p w14:paraId="638688D0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Употреблять в устных высказываниях и письменных произведениях все типы</w:t>
      </w:r>
    </w:p>
    <w:p w14:paraId="3B3B7E09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вопросительных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предложений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в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present, future, past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simple; present</w:t>
      </w:r>
      <w:r w:rsidR="00F05070" w:rsidRP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continuous</w:t>
      </w:r>
    </w:p>
    <w:p w14:paraId="745EFD60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Побудительные предложения в утвердительной и отрицательной форме:</w:t>
      </w:r>
    </w:p>
    <w:p w14:paraId="7B2B517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Выражать побуждение с помощью повелительного наклонения.</w:t>
      </w:r>
    </w:p>
    <w:p w14:paraId="47E163B3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Конструкции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с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глаголами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to be going to; to love/ hate:</w:t>
      </w:r>
    </w:p>
    <w:p w14:paraId="2CBAB4A7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Понимать при чтении и на слух конструкции и употреблять их в устных и письменных высказываниях.</w:t>
      </w:r>
    </w:p>
    <w:p w14:paraId="11B1305B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Правильные и неправильные глаголы с формами действительного залога в изъявительном наклонении(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future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simple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perfect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future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continuous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>):</w:t>
      </w:r>
    </w:p>
    <w:p w14:paraId="5598C3B0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 Понимать при чтении и на слух известные глаголы в изъявительном наклонении в действительном залоге в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future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simple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perfect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E331E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331EB">
        <w:rPr>
          <w:rFonts w:ascii="Times New Roman" w:hAnsi="Times New Roman" w:cs="Times New Roman"/>
          <w:bCs/>
          <w:sz w:val="24"/>
          <w:szCs w:val="24"/>
        </w:rPr>
        <w:t>future</w:t>
      </w:r>
      <w:proofErr w:type="spellEnd"/>
      <w:r w:rsid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05070">
        <w:rPr>
          <w:rFonts w:ascii="Times New Roman" w:hAnsi="Times New Roman" w:cs="Times New Roman"/>
          <w:bCs/>
          <w:sz w:val="24"/>
          <w:szCs w:val="24"/>
        </w:rPr>
        <w:t>continuous</w:t>
      </w:r>
      <w:proofErr w:type="spellEnd"/>
    </w:p>
    <w:p w14:paraId="60980C5B" w14:textId="77777777" w:rsidR="00E331EB" w:rsidRPr="00F05070" w:rsidRDefault="00E331EB" w:rsidP="00F050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Употреблять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в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устных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высказываниях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письменных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произведениях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глаголы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в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uture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simple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perfect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future</w:t>
      </w:r>
      <w:r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>continuous</w:t>
      </w:r>
      <w:r w:rsidRPr="00F050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1EDB98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Модальные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глаголы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их</w:t>
      </w:r>
      <w:r w:rsidR="00F050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эквиваленты</w:t>
      </w:r>
      <w:r w:rsidRPr="00E331E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(can/could, may/ might, must/ have to, shall/ should):</w:t>
      </w:r>
    </w:p>
    <w:p w14:paraId="6EDB3C91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Выражать свое отношение к действию при помощи модальных глаголов.</w:t>
      </w:r>
    </w:p>
    <w:p w14:paraId="6BAF8B85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Определенный, неопределенный и нулевой артикль:</w:t>
      </w:r>
    </w:p>
    <w:p w14:paraId="48886F77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существительные с определенным, неопределенным и нулевым артиклем и правильно употреблять в устной и письменной речи.</w:t>
      </w:r>
    </w:p>
    <w:p w14:paraId="352915B4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Степени сравнения прилагательных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 наречий, в том числе образованных не по правилу:</w:t>
      </w:r>
    </w:p>
    <w:p w14:paraId="04325C55" w14:textId="77777777" w:rsidR="00E331EB" w:rsidRPr="00F05070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lastRenderedPageBreak/>
        <w:t> Различать степени сравнения прилагательных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1EB">
        <w:rPr>
          <w:rFonts w:ascii="Times New Roman" w:hAnsi="Times New Roman" w:cs="Times New Roman"/>
          <w:bCs/>
          <w:sz w:val="24"/>
          <w:szCs w:val="24"/>
        </w:rPr>
        <w:t>и наречий, в том числе образованных не по правилу</w:t>
      </w:r>
      <w:r w:rsidR="00F05070" w:rsidRPr="00F050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0CD65D" w14:textId="77777777" w:rsid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Образовывать степени сравнения прилагательных и наречий и употреблять их в</w:t>
      </w:r>
    </w:p>
    <w:p w14:paraId="11198479" w14:textId="77777777" w:rsidR="008840DD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 xml:space="preserve">речи. </w:t>
      </w:r>
    </w:p>
    <w:p w14:paraId="1AFBE0BD" w14:textId="77777777" w:rsidR="00E331EB" w:rsidRPr="00E331EB" w:rsidRDefault="00E331EB" w:rsidP="00E331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Числительные для образования дат и больших чисел:</w:t>
      </w:r>
    </w:p>
    <w:p w14:paraId="4D103CAB" w14:textId="434CD20C" w:rsidR="008840DD" w:rsidRDefault="00E331EB" w:rsidP="00210EE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1EB">
        <w:rPr>
          <w:rFonts w:ascii="Times New Roman" w:hAnsi="Times New Roman" w:cs="Times New Roman"/>
          <w:bCs/>
          <w:sz w:val="24"/>
          <w:szCs w:val="24"/>
        </w:rPr>
        <w:t> Различать при чтении и на слух числительные для об</w:t>
      </w:r>
      <w:r w:rsidR="008840DD">
        <w:rPr>
          <w:rFonts w:ascii="Times New Roman" w:hAnsi="Times New Roman" w:cs="Times New Roman"/>
          <w:bCs/>
          <w:sz w:val="24"/>
          <w:szCs w:val="24"/>
        </w:rPr>
        <w:t>означения дат и больших чисел и упот</w:t>
      </w:r>
      <w:r w:rsidRPr="00E331EB">
        <w:rPr>
          <w:rFonts w:ascii="Times New Roman" w:hAnsi="Times New Roman" w:cs="Times New Roman"/>
          <w:bCs/>
          <w:sz w:val="24"/>
          <w:szCs w:val="24"/>
        </w:rPr>
        <w:t>реблять их в высказываниях.</w:t>
      </w:r>
    </w:p>
    <w:p w14:paraId="02F45420" w14:textId="77777777" w:rsidR="008840DD" w:rsidRDefault="008840DD" w:rsidP="00A54AEE">
      <w:pPr>
        <w:rPr>
          <w:rFonts w:ascii="Times New Roman" w:hAnsi="Times New Roman" w:cs="Times New Roman"/>
          <w:b/>
          <w:sz w:val="28"/>
          <w:szCs w:val="24"/>
        </w:rPr>
        <w:sectPr w:rsidR="008840DD" w:rsidSect="00EC05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6C6608" w14:textId="77777777" w:rsidR="005E2B85" w:rsidRPr="005E2B85" w:rsidRDefault="005E2B85" w:rsidP="005E2B8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E2B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Тематическое планирование для 5 «б» класса.                                    </w:t>
      </w:r>
    </w:p>
    <w:p w14:paraId="09933C04" w14:textId="77777777" w:rsidR="005E2B85" w:rsidRPr="005E2B85" w:rsidRDefault="005E2B85" w:rsidP="005E2B8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B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</w:t>
      </w:r>
    </w:p>
    <w:p w14:paraId="707229B6" w14:textId="77777777" w:rsidR="005E2B85" w:rsidRPr="005E2B85" w:rsidRDefault="005E2B85" w:rsidP="005E2B85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Учебник.</w:t>
      </w:r>
    </w:p>
    <w:p w14:paraId="66B71729" w14:textId="77777777" w:rsidR="005E2B85" w:rsidRPr="005E2B85" w:rsidRDefault="005E2B85" w:rsidP="005E2B85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тетрадь (2 части).</w:t>
      </w:r>
    </w:p>
    <w:p w14:paraId="19007D67" w14:textId="77777777" w:rsidR="005E2B85" w:rsidRPr="005E2B85" w:rsidRDefault="005E2B85" w:rsidP="005E2B85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Книга для учителя.</w:t>
      </w:r>
    </w:p>
    <w:p w14:paraId="42D79569" w14:textId="77777777" w:rsidR="005E2B85" w:rsidRPr="005E2B85" w:rsidRDefault="005E2B85" w:rsidP="005E2B85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CD</w:t>
      </w: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BB170" w14:textId="77777777" w:rsidR="005E2B85" w:rsidRPr="005E2B85" w:rsidRDefault="005E2B85" w:rsidP="005E2B85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14:paraId="0122FCCB" w14:textId="77777777" w:rsidR="005E2B85" w:rsidRPr="005E2B85" w:rsidRDefault="005E2B85" w:rsidP="005E2B85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Кол-во часов в неделю: 3 ч                                                                                                                                                Кол-во часов в год: 105 ч                                                                                                                                                                                                    </w:t>
      </w:r>
    </w:p>
    <w:p w14:paraId="3648A8D3" w14:textId="77777777" w:rsidR="005E2B85" w:rsidRPr="005E2B85" w:rsidRDefault="005E2B85" w:rsidP="005E2B85">
      <w:pPr>
        <w:rPr>
          <w:rFonts w:eastAsiaTheme="minorHAnsi"/>
          <w:lang w:eastAsia="en-US"/>
        </w:rPr>
      </w:pPr>
    </w:p>
    <w:tbl>
      <w:tblPr>
        <w:tblStyle w:val="a7"/>
        <w:tblW w:w="1112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3436"/>
        <w:gridCol w:w="1594"/>
        <w:gridCol w:w="2835"/>
        <w:gridCol w:w="2727"/>
      </w:tblGrid>
      <w:tr w:rsidR="005E2B85" w:rsidRPr="005E2B85" w14:paraId="2D5E7167" w14:textId="77777777" w:rsidTr="00670DA7">
        <w:tc>
          <w:tcPr>
            <w:tcW w:w="534" w:type="dxa"/>
          </w:tcPr>
          <w:p w14:paraId="1C817F8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r w:rsidRPr="005E2B85">
              <w:rPr>
                <w:rFonts w:eastAsiaTheme="minorHAnsi"/>
                <w:lang w:eastAsia="en-US"/>
              </w:rPr>
              <w:t>ур</w:t>
            </w:r>
            <w:proofErr w:type="spellEnd"/>
            <w:r w:rsidRPr="005E2B8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436" w:type="dxa"/>
          </w:tcPr>
          <w:p w14:paraId="2F05E098" w14:textId="77777777" w:rsidR="005E2B85" w:rsidRPr="005E2B85" w:rsidRDefault="005E2B85" w:rsidP="005E2B85">
            <w:pPr>
              <w:jc w:val="center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Тема</w:t>
            </w:r>
          </w:p>
        </w:tc>
        <w:tc>
          <w:tcPr>
            <w:tcW w:w="1594" w:type="dxa"/>
          </w:tcPr>
          <w:p w14:paraId="0F85E171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Буквы и их сочетания.</w:t>
            </w:r>
          </w:p>
          <w:p w14:paraId="1E2664B3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Звуки.</w:t>
            </w:r>
          </w:p>
          <w:p w14:paraId="41F1E6C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14:paraId="782FC353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Лексический и грамматический материал</w:t>
            </w:r>
          </w:p>
          <w:p w14:paraId="5B652F3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27" w:type="dxa"/>
          </w:tcPr>
          <w:p w14:paraId="53D1A973" w14:textId="77777777" w:rsidR="005E2B85" w:rsidRPr="005E2B85" w:rsidRDefault="005E2B85" w:rsidP="005E2B85">
            <w:pPr>
              <w:jc w:val="center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Деятельность учителя с учетом программы воспитания</w:t>
            </w:r>
          </w:p>
        </w:tc>
      </w:tr>
      <w:tr w:rsidR="005E2B85" w:rsidRPr="005E2B85" w14:paraId="7144814D" w14:textId="77777777" w:rsidTr="00670DA7">
        <w:tc>
          <w:tcPr>
            <w:tcW w:w="11126" w:type="dxa"/>
            <w:gridSpan w:val="5"/>
          </w:tcPr>
          <w:p w14:paraId="1B3140FB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B969860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bCs/>
                <w:iCs/>
                <w:color w:val="000000"/>
                <w:lang w:eastAsia="en-US"/>
              </w:rPr>
              <w:t>Знакомство. Английский язык и его распространение в мире. (11 часов)</w:t>
            </w:r>
          </w:p>
          <w:p w14:paraId="6B6087B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9247194" w14:textId="77777777" w:rsidTr="00670DA7">
        <w:tc>
          <w:tcPr>
            <w:tcW w:w="534" w:type="dxa"/>
          </w:tcPr>
          <w:p w14:paraId="6C215BC9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1</w:t>
            </w:r>
          </w:p>
          <w:p w14:paraId="56CB0EC0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701C8C5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2</w:t>
            </w:r>
          </w:p>
          <w:p w14:paraId="2A80126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0E4F7F7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AD8F376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3</w:t>
            </w:r>
          </w:p>
          <w:p w14:paraId="1000AE71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0530DDDA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3EBB9B8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4</w:t>
            </w:r>
          </w:p>
          <w:p w14:paraId="3E4A981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EBA2CA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5</w:t>
            </w:r>
          </w:p>
          <w:p w14:paraId="574F211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1B61C5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26A2866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6</w:t>
            </w:r>
          </w:p>
          <w:p w14:paraId="0D9C8F06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A2794F9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7</w:t>
            </w:r>
          </w:p>
          <w:p w14:paraId="6B8AEC5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B99EEA5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8</w:t>
            </w:r>
          </w:p>
          <w:p w14:paraId="6B65016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CF31DD1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35CB8F4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9</w:t>
            </w:r>
          </w:p>
          <w:p w14:paraId="5D455589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7EF5D6F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4E03E0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10</w:t>
            </w:r>
          </w:p>
          <w:p w14:paraId="69B91A37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7D2F913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24E3A229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11</w:t>
            </w:r>
          </w:p>
          <w:p w14:paraId="4BD0C00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3436" w:type="dxa"/>
          </w:tcPr>
          <w:p w14:paraId="2262E0A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Введение. Знакомство.</w:t>
            </w:r>
          </w:p>
          <w:p w14:paraId="4651049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2D28F45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речевых умений. Фразы приветствия. </w:t>
            </w:r>
          </w:p>
          <w:p w14:paraId="1733446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</w:p>
          <w:p w14:paraId="24D46BE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Совершенствование речевых умений. Фразы приветствия.</w:t>
            </w:r>
          </w:p>
          <w:p w14:paraId="043D3FA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3CBF103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навыка чтения.</w:t>
            </w:r>
          </w:p>
          <w:p w14:paraId="08DD796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3386339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лексических навыков. Вопрос «Как тебя зовут?». </w:t>
            </w:r>
          </w:p>
          <w:p w14:paraId="3E75E7E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C4F07D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Развитие умения читать.</w:t>
            </w:r>
          </w:p>
          <w:p w14:paraId="0EEC013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 xml:space="preserve"> </w:t>
            </w:r>
          </w:p>
          <w:p w14:paraId="0EF88E5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говорения. </w:t>
            </w:r>
          </w:p>
          <w:p w14:paraId="7078E81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96C56F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Совершенствование умения читать.</w:t>
            </w:r>
          </w:p>
          <w:p w14:paraId="7C519DA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6219A13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Расширение лексического запаса.</w:t>
            </w:r>
          </w:p>
          <w:p w14:paraId="0C4A0E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028753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материала. </w:t>
            </w:r>
          </w:p>
          <w:p w14:paraId="7B24DB3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</w:p>
          <w:p w14:paraId="4FFC092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</w:t>
            </w:r>
            <w:r w:rsidRPr="005E2B85">
              <w:rPr>
                <w:rFonts w:eastAsiaTheme="minorHAnsi" w:cstheme="minorHAnsi"/>
                <w:bCs/>
                <w:i/>
                <w:iCs/>
                <w:color w:val="000000"/>
                <w:lang w:eastAsia="en-US"/>
              </w:rPr>
              <w:t>.</w:t>
            </w:r>
          </w:p>
        </w:tc>
        <w:tc>
          <w:tcPr>
            <w:tcW w:w="1594" w:type="dxa"/>
          </w:tcPr>
          <w:p w14:paraId="12F8146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Bb,Dd,Pp</w:t>
            </w:r>
            <w:proofErr w:type="spell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,        </w:t>
            </w:r>
          </w:p>
          <w:p w14:paraId="5232A6B4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lang w:val="en-US" w:eastAsia="en-US"/>
              </w:rPr>
              <w:t>Tt,Vv,E</w:t>
            </w:r>
            <w:proofErr w:type="spellEnd"/>
            <w:r w:rsidRPr="005E2B85">
              <w:rPr>
                <w:rFonts w:eastAsiaTheme="minorHAnsi" w:cstheme="minorHAnsi"/>
                <w:lang w:val="en-US" w:eastAsia="en-US"/>
              </w:rPr>
              <w:t xml:space="preserve"> e </w:t>
            </w:r>
          </w:p>
          <w:p w14:paraId="7C321C95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297F6E2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[b][d] </w:t>
            </w:r>
          </w:p>
          <w:p w14:paraId="18B08D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[p][t] </w:t>
            </w:r>
          </w:p>
          <w:p w14:paraId="48438D2E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  <w:r w:rsidRPr="005E2B85">
              <w:rPr>
                <w:rFonts w:eastAsiaTheme="minorHAnsi" w:cstheme="minorHAnsi"/>
                <w:lang w:val="en-US" w:eastAsia="en-US"/>
              </w:rPr>
              <w:t xml:space="preserve">[v][e] </w:t>
            </w:r>
          </w:p>
          <w:p w14:paraId="628C03FC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3081D86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Ff,Kk,Ll</w:t>
            </w:r>
            <w:proofErr w:type="spell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, </w:t>
            </w:r>
          </w:p>
          <w:p w14:paraId="0058AD6F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lang w:val="en-US" w:eastAsia="en-US"/>
              </w:rPr>
              <w:t>Mm,Nn</w:t>
            </w:r>
            <w:proofErr w:type="spellEnd"/>
            <w:r w:rsidRPr="005E2B85">
              <w:rPr>
                <w:rFonts w:eastAsiaTheme="minorHAnsi" w:cstheme="minorHAnsi"/>
                <w:lang w:val="en-US" w:eastAsia="en-US"/>
              </w:rPr>
              <w:t xml:space="preserve"> </w:t>
            </w:r>
          </w:p>
          <w:p w14:paraId="65023B03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219ECB1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[f][k] </w:t>
            </w:r>
          </w:p>
          <w:p w14:paraId="63E11F6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[l] </w:t>
            </w:r>
          </w:p>
          <w:p w14:paraId="4E7E45D3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  <w:r w:rsidRPr="005E2B85">
              <w:rPr>
                <w:rFonts w:eastAsiaTheme="minorHAnsi" w:cstheme="minorHAnsi"/>
                <w:lang w:val="en-US" w:eastAsia="en-US"/>
              </w:rPr>
              <w:t xml:space="preserve">[m][n] </w:t>
            </w:r>
          </w:p>
          <w:p w14:paraId="5D498B37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696E957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Ww,Hh.Jj,Ss,ZzIi,Yy</w:t>
            </w:r>
            <w:proofErr w:type="spell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52690A4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22BC8FB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[w][h] </w:t>
            </w:r>
          </w:p>
          <w:p w14:paraId="36E29A0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[z][s ] </w:t>
            </w:r>
          </w:p>
          <w:p w14:paraId="2E3CC981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6D0B191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Rr,Gg,Xx</w:t>
            </w:r>
            <w:proofErr w:type="spell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, </w:t>
            </w:r>
          </w:p>
          <w:p w14:paraId="5DCEDFF9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 w:cstheme="minorHAnsi"/>
                <w:lang w:val="en-US" w:eastAsia="en-US"/>
              </w:rPr>
              <w:t>Oo,Uu,Cc</w:t>
            </w:r>
            <w:proofErr w:type="spellEnd"/>
          </w:p>
          <w:p w14:paraId="64733217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3255860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[r][g] </w:t>
            </w:r>
          </w:p>
          <w:p w14:paraId="1602B28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[k] </w:t>
            </w:r>
          </w:p>
          <w:p w14:paraId="00888B1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[</w:t>
            </w:r>
            <w:proofErr w:type="spell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ks</w:t>
            </w:r>
            <w:proofErr w:type="spell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][k] </w:t>
            </w:r>
          </w:p>
          <w:p w14:paraId="114BB55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[</w:t>
            </w:r>
            <w:proofErr w:type="spellStart"/>
            <w:r w:rsidRPr="005E2B85">
              <w:rPr>
                <w:rFonts w:eastAsiaTheme="minorHAnsi" w:cstheme="minorHAnsi"/>
                <w:lang w:eastAsia="en-US"/>
              </w:rPr>
              <w:t>ju</w:t>
            </w:r>
            <w:proofErr w:type="spellEnd"/>
            <w:r w:rsidRPr="005E2B85">
              <w:rPr>
                <w:rFonts w:eastAsiaTheme="minorHAnsi" w:cstheme="minorHAnsi"/>
                <w:lang w:eastAsia="en-US"/>
              </w:rPr>
              <w:t xml:space="preserve">] </w:t>
            </w:r>
          </w:p>
          <w:p w14:paraId="20796E61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2835" w:type="dxa"/>
          </w:tcPr>
          <w:p w14:paraId="6D8C4A0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Приветствие и знакомство</w:t>
            </w:r>
          </w:p>
          <w:p w14:paraId="3A01CFDE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7290528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What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’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s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your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name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?</w:t>
            </w:r>
          </w:p>
          <w:p w14:paraId="25BB384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1A6A9B7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I</w:t>
            </w:r>
            <w:r w:rsidRPr="00BF5C35">
              <w:rPr>
                <w:rFonts w:eastAsiaTheme="minorHAnsi" w:cstheme="minorHAnsi"/>
                <w:color w:val="000000"/>
                <w:lang w:eastAsia="en-US"/>
              </w:rPr>
              <w:t>’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m</w:t>
            </w:r>
            <w:r w:rsidRPr="00BF5C35">
              <w:rPr>
                <w:rFonts w:eastAsiaTheme="minorHAnsi" w:cstheme="minorHAnsi"/>
                <w:color w:val="000000"/>
                <w:lang w:eastAsia="en-US"/>
              </w:rPr>
              <w:t xml:space="preserve">…   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My name is…</w:t>
            </w:r>
          </w:p>
          <w:p w14:paraId="06DBDDE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3BDBE7E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How are you? - I’m fine.             I’m OK. </w:t>
            </w:r>
          </w:p>
          <w:p w14:paraId="7E5CDA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4B340F9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Nice to meet you. </w:t>
            </w:r>
          </w:p>
          <w:p w14:paraId="2747E4A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0C1BED1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Имена английских мальчиков и девочек </w:t>
            </w:r>
          </w:p>
          <w:p w14:paraId="2662EF4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C818C6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Описание объектов и действительности </w:t>
            </w:r>
          </w:p>
          <w:p w14:paraId="50F3DB3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62E266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Слова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:  fox, bus, sun, dog, pig, box, jug… </w:t>
            </w:r>
          </w:p>
          <w:p w14:paraId="2384DBB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3AEDFD8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5725170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44F0B38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6124B31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57F739C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427102AD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  <w:p w14:paraId="04809033" w14:textId="77777777" w:rsidR="005E2B85" w:rsidRPr="005E2B85" w:rsidRDefault="005E2B85" w:rsidP="005E2B85">
            <w:pPr>
              <w:rPr>
                <w:rFonts w:eastAsiaTheme="minorHAnsi" w:cstheme="minorHAnsi"/>
                <w:lang w:val="en-US" w:eastAsia="en-US"/>
              </w:rPr>
            </w:pPr>
          </w:p>
        </w:tc>
        <w:tc>
          <w:tcPr>
            <w:tcW w:w="2727" w:type="dxa"/>
          </w:tcPr>
          <w:p w14:paraId="5328B6D7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5BFB266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 xml:space="preserve">- способствовать осознанию возможностей самореализации средствами иностранного языка; </w:t>
            </w:r>
          </w:p>
          <w:p w14:paraId="4CFE190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 xml:space="preserve">- воспитывать стремление к совершенствованию собственной речевой культуры в целом; </w:t>
            </w:r>
          </w:p>
          <w:p w14:paraId="4B1253C4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воспитывать стремление продолжать его изучение и понимание того, какие возможности дает  иностранный язык в плане дальнейшего образования, будущей профессии, общего развития.</w:t>
            </w:r>
          </w:p>
        </w:tc>
      </w:tr>
      <w:tr w:rsidR="005E2B85" w:rsidRPr="005E2B85" w14:paraId="67900105" w14:textId="77777777" w:rsidTr="00670DA7">
        <w:tc>
          <w:tcPr>
            <w:tcW w:w="11126" w:type="dxa"/>
            <w:gridSpan w:val="5"/>
          </w:tcPr>
          <w:p w14:paraId="2625F968" w14:textId="77777777" w:rsidR="005E2B85" w:rsidRPr="005E2B85" w:rsidRDefault="005E2B85" w:rsidP="005E2B85">
            <w:pPr>
              <w:rPr>
                <w:rFonts w:eastAsiaTheme="minorHAnsi"/>
                <w:b/>
                <w:lang w:eastAsia="en-US"/>
              </w:rPr>
            </w:pPr>
          </w:p>
          <w:p w14:paraId="19DDDEEE" w14:textId="77777777" w:rsidR="005E2B85" w:rsidRPr="005E2B85" w:rsidRDefault="005E2B85" w:rsidP="005E2B85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5E2B85">
              <w:rPr>
                <w:rFonts w:eastAsiaTheme="minorHAnsi"/>
                <w:b/>
                <w:lang w:eastAsia="en-US"/>
              </w:rPr>
              <w:t>Мир вокруг нас. (13 часов)</w:t>
            </w:r>
          </w:p>
          <w:p w14:paraId="6FBE0342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7234FBC9" w14:textId="77777777" w:rsidTr="00670DA7">
        <w:tc>
          <w:tcPr>
            <w:tcW w:w="534" w:type="dxa"/>
          </w:tcPr>
          <w:p w14:paraId="1A841B5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12</w:t>
            </w:r>
          </w:p>
          <w:p w14:paraId="591ADD5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6A9ED3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FFDD03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13</w:t>
            </w:r>
          </w:p>
          <w:p w14:paraId="772A80C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49C7E8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14</w:t>
            </w:r>
          </w:p>
          <w:p w14:paraId="72AE1E0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CC427AD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15</w:t>
            </w:r>
          </w:p>
          <w:p w14:paraId="2C32E600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7AE52C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5AAB91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16</w:t>
            </w:r>
          </w:p>
          <w:p w14:paraId="718C9467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92631D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9522F9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17</w:t>
            </w:r>
          </w:p>
          <w:p w14:paraId="30F96A36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B6C5AB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6E18BD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18</w:t>
            </w:r>
          </w:p>
          <w:p w14:paraId="05BF14D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E8E81F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C1D047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19</w:t>
            </w:r>
          </w:p>
          <w:p w14:paraId="5040853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642ABB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20</w:t>
            </w:r>
          </w:p>
          <w:p w14:paraId="56C1D86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596DFB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81197E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21</w:t>
            </w:r>
          </w:p>
          <w:p w14:paraId="05FDF8CD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B3E8F8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22</w:t>
            </w:r>
          </w:p>
          <w:p w14:paraId="2A165EE8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743AAC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9FC16A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23</w:t>
            </w:r>
          </w:p>
          <w:p w14:paraId="16FD9D2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A8363A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D938A4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3436" w:type="dxa"/>
          </w:tcPr>
          <w:p w14:paraId="602CF35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lastRenderedPageBreak/>
              <w:t>Введение и отработка новой лексики.</w:t>
            </w:r>
          </w:p>
          <w:p w14:paraId="377FAB11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37D284F1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говорения.</w:t>
            </w:r>
          </w:p>
          <w:p w14:paraId="2242DC4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7A08871F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чтения.</w:t>
            </w:r>
          </w:p>
          <w:p w14:paraId="3434A47A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6296ABA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 навыка аудирования.</w:t>
            </w:r>
          </w:p>
          <w:p w14:paraId="4944A6A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69BAEF5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грамматических навыков.</w:t>
            </w:r>
          </w:p>
          <w:p w14:paraId="437DF60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5253BD8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Формирование лексических навыков.</w:t>
            </w:r>
          </w:p>
          <w:p w14:paraId="719A1E0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0800CA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грамматических навыков. </w:t>
            </w:r>
          </w:p>
          <w:p w14:paraId="0B71349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0FC206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лексических навыков.</w:t>
            </w:r>
          </w:p>
          <w:p w14:paraId="3373360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5EC8FFE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  <w:r w:rsidRPr="005E2B85">
              <w:rPr>
                <w:rFonts w:eastAsiaTheme="minorHAnsi" w:cstheme="minorHAnsi"/>
                <w:iCs/>
                <w:lang w:eastAsia="en-US"/>
              </w:rPr>
              <w:t>Развитие навыков диалогической речи.</w:t>
            </w:r>
          </w:p>
          <w:p w14:paraId="3F5D013A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</w:p>
          <w:p w14:paraId="6E04F4DF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чтения.</w:t>
            </w:r>
          </w:p>
          <w:p w14:paraId="4F32F0F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705236F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Развитие навыков письменной речи.  </w:t>
            </w:r>
          </w:p>
          <w:p w14:paraId="1D13DE1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E3C57C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Закрепление пройденного материала по теме. </w:t>
            </w:r>
          </w:p>
          <w:p w14:paraId="0C010A7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EFB83E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</w:tc>
        <w:tc>
          <w:tcPr>
            <w:tcW w:w="1594" w:type="dxa"/>
          </w:tcPr>
          <w:p w14:paraId="31FED98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lastRenderedPageBreak/>
              <w:t>ee,sh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:]  </w:t>
            </w:r>
            <w:r w:rsidRPr="005E2B85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 xml:space="preserve">[ ∫] </w:t>
            </w:r>
          </w:p>
          <w:p w14:paraId="18EBEFE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</w:p>
          <w:p w14:paraId="2E5E4A6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Aa,Oo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ei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][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] </w:t>
            </w:r>
          </w:p>
          <w:p w14:paraId="725A209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06A06D3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lastRenderedPageBreak/>
              <w:t>ck,ch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[k] </w:t>
            </w:r>
            <w:r w:rsidRPr="005E2B85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 xml:space="preserve">[ t∫] </w:t>
            </w:r>
          </w:p>
          <w:p w14:paraId="538B7BB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29165BC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Qq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, or ,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ar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</w:p>
          <w:p w14:paraId="59CA8BA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[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kw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]   [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a:]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[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:] </w:t>
            </w:r>
          </w:p>
          <w:p w14:paraId="4A5D24C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72595B6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69139E0F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835" w:type="dxa"/>
          </w:tcPr>
          <w:p w14:paraId="30A38F2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lastRenderedPageBreak/>
              <w:t>Bye.  Good-bye.  Bye-bye. See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you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. </w:t>
            </w:r>
          </w:p>
          <w:p w14:paraId="0DB8702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77B2D0CB" w14:textId="77777777" w:rsidR="005E2B85" w:rsidRPr="005E2B85" w:rsidRDefault="005E2B85" w:rsidP="005E2B85">
            <w:pPr>
              <w:rPr>
                <w:rFonts w:eastAsiaTheme="minorHAnsi" w:cstheme="minorHAnsi"/>
                <w:i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Артикль ‘</w:t>
            </w:r>
            <w:r w:rsidRPr="005E2B85">
              <w:rPr>
                <w:rFonts w:eastAsiaTheme="minorHAnsi" w:cstheme="minorHAnsi"/>
                <w:i/>
                <w:lang w:eastAsia="en-US"/>
              </w:rPr>
              <w:t xml:space="preserve"> а’</w:t>
            </w:r>
          </w:p>
          <w:p w14:paraId="2200F309" w14:textId="77777777" w:rsidR="005E2B85" w:rsidRPr="005E2B85" w:rsidRDefault="005E2B85" w:rsidP="005E2B85">
            <w:pPr>
              <w:rPr>
                <w:rFonts w:eastAsiaTheme="minorHAnsi" w:cstheme="minorHAnsi"/>
                <w:i/>
                <w:lang w:eastAsia="en-US"/>
              </w:rPr>
            </w:pPr>
          </w:p>
          <w:p w14:paraId="19785A57" w14:textId="77777777" w:rsidR="005E2B85" w:rsidRPr="005E2B85" w:rsidRDefault="005E2B85" w:rsidP="005E2B85">
            <w:pPr>
              <w:rPr>
                <w:rFonts w:eastAsiaTheme="minorHAnsi" w:cstheme="minorHAnsi"/>
                <w:i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 xml:space="preserve">Местоимение ‘ </w:t>
            </w:r>
            <w:r w:rsidRPr="005E2B85">
              <w:rPr>
                <w:rFonts w:eastAsiaTheme="minorHAnsi" w:cstheme="minorHAnsi"/>
                <w:lang w:val="en-US" w:eastAsia="en-US"/>
              </w:rPr>
              <w:t>it</w:t>
            </w:r>
            <w:r w:rsidRPr="005E2B85">
              <w:rPr>
                <w:rFonts w:eastAsiaTheme="minorHAnsi" w:cstheme="minorHAnsi"/>
                <w:lang w:eastAsia="en-US"/>
              </w:rPr>
              <w:t>’ для обозначения неодушевленных предметов</w:t>
            </w:r>
            <w:r w:rsidRPr="005E2B85">
              <w:rPr>
                <w:rFonts w:eastAsiaTheme="minorHAnsi" w:cstheme="minorHAnsi"/>
                <w:i/>
                <w:lang w:eastAsia="en-US"/>
              </w:rPr>
              <w:t>.</w:t>
            </w:r>
          </w:p>
          <w:p w14:paraId="392E8CA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49D7B73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Описание объектов и действительности </w:t>
            </w:r>
          </w:p>
          <w:p w14:paraId="739CA82C" w14:textId="77777777" w:rsidR="005E2B85" w:rsidRPr="005E2B85" w:rsidRDefault="005E2B85" w:rsidP="005E2B85">
            <w:pPr>
              <w:rPr>
                <w:rFonts w:eastAsiaTheme="minorHAnsi" w:cstheme="minorHAnsi"/>
                <w:i/>
                <w:lang w:eastAsia="en-US"/>
              </w:rPr>
            </w:pPr>
          </w:p>
          <w:p w14:paraId="5BEC8F1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Слова: 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red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,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green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,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black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,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big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,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little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. </w:t>
            </w:r>
          </w:p>
          <w:p w14:paraId="1D3AC0A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71FE535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I see a big bench.</w:t>
            </w:r>
          </w:p>
          <w:p w14:paraId="44D0D83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1B02E60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Слова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:  good, bad, sad, happy. </w:t>
            </w:r>
          </w:p>
          <w:p w14:paraId="593FA20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7937368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Ann </w:t>
            </w:r>
            <w:r w:rsidRPr="005E2B85">
              <w:rPr>
                <w:rFonts w:eastAsiaTheme="minorHAnsi" w:cstheme="minorHAnsi"/>
                <w:bCs/>
                <w:color w:val="000000"/>
                <w:lang w:val="en-US" w:eastAsia="en-US"/>
              </w:rPr>
              <w:t xml:space="preserve">is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little.</w:t>
            </w:r>
          </w:p>
          <w:p w14:paraId="56332F3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Rex </w:t>
            </w:r>
            <w:r w:rsidRPr="005E2B85">
              <w:rPr>
                <w:rFonts w:eastAsiaTheme="minorHAnsi" w:cstheme="minorHAnsi"/>
                <w:bCs/>
                <w:color w:val="000000"/>
                <w:lang w:val="en-US" w:eastAsia="en-US"/>
              </w:rPr>
              <w:t>is a big dog.</w:t>
            </w:r>
          </w:p>
          <w:p w14:paraId="04A7DD2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It is a cat. </w:t>
            </w:r>
          </w:p>
          <w:p w14:paraId="36DBD82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2B00A98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What is it? </w:t>
            </w:r>
          </w:p>
          <w:p w14:paraId="5374C44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419B045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7302D6B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4EF5465C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27" w:type="dxa"/>
          </w:tcPr>
          <w:p w14:paraId="329923B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 xml:space="preserve">- развивать умение планировать свое речевое и неречевое поведение при осуществлении </w:t>
            </w:r>
            <w:r w:rsidRPr="005E2B85">
              <w:rPr>
                <w:rFonts w:eastAsiaTheme="minorHAnsi"/>
                <w:lang w:eastAsia="en-US"/>
              </w:rPr>
              <w:lastRenderedPageBreak/>
              <w:t xml:space="preserve">заданий по диалогической и монологической речи; </w:t>
            </w:r>
          </w:p>
          <w:p w14:paraId="37FB293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3968529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</w:tc>
      </w:tr>
      <w:tr w:rsidR="005E2B85" w:rsidRPr="005E2B85" w14:paraId="28ABB9D3" w14:textId="77777777" w:rsidTr="00670DA7">
        <w:tc>
          <w:tcPr>
            <w:tcW w:w="11126" w:type="dxa"/>
            <w:gridSpan w:val="5"/>
          </w:tcPr>
          <w:p w14:paraId="75AC502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E8C6F17" w14:textId="77777777" w:rsidR="005E2B85" w:rsidRPr="005E2B85" w:rsidRDefault="005E2B85" w:rsidP="005E2B85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5E2B85">
              <w:rPr>
                <w:rFonts w:eastAsiaTheme="minorHAnsi"/>
                <w:b/>
                <w:lang w:eastAsia="en-US"/>
              </w:rPr>
              <w:t>Я и моя семья. (12 часов)</w:t>
            </w:r>
          </w:p>
          <w:p w14:paraId="1C8EADB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81790A3" w14:textId="77777777" w:rsidTr="00670DA7">
        <w:tc>
          <w:tcPr>
            <w:tcW w:w="534" w:type="dxa"/>
          </w:tcPr>
          <w:p w14:paraId="5F0493C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25</w:t>
            </w:r>
          </w:p>
          <w:p w14:paraId="4DA698C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B40EA4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469998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26</w:t>
            </w:r>
          </w:p>
          <w:p w14:paraId="723314F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CB975B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1E6E4A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27</w:t>
            </w:r>
          </w:p>
          <w:p w14:paraId="71DE79F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EFAB5E6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321346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BE483B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28</w:t>
            </w:r>
          </w:p>
          <w:p w14:paraId="689E397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910056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29</w:t>
            </w:r>
          </w:p>
          <w:p w14:paraId="16ABA1C6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169F79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94CC48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30</w:t>
            </w:r>
          </w:p>
          <w:p w14:paraId="411B88D7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85D833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6807A8D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9EA405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31</w:t>
            </w:r>
          </w:p>
          <w:p w14:paraId="0AB2867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DDD8D0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32</w:t>
            </w:r>
          </w:p>
          <w:p w14:paraId="3777FA7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0CFA42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33</w:t>
            </w:r>
          </w:p>
          <w:p w14:paraId="08DA5E78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34</w:t>
            </w:r>
          </w:p>
          <w:p w14:paraId="3C66C85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E203B3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58BD098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35</w:t>
            </w:r>
          </w:p>
          <w:p w14:paraId="1FCE327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4737BA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1D5C009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3436" w:type="dxa"/>
          </w:tcPr>
          <w:p w14:paraId="6D8EDCBE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lastRenderedPageBreak/>
              <w:t>Введение и отработка новой лексики.</w:t>
            </w:r>
          </w:p>
          <w:p w14:paraId="1CB760F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</w:p>
          <w:p w14:paraId="420F5B4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Знакомство с личными местоимениями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ед.числа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.</w:t>
            </w:r>
          </w:p>
          <w:p w14:paraId="622D056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</w:p>
          <w:p w14:paraId="74347DF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Отрицательные и вопросительные предложения  с глаголом «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is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». </w:t>
            </w:r>
          </w:p>
          <w:p w14:paraId="1CD0F56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7640CC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речевых умений.</w:t>
            </w:r>
          </w:p>
          <w:p w14:paraId="744AC7E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73E460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Совершенствование навыка чтения.</w:t>
            </w:r>
          </w:p>
          <w:p w14:paraId="1B648D5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7B8F567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Формирование грамматических навыков. Повелительное наклонение.</w:t>
            </w:r>
          </w:p>
          <w:p w14:paraId="44F3EEF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5D2433C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 навыка  аудирования.</w:t>
            </w:r>
          </w:p>
          <w:p w14:paraId="50E256C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16278D6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союзами и, а, или</w:t>
            </w:r>
          </w:p>
          <w:p w14:paraId="06674C2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43E066E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Открытый  слог в англ. языке.</w:t>
            </w:r>
          </w:p>
          <w:p w14:paraId="12D9833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lastRenderedPageBreak/>
              <w:t>Закрытый слог в английском языке.</w:t>
            </w:r>
          </w:p>
          <w:p w14:paraId="3D8C9FA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6D5204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Закрепление пройденного материала по теме. </w:t>
            </w:r>
          </w:p>
          <w:p w14:paraId="4945465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1A8A16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</w:tc>
        <w:tc>
          <w:tcPr>
            <w:tcW w:w="1594" w:type="dxa"/>
          </w:tcPr>
          <w:p w14:paraId="3D446A18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/>
                <w:lang w:val="en-US" w:eastAsia="en-US"/>
              </w:rPr>
              <w:lastRenderedPageBreak/>
              <w:t>Ee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    [I:]</w:t>
            </w:r>
          </w:p>
          <w:p w14:paraId="04A702B9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 </w:t>
            </w:r>
          </w:p>
          <w:p w14:paraId="162036A5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Aa,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Oo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   </w:t>
            </w:r>
          </w:p>
          <w:p w14:paraId="6CDD1DB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[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ei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]  [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əu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] </w:t>
            </w:r>
          </w:p>
          <w:p w14:paraId="79C939FC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835" w:type="dxa"/>
          </w:tcPr>
          <w:p w14:paraId="37C2705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Разговор о членах семьи.</w:t>
            </w:r>
          </w:p>
          <w:p w14:paraId="395D3D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14:paraId="491FA7B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Описание объектов действительности, запрос информации. </w:t>
            </w:r>
          </w:p>
          <w:p w14:paraId="5E72EA8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99C3A5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Слова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:  Mum, dad, granny, granddad.</w:t>
            </w:r>
          </w:p>
          <w:p w14:paraId="7976509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</w:p>
          <w:p w14:paraId="4AFF04A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I, he, she, it -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личные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местоимения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.</w:t>
            </w:r>
          </w:p>
          <w:p w14:paraId="34634DD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</w:p>
          <w:p w14:paraId="60AF228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It is not a bell.</w:t>
            </w:r>
          </w:p>
          <w:p w14:paraId="39CB751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4D5714F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Is it a dog? - Yes, it is.</w:t>
            </w:r>
          </w:p>
          <w:p w14:paraId="20CB66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                - No, it isn’t.</w:t>
            </w:r>
          </w:p>
          <w:p w14:paraId="363571F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</w:p>
          <w:p w14:paraId="3B62EAF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Meet Ann!  Stand up! </w:t>
            </w:r>
          </w:p>
          <w:p w14:paraId="5CDD3A2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2E0CF95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An egg, an arm </w:t>
            </w:r>
          </w:p>
          <w:p w14:paraId="42C6F652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27" w:type="dxa"/>
          </w:tcPr>
          <w:p w14:paraId="65E46E9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воспитывать гордость за свою семью и развитие таких семейных ценностей как взаимопомощь, ответственность, сочувствие и сопереживание, благодарность и т.д.</w:t>
            </w:r>
          </w:p>
          <w:p w14:paraId="0773B00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развивать такие качества как воля, целеустремленность, креативность, инициативность, эмпатия, трудолюбие.</w:t>
            </w:r>
          </w:p>
          <w:p w14:paraId="7C34210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- развивать умение планировать свое речевое и неречевое поведение; овладение элементарными средствами выражения чувств и эмоций на иностранном языке;</w:t>
            </w:r>
          </w:p>
          <w:p w14:paraId="76E4F83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- развивать умение взаимодействовать с 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lastRenderedPageBreak/>
              <w:t xml:space="preserve">окружающими, выполняя разные социальные роли; </w:t>
            </w:r>
          </w:p>
          <w:p w14:paraId="49143A9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- воспитывать уважение к старшим, оказание помощи младшим.</w:t>
            </w:r>
          </w:p>
        </w:tc>
      </w:tr>
      <w:tr w:rsidR="005E2B85" w:rsidRPr="005E2B85" w14:paraId="42ACB4B8" w14:textId="77777777" w:rsidTr="00670DA7">
        <w:tc>
          <w:tcPr>
            <w:tcW w:w="11126" w:type="dxa"/>
            <w:gridSpan w:val="5"/>
          </w:tcPr>
          <w:p w14:paraId="2B148D6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E80F671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color w:val="000000"/>
                <w:lang w:eastAsia="en-US"/>
              </w:rPr>
              <w:t>Города и страны. (15 часов)</w:t>
            </w:r>
          </w:p>
          <w:p w14:paraId="447B20F8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5EBB5395" w14:textId="77777777" w:rsidTr="00670DA7">
        <w:tc>
          <w:tcPr>
            <w:tcW w:w="534" w:type="dxa"/>
          </w:tcPr>
          <w:p w14:paraId="769DBC86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37</w:t>
            </w:r>
          </w:p>
          <w:p w14:paraId="1C565E0A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386254C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F5AA05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38</w:t>
            </w:r>
          </w:p>
          <w:p w14:paraId="42C6323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880AD6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39</w:t>
            </w:r>
          </w:p>
          <w:p w14:paraId="0B88872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FB5DB5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EACF30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BF3F32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40</w:t>
            </w:r>
          </w:p>
          <w:p w14:paraId="38C45EC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07423C6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41</w:t>
            </w:r>
          </w:p>
          <w:p w14:paraId="628D40F7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0021BF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42</w:t>
            </w:r>
          </w:p>
          <w:p w14:paraId="4BF8DE6D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579DEC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F654B3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C02862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43</w:t>
            </w:r>
          </w:p>
          <w:p w14:paraId="07E1102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034C85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63F658D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44</w:t>
            </w:r>
          </w:p>
          <w:p w14:paraId="7CBC1D6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7BFFF2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BAD8C1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45</w:t>
            </w:r>
          </w:p>
          <w:p w14:paraId="4BE4E670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7692FA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954FE45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46</w:t>
            </w:r>
          </w:p>
          <w:p w14:paraId="1CAB5B2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4D5E3CD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4C91257C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47</w:t>
            </w:r>
          </w:p>
          <w:p w14:paraId="7757E32E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1B35373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5795207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48</w:t>
            </w:r>
          </w:p>
          <w:p w14:paraId="0F0A7BB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0385B0B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D0986B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49</w:t>
            </w:r>
          </w:p>
          <w:p w14:paraId="6183076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ABF04B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D245FE2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50</w:t>
            </w:r>
          </w:p>
          <w:p w14:paraId="477F298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746A1F39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263CCA77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  <w:p w14:paraId="052FFB58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3436" w:type="dxa"/>
          </w:tcPr>
          <w:p w14:paraId="1CCA16B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Введение и отработка новой лексики.</w:t>
            </w:r>
          </w:p>
          <w:p w14:paraId="0FD649B8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2AD6C627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говорения.</w:t>
            </w:r>
          </w:p>
          <w:p w14:paraId="0C7C836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FC92FC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грамматических навыков. Альтернативный вопрос.</w:t>
            </w:r>
          </w:p>
          <w:p w14:paraId="043BA63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7F643E2E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чтения.</w:t>
            </w:r>
          </w:p>
          <w:p w14:paraId="43B25F60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2D01B8A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аудирования.</w:t>
            </w:r>
          </w:p>
          <w:p w14:paraId="36166D4F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56C4CD7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  <w:r w:rsidRPr="005E2B85">
              <w:rPr>
                <w:rFonts w:eastAsiaTheme="minorHAnsi" w:cstheme="minorHAnsi"/>
                <w:iCs/>
                <w:lang w:eastAsia="en-US"/>
              </w:rPr>
              <w:t>Формирование грамматических навыков.  Глагол ‘</w:t>
            </w:r>
            <w:r w:rsidRPr="005E2B85">
              <w:rPr>
                <w:rFonts w:eastAsiaTheme="minorHAnsi" w:cstheme="minorHAnsi"/>
                <w:iCs/>
                <w:lang w:val="en-US" w:eastAsia="en-US"/>
              </w:rPr>
              <w:t>be</w:t>
            </w:r>
            <w:r w:rsidRPr="005E2B85">
              <w:rPr>
                <w:rFonts w:eastAsiaTheme="minorHAnsi" w:cstheme="minorHAnsi"/>
                <w:iCs/>
                <w:lang w:eastAsia="en-US"/>
              </w:rPr>
              <w:t>’ в настоящем  времени.</w:t>
            </w:r>
          </w:p>
          <w:p w14:paraId="76CC7F1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1E355F6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навыка чтения: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Ii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в открытом слоге. </w:t>
            </w:r>
          </w:p>
          <w:p w14:paraId="009A444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93AC27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работы с текстом.</w:t>
            </w:r>
          </w:p>
          <w:p w14:paraId="1E434B8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16B5B93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навыка чтения: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val="en-US" w:eastAsia="en-US"/>
              </w:rPr>
              <w:t>Uu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в открытом слоге.</w:t>
            </w:r>
          </w:p>
          <w:p w14:paraId="548E27E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6C9E7F7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Множественное  число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имѐн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существительных. </w:t>
            </w:r>
          </w:p>
          <w:p w14:paraId="178E012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DCF231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письменной речи.</w:t>
            </w:r>
          </w:p>
          <w:p w14:paraId="4E81EEB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9B0AA2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лексических навыков.</w:t>
            </w:r>
          </w:p>
          <w:p w14:paraId="397C0C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Что я вижу и что мне нравится.</w:t>
            </w:r>
          </w:p>
          <w:p w14:paraId="670AD43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257C5CC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Знакомство с указательными местоимениями ед. числа.</w:t>
            </w:r>
          </w:p>
          <w:p w14:paraId="2F0048D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38F70DF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лексического и грамматического материала. </w:t>
            </w:r>
          </w:p>
          <w:p w14:paraId="78DF767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2FD1E81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  <w:p w14:paraId="22C08674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94" w:type="dxa"/>
          </w:tcPr>
          <w:p w14:paraId="4EF2E56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</w:p>
          <w:p w14:paraId="5757BBB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, Yy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 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[ ai ] </w:t>
            </w:r>
          </w:p>
          <w:p w14:paraId="5BCA569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7C69C92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Uu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 </w:t>
            </w:r>
            <w:r w:rsidRPr="005E2B85">
              <w:rPr>
                <w:rFonts w:ascii="Times New Roman" w:eastAsiaTheme="minorHAnsi" w:hAnsi="Times New Roman" w:cs="Times New Roman"/>
                <w:bCs/>
                <w:color w:val="000000"/>
                <w:lang w:val="en-US" w:eastAsia="en-US"/>
              </w:rPr>
              <w:t>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bCs/>
                <w:color w:val="000000"/>
                <w:lang w:val="en-US" w:eastAsia="en-US"/>
              </w:rPr>
              <w:t>ju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bCs/>
                <w:color w:val="000000"/>
                <w:lang w:val="en-US" w:eastAsia="en-US"/>
              </w:rPr>
              <w:t xml:space="preserve">] </w:t>
            </w:r>
          </w:p>
          <w:p w14:paraId="0156001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 </w:t>
            </w:r>
          </w:p>
          <w:p w14:paraId="5B4EF53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    [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θ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]    [</w:t>
            </w:r>
            <w:r w:rsidRPr="005E2B85">
              <w:rPr>
                <w:rFonts w:eastAsiaTheme="minorHAnsi"/>
                <w:b/>
                <w:bCs/>
                <w:color w:val="000000"/>
                <w:lang w:val="en-US" w:eastAsia="en-US"/>
              </w:rPr>
              <w:t xml:space="preserve">ð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] </w:t>
            </w:r>
          </w:p>
          <w:p w14:paraId="7F22C81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4627EE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01AC5E63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835" w:type="dxa"/>
          </w:tcPr>
          <w:p w14:paraId="4CAD9B0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Запрос информации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альтернативного характера.</w:t>
            </w:r>
          </w:p>
          <w:p w14:paraId="3B2276E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34384E5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Выражения просьбы и приказания.</w:t>
            </w:r>
          </w:p>
          <w:p w14:paraId="6F2231F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0DE3290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Where are you from?</w:t>
            </w:r>
          </w:p>
          <w:p w14:paraId="5EA9747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25E5D64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Are you from London or from Madrid? </w:t>
            </w:r>
          </w:p>
          <w:p w14:paraId="7D5AC5A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1E5D594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I - am;    he, she, it - is;           we, you, they - are </w:t>
            </w:r>
          </w:p>
          <w:p w14:paraId="7E37E3A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41260B4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Where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are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/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is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…? </w:t>
            </w:r>
          </w:p>
          <w:p w14:paraId="6B8AD1C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479F4B6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Правило образования</w:t>
            </w:r>
          </w:p>
          <w:p w14:paraId="451BEB8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множественного числа имен </w:t>
            </w:r>
            <w:proofErr w:type="spellStart"/>
            <w:r w:rsidRPr="005E2B85">
              <w:rPr>
                <w:rFonts w:eastAsiaTheme="minorHAnsi" w:cstheme="minorHAnsi"/>
                <w:color w:val="000000"/>
                <w:lang w:eastAsia="en-US"/>
              </w:rPr>
              <w:t>сущест-ых</w:t>
            </w:r>
            <w:proofErr w:type="spellEnd"/>
            <w:r w:rsidRPr="005E2B85">
              <w:rPr>
                <w:rFonts w:eastAsiaTheme="minorHAnsi" w:cstheme="minorHAnsi"/>
                <w:color w:val="000000"/>
                <w:lang w:eastAsia="en-US"/>
              </w:rPr>
              <w:t>.</w:t>
            </w:r>
          </w:p>
          <w:p w14:paraId="5B26AC3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75A8EF6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I see a…  </w:t>
            </w:r>
          </w:p>
          <w:p w14:paraId="6CF60CB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I like…  </w:t>
            </w:r>
          </w:p>
          <w:p w14:paraId="365222A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0807D1E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This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-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that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2F0C937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081079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Выражения личного отношения к объектам действительности и их описание.</w:t>
            </w:r>
          </w:p>
          <w:p w14:paraId="410C951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1ABFF1B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50A8BDF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48C875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27" w:type="dxa"/>
          </w:tcPr>
          <w:p w14:paraId="4E301F6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- способствовать пониманию проблем межличностных отношений, вечных ценностей и правильном поведении членов социума, морали и нравственности;</w:t>
            </w:r>
          </w:p>
          <w:p w14:paraId="273222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- учить детей разбираться в различных аспектах жизни своей страны, что должно способствовать воспитанию толерантности и готовности вступить в диалог с представителями других культур для достижения единой цели;</w:t>
            </w:r>
          </w:p>
          <w:p w14:paraId="495F0E7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- показать учащимся положительные моменты жизни в городе и роли городских жителей в распределении труда.</w:t>
            </w:r>
          </w:p>
        </w:tc>
      </w:tr>
      <w:tr w:rsidR="005E2B85" w:rsidRPr="005E2B85" w14:paraId="36599039" w14:textId="77777777" w:rsidTr="00670DA7">
        <w:tc>
          <w:tcPr>
            <w:tcW w:w="11126" w:type="dxa"/>
            <w:gridSpan w:val="5"/>
          </w:tcPr>
          <w:p w14:paraId="53825F3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4B8C4E0C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color w:val="000000"/>
                <w:lang w:eastAsia="en-US"/>
              </w:rPr>
              <w:t>Время, часы, минуты. (11 часов)</w:t>
            </w:r>
          </w:p>
          <w:p w14:paraId="609B069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</w:tc>
      </w:tr>
      <w:tr w:rsidR="005E2B85" w:rsidRPr="005E2B85" w14:paraId="1C5BC471" w14:textId="77777777" w:rsidTr="00670DA7">
        <w:tc>
          <w:tcPr>
            <w:tcW w:w="534" w:type="dxa"/>
          </w:tcPr>
          <w:p w14:paraId="24FEB6B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lastRenderedPageBreak/>
              <w:t>52</w:t>
            </w:r>
          </w:p>
          <w:p w14:paraId="5AB48CC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B89A9A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B3D383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53</w:t>
            </w:r>
          </w:p>
          <w:p w14:paraId="06A26EB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07D7EE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54</w:t>
            </w:r>
          </w:p>
          <w:p w14:paraId="097A2E6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F52C7A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5C2789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55</w:t>
            </w:r>
          </w:p>
          <w:p w14:paraId="6099C6D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66D517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ADA05C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56</w:t>
            </w:r>
          </w:p>
          <w:p w14:paraId="091CD08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178A31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C1546E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57</w:t>
            </w:r>
          </w:p>
          <w:p w14:paraId="574CEEF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D777F3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C58883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58</w:t>
            </w:r>
          </w:p>
          <w:p w14:paraId="5B6EB65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1570E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3E0132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59</w:t>
            </w:r>
          </w:p>
          <w:p w14:paraId="064BDE5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79C9BC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E10C64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60</w:t>
            </w:r>
          </w:p>
          <w:p w14:paraId="2494943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30637A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61</w:t>
            </w:r>
          </w:p>
          <w:p w14:paraId="5091D45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58AE86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D020A5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62</w:t>
            </w:r>
          </w:p>
          <w:p w14:paraId="12526B9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436" w:type="dxa"/>
          </w:tcPr>
          <w:p w14:paraId="7EF55E9B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Введение и отработка новой лексики.</w:t>
            </w:r>
          </w:p>
          <w:p w14:paraId="263B64B5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4F934C18" w14:textId="77777777" w:rsidR="005E2B85" w:rsidRPr="005E2B85" w:rsidRDefault="005E2B85" w:rsidP="005E2B85">
            <w:pPr>
              <w:rPr>
                <w:rFonts w:eastAsiaTheme="minorHAnsi" w:cstheme="minorHAnsi"/>
                <w:i/>
                <w:iCs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говорения.</w:t>
            </w:r>
            <w:r w:rsidRPr="005E2B85">
              <w:rPr>
                <w:rFonts w:eastAsiaTheme="minorHAnsi" w:cstheme="minorHAnsi"/>
                <w:i/>
                <w:iCs/>
                <w:lang w:eastAsia="en-US"/>
              </w:rPr>
              <w:t xml:space="preserve"> </w:t>
            </w:r>
          </w:p>
          <w:p w14:paraId="60DB147A" w14:textId="77777777" w:rsidR="005E2B85" w:rsidRPr="005E2B85" w:rsidRDefault="005E2B85" w:rsidP="005E2B85">
            <w:pPr>
              <w:rPr>
                <w:rFonts w:eastAsiaTheme="minorHAnsi" w:cstheme="minorHAnsi"/>
                <w:i/>
                <w:iCs/>
                <w:lang w:eastAsia="en-US"/>
              </w:rPr>
            </w:pPr>
          </w:p>
          <w:p w14:paraId="4FAD6B6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названиями числительных от  1  до 12.</w:t>
            </w:r>
          </w:p>
          <w:p w14:paraId="4AFE3B8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63DFC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Знакомство с указательными местоимениями 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множ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. числа.</w:t>
            </w:r>
          </w:p>
          <w:p w14:paraId="6309309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729A18F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грамматических навыков.  Предлоги места.</w:t>
            </w:r>
          </w:p>
          <w:p w14:paraId="1CBDF0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 xml:space="preserve"> </w:t>
            </w:r>
          </w:p>
          <w:p w14:paraId="3DBCDD1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работы с текстом.</w:t>
            </w:r>
          </w:p>
          <w:p w14:paraId="11797E6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</w:p>
          <w:p w14:paraId="7CF2720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чтения: буквосочетания 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ir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ur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er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oo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7C0E77F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521D731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притяжательными</w:t>
            </w:r>
          </w:p>
          <w:p w14:paraId="4ED4CE8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местоимениями. </w:t>
            </w:r>
          </w:p>
          <w:p w14:paraId="55052D4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2A7A54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аудирования. </w:t>
            </w:r>
          </w:p>
          <w:p w14:paraId="347CB1D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2EBF7A8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материала. </w:t>
            </w:r>
          </w:p>
          <w:p w14:paraId="02CC0BF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</w:p>
          <w:p w14:paraId="68F4FAA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  <w:p w14:paraId="194070F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</w:tcPr>
          <w:p w14:paraId="5839DF0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F2F38E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ir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ur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, er,     [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:]</w:t>
            </w:r>
          </w:p>
          <w:p w14:paraId="11A7232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53FC673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oo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[u: ]  </w:t>
            </w:r>
          </w:p>
          <w:p w14:paraId="1510468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</w:tc>
        <w:tc>
          <w:tcPr>
            <w:tcW w:w="2835" w:type="dxa"/>
          </w:tcPr>
          <w:p w14:paraId="2C6D8C1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Разговор по телефону.</w:t>
            </w:r>
          </w:p>
          <w:p w14:paraId="01A353C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71D1A67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Описание предметов при помощи нескольких определений. </w:t>
            </w:r>
          </w:p>
          <w:p w14:paraId="12EC5E1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10E2F14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Описание местоположения предметов в пространстве.</w:t>
            </w:r>
          </w:p>
          <w:p w14:paraId="6D4EDE7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</w:t>
            </w:r>
          </w:p>
          <w:p w14:paraId="05BAA6B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Местоположение предметов; представление информации о времени.</w:t>
            </w:r>
          </w:p>
          <w:p w14:paraId="6499DE8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  </w:t>
            </w:r>
          </w:p>
          <w:p w14:paraId="7DFB593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He is=he’s;      I am=I’m </w:t>
            </w:r>
          </w:p>
          <w:p w14:paraId="2E9A108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6778255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One, two   …    twelve </w:t>
            </w:r>
          </w:p>
          <w:p w14:paraId="073E4E5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7C4FDBC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These-those </w:t>
            </w:r>
          </w:p>
          <w:p w14:paraId="1EAF7DB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</w:p>
          <w:p w14:paraId="4D77C60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on, at, under</w:t>
            </w:r>
          </w:p>
          <w:p w14:paraId="06F5CD5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1ED4778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What is the time? </w:t>
            </w:r>
          </w:p>
          <w:p w14:paraId="57FA2A7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It is … o’clock.</w:t>
            </w:r>
          </w:p>
          <w:p w14:paraId="333D034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46B4B7E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My, your, his, her, its, our, </w:t>
            </w:r>
            <w:proofErr w:type="gramStart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their</w:t>
            </w:r>
            <w:proofErr w:type="gramEnd"/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1DFF05D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</w:tc>
        <w:tc>
          <w:tcPr>
            <w:tcW w:w="2727" w:type="dxa"/>
          </w:tcPr>
          <w:p w14:paraId="5B8FA71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310976EB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5323E83E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  <w:p w14:paraId="2391685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5E2B85" w:rsidRPr="005E2B85" w14:paraId="15357628" w14:textId="77777777" w:rsidTr="00670DA7">
        <w:tc>
          <w:tcPr>
            <w:tcW w:w="11126" w:type="dxa"/>
            <w:gridSpan w:val="5"/>
          </w:tcPr>
          <w:p w14:paraId="078BF4C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1F3B1678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color w:val="000000"/>
                <w:lang w:eastAsia="en-US"/>
              </w:rPr>
              <w:t>Цвет вокруг нас. (13 часов)</w:t>
            </w:r>
          </w:p>
          <w:p w14:paraId="38D9C3B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5E2B85" w:rsidRPr="005E2B85" w14:paraId="262A0176" w14:textId="77777777" w:rsidTr="00670DA7">
        <w:tc>
          <w:tcPr>
            <w:tcW w:w="534" w:type="dxa"/>
          </w:tcPr>
          <w:p w14:paraId="3F02A4F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63</w:t>
            </w:r>
          </w:p>
          <w:p w14:paraId="63804A2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BAAE9D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6D9546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64</w:t>
            </w:r>
          </w:p>
          <w:p w14:paraId="0A883DA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7B1ECB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65</w:t>
            </w:r>
          </w:p>
          <w:p w14:paraId="6FD3C38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A0227E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FC2AD5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A81320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66</w:t>
            </w:r>
          </w:p>
          <w:p w14:paraId="2968482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0A5AAD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E9787F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67</w:t>
            </w:r>
          </w:p>
          <w:p w14:paraId="6647FFB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32A32B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4E9C1B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68</w:t>
            </w:r>
          </w:p>
          <w:p w14:paraId="06B9A54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B05A0A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1F1120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69</w:t>
            </w:r>
          </w:p>
          <w:p w14:paraId="584DEEA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0C8B75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F2F1D9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D8EE32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70</w:t>
            </w:r>
          </w:p>
          <w:p w14:paraId="6DAE0D8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94A390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lastRenderedPageBreak/>
              <w:t>71</w:t>
            </w:r>
          </w:p>
          <w:p w14:paraId="3F7AAFE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0BB6CD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14B3CD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72</w:t>
            </w:r>
          </w:p>
          <w:p w14:paraId="0E6AAC1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D581A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809631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73</w:t>
            </w:r>
          </w:p>
          <w:p w14:paraId="0B2B7F2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EB93F6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3C121A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74</w:t>
            </w:r>
          </w:p>
          <w:p w14:paraId="63353DC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C904FB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74EF77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75</w:t>
            </w:r>
          </w:p>
        </w:tc>
        <w:tc>
          <w:tcPr>
            <w:tcW w:w="3436" w:type="dxa"/>
          </w:tcPr>
          <w:p w14:paraId="4B77B3B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lastRenderedPageBreak/>
              <w:t>Введение и отработка новой лексики.</w:t>
            </w:r>
          </w:p>
          <w:p w14:paraId="4A3580F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01A25523" w14:textId="77777777" w:rsidR="005E2B85" w:rsidRPr="005E2B85" w:rsidRDefault="005E2B85" w:rsidP="005E2B85">
            <w:pPr>
              <w:rPr>
                <w:rFonts w:eastAsiaTheme="minorHAnsi" w:cstheme="minorHAnsi"/>
                <w:i/>
                <w:iCs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говорения.</w:t>
            </w:r>
            <w:r w:rsidRPr="005E2B85">
              <w:rPr>
                <w:rFonts w:eastAsiaTheme="minorHAnsi" w:cstheme="minorHAnsi"/>
                <w:i/>
                <w:iCs/>
                <w:lang w:eastAsia="en-US"/>
              </w:rPr>
              <w:t xml:space="preserve"> </w:t>
            </w:r>
          </w:p>
          <w:p w14:paraId="4BA8D06B" w14:textId="77777777" w:rsidR="005E2B85" w:rsidRPr="005E2B85" w:rsidRDefault="005E2B85" w:rsidP="005E2B85">
            <w:pPr>
              <w:rPr>
                <w:rFonts w:eastAsiaTheme="minorHAnsi" w:cstheme="minorHAnsi"/>
                <w:i/>
                <w:iCs/>
                <w:lang w:eastAsia="en-US"/>
              </w:rPr>
            </w:pPr>
          </w:p>
          <w:p w14:paraId="2650754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Формирование грамматических навыков</w:t>
            </w:r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 xml:space="preserve">.  </w:t>
            </w: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Глагол  </w:t>
            </w:r>
            <w:proofErr w:type="spellStart"/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>have</w:t>
            </w:r>
            <w:proofErr w:type="spellEnd"/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>/</w:t>
            </w:r>
            <w:proofErr w:type="spellStart"/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>has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настоящего простого времени.</w:t>
            </w:r>
          </w:p>
          <w:p w14:paraId="77AF48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A8AD84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</w:t>
            </w:r>
            <w:proofErr w:type="spellStart"/>
            <w:proofErr w:type="gram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монологичес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-кого</w:t>
            </w:r>
            <w:proofErr w:type="gram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высказывания.</w:t>
            </w:r>
          </w:p>
          <w:p w14:paraId="5B97995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 xml:space="preserve"> </w:t>
            </w:r>
          </w:p>
          <w:p w14:paraId="61E1B8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Правила чтения буквосочетаний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ng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nk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2B7D69C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054F9DF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устной речи. Вопрос «Какого цвета?». </w:t>
            </w:r>
          </w:p>
          <w:p w14:paraId="5A6B8F5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</w:p>
          <w:p w14:paraId="6B67573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грамматических навыков.  Дифференциация   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it’s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–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its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768AE6C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/>
                <w:iCs/>
                <w:color w:val="000000"/>
                <w:lang w:eastAsia="en-US"/>
              </w:rPr>
            </w:pPr>
          </w:p>
          <w:p w14:paraId="49C4208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навыка чтения: буквосочетание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gh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041FE85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lastRenderedPageBreak/>
              <w:t>Знакомство с названиями числительных от  13  до 20.</w:t>
            </w:r>
          </w:p>
          <w:p w14:paraId="5720B4D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CC632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письменной речи.</w:t>
            </w:r>
          </w:p>
          <w:p w14:paraId="7A980A7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5D633D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устной речи. Вопрос «Сколько тебе лет?»</w:t>
            </w:r>
          </w:p>
          <w:p w14:paraId="758FE3B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2C200C8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материала. </w:t>
            </w:r>
          </w:p>
          <w:p w14:paraId="648D1BC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</w:p>
          <w:p w14:paraId="146EF2B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</w:tc>
        <w:tc>
          <w:tcPr>
            <w:tcW w:w="1594" w:type="dxa"/>
          </w:tcPr>
          <w:p w14:paraId="7F61248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4CC319A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ng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,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nk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14:paraId="73BCB20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[ŋ ] [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ŋk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] </w:t>
            </w:r>
          </w:p>
          <w:p w14:paraId="2906888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7AAFFF0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gh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[-]</w:t>
            </w:r>
          </w:p>
        </w:tc>
        <w:tc>
          <w:tcPr>
            <w:tcW w:w="2835" w:type="dxa"/>
          </w:tcPr>
          <w:p w14:paraId="4CD6950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Разговор о животных.</w:t>
            </w:r>
          </w:p>
          <w:p w14:paraId="5F208C2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7EADA71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Беседа о том, что находится в собственности или распоряжении человека.</w:t>
            </w:r>
          </w:p>
          <w:p w14:paraId="66F0A91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99317E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Глагол 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have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/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has</w:t>
            </w:r>
          </w:p>
          <w:p w14:paraId="5B08656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6C284AD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Цветовые характеристики предметов. </w:t>
            </w:r>
          </w:p>
          <w:p w14:paraId="60CBC2B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03F9D1B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Black, red, yellow, brown, green, pink, grey, blue </w:t>
            </w:r>
          </w:p>
          <w:p w14:paraId="21EEBD7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5EE70DE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610CBC3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What 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colour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is/are…? </w:t>
            </w:r>
          </w:p>
          <w:p w14:paraId="409E7D4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1B37DB3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Good morning.</w:t>
            </w:r>
          </w:p>
          <w:p w14:paraId="48E1941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Good afternoon.</w:t>
            </w:r>
          </w:p>
          <w:p w14:paraId="10FAF84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Good evening.</w:t>
            </w:r>
          </w:p>
          <w:p w14:paraId="0714291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2B793B0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Разговор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возрасте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человека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.</w:t>
            </w:r>
          </w:p>
          <w:p w14:paraId="64D9ABE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</w:p>
          <w:p w14:paraId="0DA446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How old are/is…? </w:t>
            </w:r>
          </w:p>
          <w:p w14:paraId="723D4C2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   </w:t>
            </w:r>
          </w:p>
          <w:p w14:paraId="349ECBD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  -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teen</w:t>
            </w:r>
          </w:p>
          <w:p w14:paraId="4AFF753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453F8A1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1A1F53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D491CC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727" w:type="dxa"/>
          </w:tcPr>
          <w:p w14:paraId="68E25B1B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lastRenderedPageBreak/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4ECDFFF6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4FE16273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  <w:p w14:paraId="148AA6B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5E2B85" w:rsidRPr="005E2B85" w14:paraId="0E93786A" w14:textId="77777777" w:rsidTr="00670DA7">
        <w:tc>
          <w:tcPr>
            <w:tcW w:w="11126" w:type="dxa"/>
            <w:gridSpan w:val="5"/>
          </w:tcPr>
          <w:p w14:paraId="3486DCF1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lang w:eastAsia="en-US"/>
              </w:rPr>
            </w:pPr>
          </w:p>
          <w:p w14:paraId="34D6D18F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color w:val="000000"/>
                <w:lang w:eastAsia="en-US"/>
              </w:rPr>
              <w:t>Описание внешности. Дни недели.  (11 часов)</w:t>
            </w:r>
          </w:p>
          <w:p w14:paraId="303223C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5E2B85" w:rsidRPr="005E2B85" w14:paraId="3C7A70E8" w14:textId="77777777" w:rsidTr="00670DA7">
        <w:trPr>
          <w:trHeight w:val="769"/>
        </w:trPr>
        <w:tc>
          <w:tcPr>
            <w:tcW w:w="534" w:type="dxa"/>
          </w:tcPr>
          <w:p w14:paraId="4A7F3C4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76</w:t>
            </w:r>
          </w:p>
          <w:p w14:paraId="0E38F58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A2FB4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339D84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77</w:t>
            </w:r>
          </w:p>
          <w:p w14:paraId="6D29ECE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C72826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002A36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78</w:t>
            </w:r>
          </w:p>
          <w:p w14:paraId="10449B5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3080D0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6E9B19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79</w:t>
            </w:r>
          </w:p>
          <w:p w14:paraId="5E4FEAF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AF4F2A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20D8EA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80</w:t>
            </w:r>
          </w:p>
          <w:p w14:paraId="3D25F63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464084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C9F6E2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81</w:t>
            </w:r>
          </w:p>
          <w:p w14:paraId="4B50C11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40BF4F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9C21D6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6EF82C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82</w:t>
            </w:r>
          </w:p>
          <w:p w14:paraId="5D794EF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1D6E34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BD8C45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83</w:t>
            </w:r>
          </w:p>
          <w:p w14:paraId="45F169B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971742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0822B3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84</w:t>
            </w:r>
          </w:p>
          <w:p w14:paraId="4CC0295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2FF5C3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981100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85</w:t>
            </w:r>
          </w:p>
          <w:p w14:paraId="0751C8C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7901CA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EA94DB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86</w:t>
            </w:r>
          </w:p>
        </w:tc>
        <w:tc>
          <w:tcPr>
            <w:tcW w:w="3436" w:type="dxa"/>
          </w:tcPr>
          <w:p w14:paraId="60179E7A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Введение и отработка новой лексики.</w:t>
            </w:r>
          </w:p>
          <w:p w14:paraId="05279A3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iCs/>
                <w:color w:val="000000"/>
                <w:lang w:eastAsia="en-US"/>
              </w:rPr>
            </w:pPr>
          </w:p>
          <w:p w14:paraId="5B541F6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чтения. Дифференциация звуков.</w:t>
            </w:r>
          </w:p>
          <w:p w14:paraId="454569B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2F56D4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особенностью употребления слов «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not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very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». </w:t>
            </w:r>
          </w:p>
          <w:p w14:paraId="6C6DB71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8161B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навыка чтения: буквосочетания 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еа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all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1326898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877AA1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работы с текстом .</w:t>
            </w:r>
          </w:p>
          <w:p w14:paraId="31C5BD6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09FEF77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грамматических навыков. Отрицательная форма глаголов  </w:t>
            </w:r>
            <w:r w:rsidRPr="005E2B85">
              <w:rPr>
                <w:rFonts w:eastAsiaTheme="minorHAnsi" w:cstheme="minorHAnsi"/>
                <w:i/>
                <w:iCs/>
                <w:color w:val="000000"/>
                <w:lang w:val="en-US" w:eastAsia="en-US"/>
              </w:rPr>
              <w:t>have</w:t>
            </w:r>
            <w:r w:rsidRPr="005E2B85">
              <w:rPr>
                <w:rFonts w:eastAsiaTheme="minorHAnsi" w:cstheme="minorHAnsi"/>
                <w:i/>
                <w:iCs/>
                <w:color w:val="000000"/>
                <w:lang w:eastAsia="en-US"/>
              </w:rPr>
              <w:t>/</w:t>
            </w:r>
            <w:r w:rsidRPr="005E2B85">
              <w:rPr>
                <w:rFonts w:eastAsiaTheme="minorHAnsi" w:cstheme="minorHAnsi"/>
                <w:i/>
                <w:iCs/>
                <w:color w:val="000000"/>
                <w:lang w:val="en-US" w:eastAsia="en-US"/>
              </w:rPr>
              <w:t>has</w:t>
            </w: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.</w:t>
            </w:r>
          </w:p>
          <w:p w14:paraId="1568B08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C480CA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названиями дней недели.</w:t>
            </w:r>
          </w:p>
          <w:p w14:paraId="2319F03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521DCA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Совершенствование лексических  навыков.</w:t>
            </w:r>
          </w:p>
          <w:p w14:paraId="6F19D41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CEB759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Совершенствование навыков чтения.</w:t>
            </w:r>
          </w:p>
          <w:p w14:paraId="000BE57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36F19D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материала. </w:t>
            </w:r>
          </w:p>
          <w:p w14:paraId="383F208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8CEBC5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</w:tc>
        <w:tc>
          <w:tcPr>
            <w:tcW w:w="1594" w:type="dxa"/>
          </w:tcPr>
          <w:p w14:paraId="5E1C60B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01B864F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ow   [au]  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]</w:t>
            </w:r>
          </w:p>
          <w:p w14:paraId="1A07237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1EE75E4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who  [hu:]</w:t>
            </w:r>
          </w:p>
          <w:p w14:paraId="2D17909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7C120A4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ea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 [I:]</w:t>
            </w:r>
          </w:p>
          <w:p w14:paraId="5B212C7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22B2E59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ay,ai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ei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]</w:t>
            </w:r>
          </w:p>
          <w:p w14:paraId="441D781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3995D03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oi,oy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 [oi]</w:t>
            </w:r>
          </w:p>
          <w:p w14:paraId="4361CC7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19ED95B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all    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ol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] </w:t>
            </w:r>
          </w:p>
          <w:p w14:paraId="4A959F4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</w:tc>
        <w:tc>
          <w:tcPr>
            <w:tcW w:w="2835" w:type="dxa"/>
          </w:tcPr>
          <w:p w14:paraId="690CC5D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Характеристика внешности людей. </w:t>
            </w:r>
          </w:p>
          <w:p w14:paraId="2A0F329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41457A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Возрастные характеристики людей. </w:t>
            </w:r>
          </w:p>
          <w:p w14:paraId="3B74174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</w:p>
          <w:p w14:paraId="6FAE0F0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He is old (young, week, strong, short, tall, fat, thin)</w:t>
            </w:r>
          </w:p>
          <w:p w14:paraId="038372A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64D18AB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Not very clean. </w:t>
            </w:r>
          </w:p>
          <w:p w14:paraId="55C279F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20CE1ED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Слова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:  small, ball, wall, hall</w:t>
            </w:r>
          </w:p>
          <w:p w14:paraId="1E82390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</w:p>
          <w:p w14:paraId="04D3C03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I have no pets. </w:t>
            </w:r>
          </w:p>
          <w:p w14:paraId="4A8156D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5EEE638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Название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дней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eastAsiaTheme="minorHAnsi" w:cstheme="minorHAnsi"/>
                <w:color w:val="000000"/>
                <w:lang w:eastAsia="en-US"/>
              </w:rPr>
              <w:t>недели</w:t>
            </w: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:</w:t>
            </w:r>
          </w:p>
          <w:p w14:paraId="7A6D2CE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 Sunday</w:t>
            </w:r>
          </w:p>
          <w:p w14:paraId="496155B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Monday</w:t>
            </w:r>
          </w:p>
          <w:p w14:paraId="3623252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Tuesday</w:t>
            </w:r>
          </w:p>
          <w:p w14:paraId="7D56104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Wednesday</w:t>
            </w:r>
          </w:p>
          <w:p w14:paraId="69BC5BD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Thursday</w:t>
            </w:r>
          </w:p>
          <w:p w14:paraId="7A1B7F3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>Friday</w:t>
            </w:r>
          </w:p>
          <w:p w14:paraId="0BED8CA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eastAsiaTheme="minorHAnsi" w:cstheme="minorHAnsi"/>
                <w:color w:val="000000"/>
                <w:lang w:val="en-US" w:eastAsia="en-US"/>
              </w:rPr>
              <w:t xml:space="preserve">Saturday </w:t>
            </w:r>
          </w:p>
          <w:p w14:paraId="333A74D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val="en-US" w:eastAsia="en-US"/>
              </w:rPr>
            </w:pPr>
          </w:p>
          <w:p w14:paraId="64A0DAC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 xml:space="preserve">Обозначение числа предметов при помощи количественных числительных. </w:t>
            </w:r>
          </w:p>
          <w:p w14:paraId="09F513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A0C2CF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727" w:type="dxa"/>
          </w:tcPr>
          <w:p w14:paraId="6025128F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0945DF34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58908CE7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</w:tc>
      </w:tr>
      <w:tr w:rsidR="005E2B85" w:rsidRPr="005E2B85" w14:paraId="538D00B2" w14:textId="77777777" w:rsidTr="00670DA7">
        <w:trPr>
          <w:trHeight w:val="769"/>
        </w:trPr>
        <w:tc>
          <w:tcPr>
            <w:tcW w:w="11126" w:type="dxa"/>
            <w:gridSpan w:val="5"/>
          </w:tcPr>
          <w:p w14:paraId="404A38D7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bCs/>
                <w:iCs/>
                <w:color w:val="000000"/>
                <w:lang w:eastAsia="en-US"/>
              </w:rPr>
            </w:pPr>
          </w:p>
          <w:p w14:paraId="7A7371A9" w14:textId="77777777" w:rsidR="005E2B85" w:rsidRPr="005E2B85" w:rsidRDefault="005E2B85" w:rsidP="005E2B85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/>
                <w:bCs/>
                <w:iCs/>
                <w:color w:val="000000"/>
                <w:lang w:eastAsia="en-US"/>
              </w:rPr>
              <w:t>Человек и его дом. Профессии.  (19 часов)</w:t>
            </w:r>
          </w:p>
          <w:p w14:paraId="39DC4D4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5E2B85" w:rsidRPr="005E2B85" w14:paraId="5E0F824C" w14:textId="77777777" w:rsidTr="00670DA7">
        <w:trPr>
          <w:trHeight w:val="769"/>
        </w:trPr>
        <w:tc>
          <w:tcPr>
            <w:tcW w:w="534" w:type="dxa"/>
          </w:tcPr>
          <w:p w14:paraId="6360821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87</w:t>
            </w:r>
          </w:p>
          <w:p w14:paraId="086B3C2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4EFFD9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5E1282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88</w:t>
            </w:r>
          </w:p>
          <w:p w14:paraId="39CE623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D9BCAF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89</w:t>
            </w:r>
          </w:p>
          <w:p w14:paraId="1CC5B1B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7402A8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3AC3D7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1BF799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9A9656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90</w:t>
            </w:r>
          </w:p>
          <w:p w14:paraId="02A3494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D3EF91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3E7C2F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91</w:t>
            </w:r>
          </w:p>
          <w:p w14:paraId="6D2EC6F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693875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4BAC78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C855A1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92</w:t>
            </w:r>
          </w:p>
          <w:p w14:paraId="42DEDCB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AC6D5B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9028B6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1AABCD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93</w:t>
            </w:r>
          </w:p>
          <w:p w14:paraId="7E1C714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433A35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C0D162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94</w:t>
            </w:r>
          </w:p>
          <w:p w14:paraId="4D175A5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3F2823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97A6F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95</w:t>
            </w:r>
          </w:p>
          <w:p w14:paraId="491123E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19A379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96</w:t>
            </w:r>
          </w:p>
          <w:p w14:paraId="0452A4C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188E7E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C35287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E5E22D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97</w:t>
            </w:r>
          </w:p>
          <w:p w14:paraId="4C6B622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EA0658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7A63C83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1045CC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98</w:t>
            </w:r>
          </w:p>
          <w:p w14:paraId="7F67980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43F3F2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967488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99</w:t>
            </w:r>
          </w:p>
          <w:p w14:paraId="1A56898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04E7177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307C5A7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DA77B7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100</w:t>
            </w:r>
          </w:p>
          <w:p w14:paraId="0D3793B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829A78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10C785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101</w:t>
            </w:r>
          </w:p>
          <w:p w14:paraId="3670EE4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257209B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102</w:t>
            </w:r>
          </w:p>
          <w:p w14:paraId="22EC596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602D76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B33F99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103</w:t>
            </w:r>
          </w:p>
          <w:p w14:paraId="23FA91D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EB8936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104</w:t>
            </w:r>
          </w:p>
          <w:p w14:paraId="69FAE0A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58886C0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lang w:eastAsia="en-US"/>
              </w:rPr>
              <w:t>105</w:t>
            </w:r>
          </w:p>
        </w:tc>
        <w:tc>
          <w:tcPr>
            <w:tcW w:w="3436" w:type="dxa"/>
          </w:tcPr>
          <w:p w14:paraId="04A47BAC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lastRenderedPageBreak/>
              <w:t>Введение и отработка новой лексики.</w:t>
            </w:r>
          </w:p>
          <w:p w14:paraId="35291B06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04FE8F19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Развитие навыков говорения.</w:t>
            </w:r>
          </w:p>
          <w:p w14:paraId="34C4645C" w14:textId="77777777" w:rsidR="005E2B85" w:rsidRPr="005E2B85" w:rsidRDefault="005E2B85" w:rsidP="005E2B85">
            <w:pPr>
              <w:rPr>
                <w:rFonts w:eastAsiaTheme="minorHAnsi" w:cstheme="minorHAnsi"/>
                <w:i/>
                <w:iCs/>
                <w:lang w:eastAsia="en-US"/>
              </w:rPr>
            </w:pPr>
            <w:r w:rsidRPr="005E2B85">
              <w:rPr>
                <w:rFonts w:eastAsiaTheme="minorHAnsi" w:cstheme="minorHAnsi"/>
                <w:i/>
                <w:iCs/>
                <w:lang w:eastAsia="en-US"/>
              </w:rPr>
              <w:t xml:space="preserve"> </w:t>
            </w:r>
          </w:p>
          <w:p w14:paraId="6D4AF2B0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  <w:r w:rsidRPr="005E2B85">
              <w:rPr>
                <w:rFonts w:eastAsiaTheme="minorHAnsi" w:cstheme="minorHAnsi"/>
                <w:iCs/>
                <w:lang w:eastAsia="en-US"/>
              </w:rPr>
              <w:lastRenderedPageBreak/>
              <w:t xml:space="preserve">Формирование грамматических навыков. Глаголы в 3-ем лице ед. числа настоящего простого времени. </w:t>
            </w:r>
          </w:p>
          <w:p w14:paraId="6F4D3EE6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</w:p>
          <w:p w14:paraId="0172EC3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навыка чтения: буквосочетания 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val="en-US" w:eastAsia="en-US"/>
              </w:rPr>
              <w:t>ou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. </w:t>
            </w:r>
          </w:p>
          <w:p w14:paraId="30DD2B7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2FDA19A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Совершенствование грамматических навыков. Вопросительные предложения.</w:t>
            </w:r>
          </w:p>
          <w:p w14:paraId="5D16E65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528F381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Знакомство с фразами, выражающими состояние человека .</w:t>
            </w:r>
          </w:p>
          <w:p w14:paraId="5B67870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DB4B62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диалогической речи.</w:t>
            </w:r>
          </w:p>
          <w:p w14:paraId="08BC7AA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41BAA1B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Развитие навыков чтения: буквы </w:t>
            </w:r>
            <w:proofErr w:type="spellStart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g,c</w:t>
            </w:r>
            <w:proofErr w:type="spellEnd"/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 перед гласными i, y, e. </w:t>
            </w:r>
          </w:p>
          <w:p w14:paraId="2FDA36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iCs/>
                <w:color w:val="000000"/>
                <w:lang w:eastAsia="en-US"/>
              </w:rPr>
            </w:pPr>
          </w:p>
          <w:p w14:paraId="617C04B0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  <w:r w:rsidRPr="005E2B85">
              <w:rPr>
                <w:rFonts w:eastAsiaTheme="minorHAnsi" w:cstheme="minorHAnsi"/>
                <w:iCs/>
                <w:lang w:eastAsia="en-US"/>
              </w:rPr>
              <w:t>Развитие навыков аудирования.</w:t>
            </w:r>
          </w:p>
          <w:p w14:paraId="6DCCB50B" w14:textId="77777777" w:rsidR="005E2B85" w:rsidRPr="005E2B85" w:rsidRDefault="005E2B85" w:rsidP="005E2B85">
            <w:pPr>
              <w:rPr>
                <w:rFonts w:eastAsiaTheme="minorHAnsi" w:cstheme="minorHAnsi"/>
                <w:iCs/>
                <w:lang w:eastAsia="en-US"/>
              </w:rPr>
            </w:pPr>
          </w:p>
          <w:p w14:paraId="614A506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theme="minorHAnsi"/>
                <w:iCs/>
                <w:color w:val="000000"/>
                <w:sz w:val="24"/>
                <w:szCs w:val="24"/>
                <w:lang w:eastAsia="en-US"/>
              </w:rPr>
              <w:t>Совершенствован</w:t>
            </w: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ие навыков чтения. Чтение с полным пониманием содержания. </w:t>
            </w:r>
          </w:p>
          <w:p w14:paraId="7AFC089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1E25C0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Обобщение знаний о транскрипции. </w:t>
            </w:r>
          </w:p>
          <w:p w14:paraId="53F143F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Английский алфавит. </w:t>
            </w:r>
          </w:p>
          <w:p w14:paraId="69CA641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146F2AD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письменной речи.</w:t>
            </w:r>
          </w:p>
          <w:p w14:paraId="07CA409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751C77D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Монологическая речь учащихся по изученным учебным ситуациям</w:t>
            </w:r>
            <w:r w:rsidRPr="005E2B85">
              <w:rPr>
                <w:rFonts w:ascii="Times New Roman" w:eastAsiaTheme="minorHAnsi" w:hAnsi="Times New Roman" w:cs="Times New Roman"/>
                <w:i/>
                <w:iCs/>
                <w:color w:val="000000"/>
                <w:lang w:eastAsia="en-US"/>
              </w:rPr>
              <w:t xml:space="preserve">. </w:t>
            </w:r>
          </w:p>
          <w:p w14:paraId="602F03B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06AD965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Диалогическая речь учащихся по изученным учебным ситуациям.</w:t>
            </w:r>
          </w:p>
          <w:p w14:paraId="4C6C3BF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6F44BEA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B5303A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>Развитие навыков письменной речи.</w:t>
            </w:r>
          </w:p>
          <w:p w14:paraId="7AC0089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4166A6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iCs/>
                <w:color w:val="000000"/>
                <w:lang w:eastAsia="en-US"/>
              </w:rPr>
              <w:t xml:space="preserve">Повторение изученного лексического и грамматического материала. </w:t>
            </w:r>
          </w:p>
          <w:p w14:paraId="5AFD2B2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iCs/>
                <w:color w:val="000000"/>
                <w:lang w:eastAsia="en-US"/>
              </w:rPr>
            </w:pPr>
          </w:p>
          <w:p w14:paraId="3D6DCF1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Контрольная работа по теме.</w:t>
            </w:r>
          </w:p>
          <w:p w14:paraId="38AF51B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</w:p>
          <w:p w14:paraId="38DFC76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</w:p>
          <w:p w14:paraId="7BF2A5E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bCs/>
                <w:iCs/>
                <w:color w:val="000000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 xml:space="preserve">Работа над ошибками. </w:t>
            </w:r>
          </w:p>
          <w:p w14:paraId="26D3215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bCs/>
                <w:iCs/>
                <w:color w:val="000000"/>
                <w:lang w:eastAsia="en-US"/>
              </w:rPr>
              <w:t>Подведение итогов.</w:t>
            </w:r>
          </w:p>
          <w:p w14:paraId="0CB3478D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</w:p>
          <w:p w14:paraId="54CC9522" w14:textId="77777777" w:rsidR="005E2B85" w:rsidRPr="005E2B85" w:rsidRDefault="005E2B85" w:rsidP="005E2B85">
            <w:pPr>
              <w:rPr>
                <w:rFonts w:eastAsiaTheme="minorHAnsi" w:cstheme="minorHAnsi"/>
                <w:lang w:eastAsia="en-US"/>
              </w:rPr>
            </w:pPr>
            <w:r w:rsidRPr="005E2B85">
              <w:rPr>
                <w:rFonts w:eastAsiaTheme="minorHAnsi" w:cstheme="minorHAnsi"/>
                <w:lang w:eastAsia="en-US"/>
              </w:rPr>
              <w:t>Повторение. Подведение итогов.</w:t>
            </w:r>
          </w:p>
        </w:tc>
        <w:tc>
          <w:tcPr>
            <w:tcW w:w="1594" w:type="dxa"/>
          </w:tcPr>
          <w:p w14:paraId="478219E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6529C4D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[s], [z], [</w:t>
            </w: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iz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]</w:t>
            </w:r>
          </w:p>
          <w:p w14:paraId="0E71058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20ED15C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ou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  [au]</w:t>
            </w:r>
          </w:p>
          <w:p w14:paraId="426A67E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07213AF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er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, or  (на конце слова)</w:t>
            </w:r>
          </w:p>
          <w:p w14:paraId="20DF45E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 xml:space="preserve">[ə] </w:t>
            </w:r>
          </w:p>
          <w:p w14:paraId="308AAA82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52BBF80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</w:tcPr>
          <w:p w14:paraId="1027AE6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 xml:space="preserve">Описание дома, занятия людей. </w:t>
            </w:r>
          </w:p>
          <w:p w14:paraId="5D59F77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F7842F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Разговор о профессиях людей. </w:t>
            </w:r>
          </w:p>
          <w:p w14:paraId="23AEAFD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7F9B987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Pupil, student, pilot, cook, </w:t>
            </w:r>
          </w:p>
          <w:p w14:paraId="0F3558F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lastRenderedPageBreak/>
              <w:t xml:space="preserve">doctor, teacher, farmer, runner </w:t>
            </w:r>
          </w:p>
          <w:p w14:paraId="0CA2AAB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</w:p>
          <w:p w14:paraId="577BDDA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Формы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глагола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To be </w:t>
            </w:r>
          </w:p>
          <w:p w14:paraId="45F46D0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4D08437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Слова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: mouse, house, count, cloud, gym, cage, giant </w:t>
            </w:r>
          </w:p>
          <w:p w14:paraId="511131D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1BB166B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Сообщение о состоянии человека.</w:t>
            </w:r>
          </w:p>
          <w:p w14:paraId="7FBD2B26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14:paraId="172D605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’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m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cold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. 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’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m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hot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. </w:t>
            </w:r>
          </w:p>
          <w:p w14:paraId="42D6D0E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’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m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hungry</w:t>
            </w: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. </w:t>
            </w:r>
          </w:p>
          <w:p w14:paraId="46186D08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21B9A35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Счѐт</w:t>
            </w:r>
            <w:proofErr w:type="spellEnd"/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предметов. Элементы этикета общения.</w:t>
            </w:r>
          </w:p>
          <w:p w14:paraId="67F7B5F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14:paraId="250CFFAE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Описание объектов действительности.</w:t>
            </w:r>
          </w:p>
          <w:p w14:paraId="7EB9711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Рассказ о себе.</w:t>
            </w:r>
          </w:p>
          <w:p w14:paraId="2B34E9C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  <w:p w14:paraId="27FA6B5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Повторение изученной лексики. </w:t>
            </w:r>
          </w:p>
          <w:p w14:paraId="4CF3AFFB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BB31AC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1183CE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9E48117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E394B23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727" w:type="dxa"/>
          </w:tcPr>
          <w:p w14:paraId="07045A41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- способствовать пониманию проблем межличностных отношений, вечных ценностей и правильном поведении </w:t>
            </w: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lastRenderedPageBreak/>
              <w:t>членов социума, морали и нравственности;</w:t>
            </w:r>
          </w:p>
          <w:p w14:paraId="4D072F9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>- воспитывать стремление к осознанию культуры своего народа и готовность содействовать ознакомлению с ней представителей других стран;</w:t>
            </w:r>
          </w:p>
          <w:p w14:paraId="27BA056F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>- развивать у школьников эмпатию (умение сочувствовать, сопереживать, ставить себя на место другого человека);</w:t>
            </w:r>
          </w:p>
          <w:p w14:paraId="266F28AD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 xml:space="preserve">- учить детей разбираться в различных аспектах жизни; </w:t>
            </w:r>
          </w:p>
          <w:p w14:paraId="117834EA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4B92B41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5613FAAC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</w:pPr>
            <w:r w:rsidRPr="005E2B85">
              <w:rPr>
                <w:rFonts w:eastAsiaTheme="minorHAnsi" w:cstheme="minorHAnsi"/>
                <w:color w:val="000000"/>
                <w:sz w:val="24"/>
                <w:szCs w:val="24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  <w:p w14:paraId="57847F49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1113F574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eastAsiaTheme="minorHAnsi" w:cstheme="minorHAnsi"/>
                <w:color w:val="000000"/>
                <w:lang w:eastAsia="en-US"/>
              </w:rPr>
            </w:pPr>
          </w:p>
          <w:p w14:paraId="45BC2620" w14:textId="77777777" w:rsidR="005E2B85" w:rsidRPr="005E2B85" w:rsidRDefault="005E2B85" w:rsidP="005E2B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14:paraId="112185AC" w14:textId="77777777" w:rsidR="005E2B85" w:rsidRDefault="005E2B85" w:rsidP="005E2B85">
      <w:pPr>
        <w:rPr>
          <w:rFonts w:eastAsiaTheme="minorHAnsi"/>
          <w:lang w:eastAsia="en-US"/>
        </w:rPr>
        <w:sectPr w:rsidR="005E2B85" w:rsidSect="007E367B">
          <w:pgSz w:w="11906" w:h="16838"/>
          <w:pgMar w:top="709" w:right="1701" w:bottom="568" w:left="850" w:header="708" w:footer="708" w:gutter="0"/>
          <w:cols w:space="708"/>
          <w:docGrid w:linePitch="360"/>
        </w:sectPr>
      </w:pPr>
    </w:p>
    <w:p w14:paraId="4E11D753" w14:textId="77777777" w:rsidR="005E2B85" w:rsidRPr="005E2B85" w:rsidRDefault="005E2B85" w:rsidP="005E2B85">
      <w:pPr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>
        <w:rPr>
          <w:rFonts w:eastAsiaTheme="minorHAnsi"/>
          <w:lang w:eastAsia="en-US"/>
        </w:rPr>
        <w:lastRenderedPageBreak/>
        <w:br w:type="page"/>
      </w:r>
      <w:r w:rsidRPr="005E2B85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lastRenderedPageBreak/>
        <w:t>Тематическое планирование для 6 «б» класса.</w:t>
      </w:r>
    </w:p>
    <w:p w14:paraId="1D7E5BB4" w14:textId="77777777" w:rsidR="005E2B85" w:rsidRPr="005E2B85" w:rsidRDefault="005E2B85" w:rsidP="005E2B85">
      <w:pPr>
        <w:spacing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390C5FC" w14:textId="77777777" w:rsidR="005E2B85" w:rsidRPr="005E2B85" w:rsidRDefault="005E2B85" w:rsidP="005E2B85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Учебник.</w:t>
      </w:r>
    </w:p>
    <w:p w14:paraId="340813DD" w14:textId="77777777" w:rsidR="005E2B85" w:rsidRPr="005E2B85" w:rsidRDefault="005E2B85" w:rsidP="005E2B85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тетрадь (2 части).</w:t>
      </w:r>
    </w:p>
    <w:p w14:paraId="34EECB6B" w14:textId="77777777" w:rsidR="005E2B85" w:rsidRPr="005E2B85" w:rsidRDefault="005E2B85" w:rsidP="005E2B85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Книга для учителя.</w:t>
      </w:r>
    </w:p>
    <w:p w14:paraId="47FEA24F" w14:textId="77777777" w:rsidR="005E2B85" w:rsidRPr="005E2B85" w:rsidRDefault="005E2B85" w:rsidP="005E2B85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CD</w:t>
      </w: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EA593C2" w14:textId="77777777" w:rsidR="005E2B85" w:rsidRPr="005E2B85" w:rsidRDefault="005E2B85" w:rsidP="005E2B85">
      <w:pPr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12231E7" w14:textId="77777777" w:rsidR="005E2B85" w:rsidRPr="005E2B85" w:rsidRDefault="005E2B85" w:rsidP="005E2B8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Кол-во часов в неделю: 3ч                                                                                                                                                                                                       </w:t>
      </w:r>
    </w:p>
    <w:p w14:paraId="17E115C8" w14:textId="77777777" w:rsidR="005E2B85" w:rsidRPr="005E2B85" w:rsidRDefault="005E2B85" w:rsidP="005E2B8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Кол-во часов в год: 105 ч</w:t>
      </w:r>
    </w:p>
    <w:p w14:paraId="310D493D" w14:textId="77777777" w:rsidR="005E2B85" w:rsidRPr="005E2B85" w:rsidRDefault="005E2B85" w:rsidP="005E2B85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23" w:type="dxa"/>
        <w:tblLayout w:type="fixed"/>
        <w:tblLook w:val="0000" w:firstRow="0" w:lastRow="0" w:firstColumn="0" w:lastColumn="0" w:noHBand="0" w:noVBand="0"/>
      </w:tblPr>
      <w:tblGrid>
        <w:gridCol w:w="1221"/>
        <w:gridCol w:w="4459"/>
        <w:gridCol w:w="2343"/>
        <w:gridCol w:w="2720"/>
        <w:gridCol w:w="3200"/>
        <w:gridCol w:w="34"/>
        <w:gridCol w:w="202"/>
      </w:tblGrid>
      <w:tr w:rsidR="005E2B85" w:rsidRPr="005E2B85" w14:paraId="6FCB4934" w14:textId="77777777" w:rsidTr="00670DA7">
        <w:tc>
          <w:tcPr>
            <w:tcW w:w="12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BF753F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  <w:r w:rsidRPr="005E2B85">
              <w:rPr>
                <w:rFonts w:eastAsiaTheme="minorHAnsi"/>
                <w:i/>
                <w:lang w:eastAsia="en-US"/>
              </w:rPr>
              <w:t>Номер урока</w:t>
            </w:r>
          </w:p>
        </w:tc>
        <w:tc>
          <w:tcPr>
            <w:tcW w:w="44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01F066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  <w:r w:rsidRPr="005E2B85">
              <w:rPr>
                <w:rFonts w:eastAsiaTheme="minorHAnsi"/>
                <w:i/>
                <w:lang w:eastAsia="en-US"/>
              </w:rPr>
              <w:t>Тема урока</w:t>
            </w:r>
          </w:p>
        </w:tc>
        <w:tc>
          <w:tcPr>
            <w:tcW w:w="23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E7080F9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  <w:r w:rsidRPr="005E2B85">
              <w:rPr>
                <w:rFonts w:eastAsiaTheme="minorHAnsi"/>
                <w:i/>
                <w:lang w:eastAsia="en-US"/>
              </w:rPr>
              <w:t>Лексический материал</w:t>
            </w:r>
          </w:p>
        </w:tc>
        <w:tc>
          <w:tcPr>
            <w:tcW w:w="2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D10BD7A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  <w:r w:rsidRPr="005E2B85">
              <w:rPr>
                <w:rFonts w:eastAsiaTheme="minorHAnsi"/>
                <w:i/>
                <w:lang w:eastAsia="en-US"/>
              </w:rPr>
              <w:t>Грамматический материал</w:t>
            </w:r>
          </w:p>
        </w:tc>
        <w:tc>
          <w:tcPr>
            <w:tcW w:w="32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641D62D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</w:p>
          <w:p w14:paraId="76C2428D" w14:textId="77777777" w:rsidR="005E2B85" w:rsidRPr="005E2B85" w:rsidRDefault="005E2B85" w:rsidP="005E2B85">
            <w:pPr>
              <w:snapToGrid w:val="0"/>
              <w:jc w:val="center"/>
              <w:rPr>
                <w:rFonts w:eastAsiaTheme="minorHAnsi"/>
                <w:i/>
                <w:lang w:eastAsia="en-US"/>
              </w:rPr>
            </w:pPr>
            <w:r w:rsidRPr="005E2B85">
              <w:rPr>
                <w:rFonts w:eastAsiaTheme="minorHAnsi"/>
                <w:i/>
                <w:lang w:eastAsia="en-US"/>
              </w:rPr>
              <w:t>Деятельность учителя с учетом программы воспитания</w:t>
            </w:r>
          </w:p>
        </w:tc>
        <w:tc>
          <w:tcPr>
            <w:tcW w:w="23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58022F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B0D915B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C45569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1. Знакомьтесь: Джон Баркер.  (17 ч )</w:t>
            </w:r>
          </w:p>
        </w:tc>
      </w:tr>
      <w:tr w:rsidR="005E2B85" w:rsidRPr="005E2B85" w14:paraId="1F539F4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8E45B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1 - 2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7149E4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Повторение </w:t>
            </w:r>
            <w:proofErr w:type="spellStart"/>
            <w:r w:rsidRPr="005E2B85">
              <w:rPr>
                <w:rFonts w:eastAsiaTheme="minorHAnsi"/>
                <w:lang w:eastAsia="en-US"/>
              </w:rPr>
              <w:t>лексическогои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грамматического материала  5 класса.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D07B5E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лексики по теме “</w:t>
            </w:r>
            <w:r w:rsidRPr="005E2B85">
              <w:rPr>
                <w:rFonts w:eastAsiaTheme="minorHAnsi"/>
                <w:lang w:val="en-US" w:eastAsia="en-US"/>
              </w:rPr>
              <w:t>About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myself</w:t>
            </w:r>
            <w:r w:rsidRPr="005E2B85">
              <w:rPr>
                <w:rFonts w:eastAsiaTheme="minorHAnsi"/>
                <w:lang w:eastAsia="en-US"/>
              </w:rPr>
              <w:t>”.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BD9F85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Формы глагола </w:t>
            </w:r>
            <w:r w:rsidRPr="005E2B85">
              <w:rPr>
                <w:rFonts w:eastAsiaTheme="minorHAnsi"/>
                <w:lang w:val="en-US" w:eastAsia="en-US"/>
              </w:rPr>
              <w:t>to be</w:t>
            </w: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4182B5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5E449D5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способствовать осознанию возможностей </w:t>
            </w:r>
            <w:r w:rsidRPr="005E2B85">
              <w:rPr>
                <w:rFonts w:eastAsiaTheme="minorHAnsi"/>
                <w:lang w:eastAsia="en-US"/>
              </w:rPr>
              <w:lastRenderedPageBreak/>
              <w:t xml:space="preserve">самореализации средствами иностранного языка; </w:t>
            </w:r>
          </w:p>
          <w:p w14:paraId="095638D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воспитывать стремление к совершенствованию собственной речевой культуры в целом; </w:t>
            </w:r>
          </w:p>
          <w:p w14:paraId="4BCEE56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развития.</w:t>
            </w:r>
          </w:p>
          <w:p w14:paraId="5B433F5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  <w:p w14:paraId="3DE2AD4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  <w:p w14:paraId="3C1F26A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  <w:p w14:paraId="1219EF8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  <w:p w14:paraId="08066C8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97F2FA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48617D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612A55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5DAAB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Модальный глагол</w:t>
            </w:r>
            <w:r w:rsidRPr="005E2B85">
              <w:rPr>
                <w:rFonts w:eastAsiaTheme="minorHAnsi"/>
                <w:i/>
                <w:lang w:eastAsia="en-US"/>
              </w:rPr>
              <w:t xml:space="preserve"> ‘</w:t>
            </w:r>
            <w:r w:rsidRPr="005E2B85">
              <w:rPr>
                <w:rFonts w:eastAsiaTheme="minorHAnsi"/>
                <w:i/>
                <w:lang w:val="en-US" w:eastAsia="en-US"/>
              </w:rPr>
              <w:t>can</w:t>
            </w:r>
            <w:r w:rsidRPr="005E2B85">
              <w:rPr>
                <w:rFonts w:eastAsiaTheme="minorHAnsi"/>
                <w:i/>
                <w:lang w:eastAsia="en-US"/>
              </w:rPr>
              <w:t>’.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86AD31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Can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drive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swim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5321F5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Can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swim</w:t>
            </w:r>
            <w:r w:rsidRPr="005E2B85">
              <w:rPr>
                <w:rFonts w:eastAsiaTheme="minorHAnsi"/>
                <w:lang w:eastAsia="en-US"/>
              </w:rPr>
              <w:t xml:space="preserve">; </w:t>
            </w:r>
            <w:r w:rsidRPr="005E2B85">
              <w:rPr>
                <w:rFonts w:eastAsiaTheme="minorHAnsi"/>
                <w:lang w:val="en-US" w:eastAsia="en-US"/>
              </w:rPr>
              <w:t>can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play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EE9D0C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AFA6F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24F22B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74E28B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C7CCD7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Глагол ‘</w:t>
            </w:r>
            <w:proofErr w:type="spellStart"/>
            <w:r w:rsidRPr="005E2B85">
              <w:rPr>
                <w:rFonts w:eastAsiaTheme="minorHAnsi"/>
                <w:lang w:eastAsia="en-US"/>
              </w:rPr>
              <w:t>can</w:t>
            </w:r>
            <w:proofErr w:type="spellEnd"/>
            <w:r w:rsidRPr="005E2B85">
              <w:rPr>
                <w:rFonts w:eastAsiaTheme="minorHAnsi"/>
                <w:lang w:eastAsia="en-US"/>
              </w:rPr>
              <w:t>’ в отрицательных предложениях.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E452E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Can’t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44C887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proofErr w:type="spellStart"/>
            <w:r w:rsidRPr="005E2B85">
              <w:rPr>
                <w:rFonts w:eastAsiaTheme="minorHAnsi"/>
                <w:lang w:eastAsia="en-US"/>
              </w:rPr>
              <w:t>Can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't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eastAsia="en-US"/>
              </w:rPr>
              <w:t>swim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; </w:t>
            </w:r>
            <w:proofErr w:type="spellStart"/>
            <w:r w:rsidRPr="005E2B85">
              <w:rPr>
                <w:rFonts w:eastAsiaTheme="minorHAnsi"/>
                <w:lang w:eastAsia="en-US"/>
              </w:rPr>
              <w:t>can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’t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eastAsia="en-US"/>
              </w:rPr>
              <w:t>play</w:t>
            </w:r>
            <w:proofErr w:type="spellEnd"/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71BE1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3983C5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515482C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0F42CF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lastRenderedPageBreak/>
              <w:t>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26DA8B7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val="en-US" w:eastAsia="en-US"/>
              </w:rPr>
            </w:pPr>
          </w:p>
          <w:p w14:paraId="03EE5C09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лексики.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4D79C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Class, family, friend,   go to, live, school, 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46474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828284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79F322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68037665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2AAA8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29DC8510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BE97B0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7206DB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21DE09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F3DFC4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CEBB22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E1FBA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637FEBE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Формирование навыков чтения.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D8A5D5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02B39E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55848D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6EEA98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C94515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1ED1C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6E633F1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навыков аудирования.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078809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E9167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E0F9A5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7A0BD8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36F418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1015A4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1BF0862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Практика употребления модального глагола ‘</w:t>
            </w:r>
            <w:proofErr w:type="spellStart"/>
            <w:r w:rsidRPr="005E2B85">
              <w:rPr>
                <w:rFonts w:eastAsiaTheme="minorHAnsi"/>
                <w:lang w:eastAsia="en-US"/>
              </w:rPr>
              <w:t>can</w:t>
            </w:r>
            <w:proofErr w:type="spellEnd"/>
            <w:r w:rsidRPr="005E2B85">
              <w:rPr>
                <w:rFonts w:eastAsiaTheme="minorHAnsi"/>
                <w:lang w:eastAsia="en-US"/>
              </w:rPr>
              <w:t>’ в речи учащихся.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57100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80FE86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5530F2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E7A432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97FBE7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30C1E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10</w:t>
            </w:r>
          </w:p>
          <w:p w14:paraId="1F8AFB0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31CC318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Совершенствование грамматических </w:t>
            </w:r>
            <w:proofErr w:type="spellStart"/>
            <w:r w:rsidRPr="005E2B85">
              <w:rPr>
                <w:rFonts w:eastAsiaTheme="minorHAnsi"/>
                <w:lang w:eastAsia="en-US"/>
              </w:rPr>
              <w:t>навыков.Общий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вопрос и краткий ответ </w:t>
            </w:r>
            <w:proofErr w:type="spellStart"/>
            <w:r w:rsidRPr="005E2B85">
              <w:rPr>
                <w:rFonts w:eastAsiaTheme="minorHAnsi"/>
                <w:lang w:eastAsia="en-US"/>
              </w:rPr>
              <w:t>сглаголом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i/>
                <w:lang w:eastAsia="en-US"/>
              </w:rPr>
              <w:t>‘</w:t>
            </w:r>
            <w:r w:rsidRPr="005E2B85">
              <w:rPr>
                <w:rFonts w:eastAsiaTheme="minorHAnsi"/>
                <w:i/>
                <w:lang w:val="en-US" w:eastAsia="en-US"/>
              </w:rPr>
              <w:t>can</w:t>
            </w:r>
            <w:r w:rsidRPr="005E2B85">
              <w:rPr>
                <w:rFonts w:eastAsiaTheme="minorHAnsi"/>
                <w:lang w:eastAsia="en-US"/>
              </w:rPr>
              <w:t>’.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194CB8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51D35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Can you swim? – Yes,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Ican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. No, I</w:t>
            </w:r>
            <w:r w:rsidRPr="005E2B85">
              <w:rPr>
                <w:rFonts w:eastAsiaTheme="minorHAnsi"/>
                <w:lang w:eastAsia="en-US"/>
              </w:rPr>
              <w:t xml:space="preserve">  </w:t>
            </w:r>
            <w:r w:rsidRPr="005E2B85">
              <w:rPr>
                <w:rFonts w:eastAsiaTheme="minorHAnsi"/>
                <w:lang w:val="en-US" w:eastAsia="en-US"/>
              </w:rPr>
              <w:t>can’t.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2247DE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FEE40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1C9907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BA726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6FC2F86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Выполнение упражнений в рабочей тетради.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5BFBF3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8166A6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EFBF23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2870B4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7D40B68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CB7287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98999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монологического высказывания.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E49752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Computer, music, love, hate, new, a lot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20023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E02599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B33CCB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0DA2EE5E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6A67E0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C3CD20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навыка  аудирования.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52B62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421EA6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42B3AA8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975F77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3E47870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E9F3BB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C3358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Совершенствование навыков чтения.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E91F2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E5E2F4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E47C10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1C42EE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A2DD6D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147CE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2085D7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речевых умений.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5F69D3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0FADC1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To hate doing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smth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2D95DC8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7EF80D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25E9073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B98258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1</w:t>
            </w:r>
            <w:r w:rsidRPr="005E2B85">
              <w:rPr>
                <w:rFonts w:eastAsiaTheme="minorHAnsi"/>
                <w:lang w:val="en-US" w:eastAsia="en-US"/>
              </w:rPr>
              <w:t>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36E3F4E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 Повторение пройденного материала.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36DB0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7D22E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4B030A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647A74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DEEF43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7C69A3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1</w:t>
            </w:r>
            <w:r w:rsidRPr="005E2B85">
              <w:rPr>
                <w:rFonts w:eastAsiaTheme="minorHAnsi"/>
                <w:lang w:val="en-US" w:eastAsia="en-US"/>
              </w:rPr>
              <w:t>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91692D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</w:t>
            </w:r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20BDC6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C13524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C47649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9EB2B7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100302C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31C5547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2. Познакомьтесь с моей семьей.  ( 17 ч )</w:t>
            </w:r>
          </w:p>
        </w:tc>
      </w:tr>
      <w:tr w:rsidR="005E2B85" w:rsidRPr="005E2B85" w14:paraId="742577D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450EB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1</w:t>
            </w:r>
            <w:r w:rsidRPr="005E2B85">
              <w:rPr>
                <w:rFonts w:eastAsiaTheme="minorHAnsi"/>
                <w:lang w:val="en-US" w:eastAsia="en-US"/>
              </w:rPr>
              <w:t>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75216F1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/>
                <w:lang w:eastAsia="en-US"/>
              </w:rPr>
              <w:t>Введениеновойлексики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. 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46BF37" w14:textId="77777777" w:rsidR="005E2B85" w:rsidRPr="005E2B85" w:rsidRDefault="005E2B85" w:rsidP="005E2B85">
            <w:pPr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Cinema, swimming bath, watch films, zoo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C228C8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Speak English, please.</w:t>
            </w: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474FD8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гордость за свою семью и развитие таких семейных ценностей как взаимопомощь, ответственность, сочувствие и сопереживание, благодарность и т.д.;</w:t>
            </w:r>
          </w:p>
          <w:p w14:paraId="272E83E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развивать такие качества как воля, целеустремленность, креативность, инициативность, эмпатия, трудолюбие, дисциплинированность; </w:t>
            </w:r>
          </w:p>
          <w:p w14:paraId="3E86EB5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формировать осознание роли родителей в воспитании детей и содержании семьи;</w:t>
            </w:r>
          </w:p>
          <w:p w14:paraId="58FE575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умение планировать свое речевое и неречевое поведение в конфликтных ситуациях; овладение элементарными средствами выражения чувств и эмоций на иностранном языке;</w:t>
            </w:r>
          </w:p>
          <w:p w14:paraId="3068B6E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развивать умение взаимодействовать с </w:t>
            </w:r>
            <w:r w:rsidRPr="005E2B85">
              <w:rPr>
                <w:rFonts w:eastAsiaTheme="minorHAnsi"/>
                <w:lang w:eastAsia="en-US"/>
              </w:rPr>
              <w:lastRenderedPageBreak/>
              <w:t xml:space="preserve">окружающими, выполняя разные социальные роли; </w:t>
            </w:r>
          </w:p>
          <w:p w14:paraId="3C3DE57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уважение к старшим, оказание помощи младшим и членам семьи с ограниченными способностями.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D997B8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C141EA5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C74102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19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B9BC0B1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13C260F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B8CECB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860CA3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43B901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95A6EA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AE87AA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3B73DC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навыков чтения.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7C9C99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3479EF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DA94B6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BEB60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8955C8F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D52FDF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E5C0A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Повелительное наклонение.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01C8AE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0A922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A956C6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6DB3B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D40E82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0CC04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53A287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лексического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32EEC4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2BC04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B7C45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974B49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11B27C5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E16540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9A2EED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Притяжательный падеж  существительных.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AB21EA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E4DBC8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Mum’s house, the foxes’ tails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745C60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AC9FB1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6286B84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7581CE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59657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 диалогической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97669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489F0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E0AA5E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98AF28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0214267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592FA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86C13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Отрицательные предложения.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1AE10E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CB25D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I don’t…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He/She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 doesn’t…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57689B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F8EBDC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2F0F88D5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1521B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7BA311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Вопросительные предложения.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CF9E2C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7E82C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/>
                <w:lang w:val="en-US" w:eastAsia="en-US"/>
              </w:rPr>
              <w:t>Doyou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…?                        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Doeshe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/she …?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56CD26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ACFC04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6E0D789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201199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F3F70E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навыков  диалогической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FDB067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094DF9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A51CF09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F8074C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29E4AD4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5D7574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13CEBE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Правила чтения в английском языке.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933E3D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Bear, chair, hair, Mary, airport,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teddybear</w:t>
            </w:r>
            <w:proofErr w:type="spellEnd"/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6B7F1B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9C1CE1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B0B41B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45E09BE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D90FD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2</w:t>
            </w:r>
            <w:r w:rsidRPr="005E2B85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64216D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лексических единиц – обстоятельства времени.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072ADC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Always, never, often, usually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A81F20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62DDF1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8D531B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5C259C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4C9109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30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08EEC8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навыков чтения.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61548F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9E107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FEA770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0E6150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354CC5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BFB212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lastRenderedPageBreak/>
              <w:t>31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C32AFF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навыка  аудирования.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94E9A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ED36BA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FD4C46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080414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83240B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2FB1D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32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BC5901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грамматических навыков. Настоящее простое время.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534D7A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422F0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11422E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C8C94B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EF53B4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AE99F9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33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5F9B7DE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пройденного материала.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B38F26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2B87F8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B01791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28E7A4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791FC3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0EFCB98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34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5A62448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</w:t>
            </w:r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6ED009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D3C3DC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B1AD97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016038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2B0A8BA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6862119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 3. </w:t>
            </w: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>Мой день</w:t>
            </w:r>
            <w:r w:rsidRPr="005E2B85">
              <w:rPr>
                <w:rFonts w:eastAsiaTheme="minorHAnsi"/>
                <w:b/>
                <w:sz w:val="28"/>
                <w:szCs w:val="28"/>
                <w:lang w:val="en-US" w:eastAsia="en-US"/>
              </w:rPr>
              <w:t>.</w:t>
            </w: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Pr="005E2B85"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( 14 </w:t>
            </w: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>ч</w:t>
            </w:r>
            <w:r w:rsidRPr="005E2B85"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 )</w:t>
            </w:r>
          </w:p>
        </w:tc>
      </w:tr>
      <w:tr w:rsidR="005E2B85" w:rsidRPr="005E2B85" w14:paraId="16DD444E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E45CFF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35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74751CD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лексики</w:t>
            </w:r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61A0C0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Breakfast, dress, get up, lunch, shower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04D1BC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to begin doing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sth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; to finish doing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sth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92E641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такие качества личности как воля, трудолюбие, взаимопомощь, сострадание, целеустремленность, креативность, инициативность, дисциплинированность;</w:t>
            </w:r>
          </w:p>
          <w:p w14:paraId="03C2FAA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умение вести диалог (диалог этикетного характера, диалог–расспрос, диалог побуждение к действию,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</w:p>
          <w:p w14:paraId="6A15F3E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- формировать коммуникативную компетенцию в межкультурной и межэтнической коммуникации;</w:t>
            </w:r>
          </w:p>
          <w:p w14:paraId="673A3FE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умение организовывать учебное взаимодействие в группе.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B2651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84F68AF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1921E1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D99CD60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0688E0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61C83B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EF51A8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06B4B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DAB256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6FCEC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15B7909" w14:textId="77777777" w:rsidR="005E2B85" w:rsidRPr="005E2B85" w:rsidRDefault="005E2B85" w:rsidP="005E2B85">
            <w:pPr>
              <w:snapToGrid w:val="0"/>
              <w:spacing w:after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 диалогической речи.   Утро и день Джона.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3F2D9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BC4626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7FFE8F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F98A2D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82ED07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C60B4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AC559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/>
                <w:lang w:val="en-US" w:eastAsia="en-US"/>
              </w:rPr>
              <w:t>Развитие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навыков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монологического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высказывания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. 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75DAE0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E8E59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4BC45B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5CB6D5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60D764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6FF421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981BD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 Общие вопросы.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B6FED4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EE9A2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Do</w:t>
            </w:r>
            <w:r w:rsidRPr="005E2B85">
              <w:rPr>
                <w:rFonts w:eastAsiaTheme="minorHAnsi"/>
                <w:lang w:eastAsia="en-US"/>
              </w:rPr>
              <w:t>/</w:t>
            </w:r>
            <w:r w:rsidRPr="005E2B85">
              <w:rPr>
                <w:rFonts w:eastAsiaTheme="minorHAnsi"/>
                <w:lang w:val="en-US" w:eastAsia="en-US"/>
              </w:rPr>
              <w:t>does</w:t>
            </w:r>
            <w:r w:rsidRPr="005E2B85">
              <w:rPr>
                <w:rFonts w:eastAsiaTheme="minorHAnsi"/>
                <w:lang w:eastAsia="en-US"/>
              </w:rPr>
              <w:t xml:space="preserve">;    </w:t>
            </w:r>
            <w:r w:rsidRPr="005E2B85">
              <w:rPr>
                <w:rFonts w:eastAsiaTheme="minorHAnsi"/>
                <w:lang w:val="en-US" w:eastAsia="en-US"/>
              </w:rPr>
              <w:t>is</w:t>
            </w:r>
            <w:r w:rsidRPr="005E2B85">
              <w:rPr>
                <w:rFonts w:eastAsiaTheme="minorHAnsi"/>
                <w:lang w:eastAsia="en-US"/>
              </w:rPr>
              <w:t>/</w:t>
            </w:r>
            <w:r w:rsidRPr="005E2B85">
              <w:rPr>
                <w:rFonts w:eastAsiaTheme="minorHAnsi"/>
                <w:lang w:val="en-US" w:eastAsia="en-US"/>
              </w:rPr>
              <w:t>are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F9CB07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929DCE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F1DF04F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D80014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2BEA99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 Специальные вопросы.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77CA55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DF461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79060C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8DE9C4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03D11A8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99007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AB368C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лексического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FC7D08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Minute, quarter, half, past, hour, five minutes 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F974E9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One minute to (past) ten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AADD8C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A615A4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382F11A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7F2901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F8DC7C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вопроса «Сколько…?» Числительные от 20 до 100.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35CA79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How,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many;How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 many…?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A5722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How many books do you have?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D1A09A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AF2302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2D53153D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0C41AE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43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E4868A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работы с текстом.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AE3C7F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F7BAA3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63D1AF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140C85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159B3CD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62984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C77EBD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Развитие навыков аудирования.       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9E65D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B532A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46448A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6449D7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A9C544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953839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63EBC93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навыков монологического высказывания.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94086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512DF5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00FB00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DFD93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905A70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598D4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388D5E8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Выполнение письменных  упражнений в тетради.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26FCE9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6561CA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095EE5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2E43D0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148FF7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8E4C8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2BE9C93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пройденного материала.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2D88DE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C9CC9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0BA6A4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A8B690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3B4F3A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87D74D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0FF8123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ADF344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FE5440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6FE89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53B6C4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0BD13F0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FF4E333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4. Мой дом. ( 11 ч )</w:t>
            </w:r>
          </w:p>
        </w:tc>
      </w:tr>
      <w:tr w:rsidR="005E2B85" w:rsidRPr="005E2B85" w14:paraId="2D266FC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0B2B42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B53CF1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 лексики.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EFB30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Kitchen, dinner, go to bed, take the dog out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FB5013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DFB9E3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способствовать пониманию проблем межличностных отношений, вечных ценностей и правильном поведении членов социума, морали и нравственности;</w:t>
            </w:r>
          </w:p>
          <w:p w14:paraId="38F1E05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развивать умение адекватно использовать речевые клише в различных ситуациях общения; </w:t>
            </w:r>
          </w:p>
          <w:p w14:paraId="3238A90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воспитывать стремление к осознанию культуры своего народа и готовность содействовать ознакомлению с </w:t>
            </w:r>
            <w:r w:rsidRPr="005E2B85">
              <w:rPr>
                <w:rFonts w:eastAsiaTheme="minorHAnsi"/>
                <w:lang w:eastAsia="en-US"/>
              </w:rPr>
              <w:lastRenderedPageBreak/>
              <w:t>ней представителей других стран; толерантное отношение к проявлениям иной культуры;</w:t>
            </w:r>
          </w:p>
          <w:p w14:paraId="42BA0EB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стремление к совершенствованию собственной речевой культуры в целом.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6D38F1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EB3EF2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69B052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2082AD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E420FD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65D78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90B74D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78E71E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9FBD3A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7E97A6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309FB8A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диалогической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03BE7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7AEB33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41D689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7426A7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D8F8D0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CF3F89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693F4BF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лексического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52118F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1C7331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200BDA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178422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19A5FA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21B60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513A1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монологического высказывания.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2EF88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Apple, beautiful, flower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B01EB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3B182E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BF7844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4DE082B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A5444A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DD9F92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Притяжательные местоимения в </w:t>
            </w:r>
            <w:proofErr w:type="spellStart"/>
            <w:r w:rsidRPr="005E2B85">
              <w:rPr>
                <w:rFonts w:eastAsiaTheme="minorHAnsi"/>
                <w:lang w:eastAsia="en-US"/>
              </w:rPr>
              <w:t>англ.языке</w:t>
            </w:r>
            <w:proofErr w:type="spellEnd"/>
            <w:r w:rsidRPr="005E2B8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E393D2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EB695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I –me- my; he – him – his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63511B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CF63F2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3E43F4F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02B8D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87AB3B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 Предлоги места.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64DBE4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Behind, in front of, on the left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F8AD16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B918F6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A36400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74682EB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0194AB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56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546E6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аудирования.        Практика устной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31B4A8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proofErr w:type="spellStart"/>
            <w:r w:rsidRPr="005E2B85">
              <w:rPr>
                <w:rFonts w:eastAsiaTheme="minorHAnsi"/>
                <w:lang w:val="en-US" w:eastAsia="en-US"/>
              </w:rPr>
              <w:t>Cosy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>, light, messy, nice, picture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9077F1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FA3E2A8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D3B3B8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0F895B7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BD51FE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A360A2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работы с текстом.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316D1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131DD4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103885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F91983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7CED2A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385947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569D0BE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пройденного материала.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1DE1D4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1169C9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B8123B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4450B4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13A1D86C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474100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1398DC8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51E38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93089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DBC579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D78856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C10518C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2F85637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>5. Я хожу в школу. ( 10 ч )</w:t>
            </w:r>
          </w:p>
        </w:tc>
      </w:tr>
      <w:tr w:rsidR="005E2B85" w:rsidRPr="005E2B85" w14:paraId="4FB0D5ED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15525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0464FD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лексики по теме.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A31D2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Blackboard, classroom, tape recorder, windowsill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5A1E91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F78BAE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положительное отношение к школе и процессу обучения, осознание важности обучения для дальнейшей жизни и профессии;</w:t>
            </w:r>
          </w:p>
          <w:p w14:paraId="65A700B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формировать важность всестороннего развития личности и значимости разных предметов для учащегося;</w:t>
            </w:r>
          </w:p>
          <w:p w14:paraId="52D258C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6AA563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 xml:space="preserve">- способствовать осознанию возможностей самореализации средствами иностранного языка; </w:t>
            </w:r>
          </w:p>
          <w:p w14:paraId="65E413D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стремление продолжать его изучение.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9DA886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E51237D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E0BC99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540FC7F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92363C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B7F31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4F5370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E4D15F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D31B12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CB3C1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4CC20D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Повелительное наклонение.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61552B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To write to sb, </w:t>
            </w:r>
          </w:p>
          <w:p w14:paraId="7B140D0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What day is it today?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B45973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Don</w:t>
            </w:r>
            <w:r w:rsidRPr="005E2B85">
              <w:rPr>
                <w:rFonts w:eastAsiaTheme="minorHAnsi"/>
                <w:lang w:eastAsia="en-US"/>
              </w:rPr>
              <w:t>’</w:t>
            </w:r>
            <w:r w:rsidRPr="005E2B85">
              <w:rPr>
                <w:rFonts w:eastAsiaTheme="minorHAnsi"/>
                <w:lang w:val="en-US" w:eastAsia="en-US"/>
              </w:rPr>
              <w:t>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run</w:t>
            </w:r>
            <w:r w:rsidRPr="005E2B85">
              <w:rPr>
                <w:rFonts w:eastAsiaTheme="minorHAnsi"/>
                <w:lang w:eastAsia="en-US"/>
              </w:rPr>
              <w:t xml:space="preserve">!  </w:t>
            </w:r>
            <w:r w:rsidRPr="005E2B85">
              <w:rPr>
                <w:rFonts w:eastAsiaTheme="minorHAnsi"/>
                <w:lang w:val="en-US" w:eastAsia="en-US"/>
              </w:rPr>
              <w:t>Don</w:t>
            </w:r>
            <w:r w:rsidRPr="005E2B85">
              <w:rPr>
                <w:rFonts w:eastAsiaTheme="minorHAnsi"/>
                <w:lang w:eastAsia="en-US"/>
              </w:rPr>
              <w:t>’</w:t>
            </w:r>
            <w:r w:rsidRPr="005E2B85">
              <w:rPr>
                <w:rFonts w:eastAsiaTheme="minorHAnsi"/>
                <w:lang w:val="en-US" w:eastAsia="en-US"/>
              </w:rPr>
              <w:t>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sing</w:t>
            </w:r>
            <w:r w:rsidRPr="005E2B85">
              <w:rPr>
                <w:rFonts w:eastAsiaTheme="minorHAnsi"/>
                <w:lang w:eastAsia="en-US"/>
              </w:rPr>
              <w:t>!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7C8188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262390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3EA0AB3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66248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794E09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словарного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797AA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Write, open, close, know, take, say, spell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063BC3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D38C93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68B71F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7055650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D4AC3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DDF173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Формирование грамматических навыков. Настоящее длительное время.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28A680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2C5C69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 xml:space="preserve">Am, is,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are+V</w:t>
            </w:r>
            <w:proofErr w:type="spellEnd"/>
            <w:r w:rsidRPr="005E2B85">
              <w:rPr>
                <w:rFonts w:eastAsiaTheme="minorHAnsi"/>
                <w:lang w:val="en-US" w:eastAsia="en-US"/>
              </w:rPr>
              <w:t xml:space="preserve"> + </w:t>
            </w:r>
            <w:proofErr w:type="spellStart"/>
            <w:r w:rsidRPr="005E2B85">
              <w:rPr>
                <w:rFonts w:eastAsiaTheme="minorHAnsi"/>
                <w:lang w:val="en-US" w:eastAsia="en-US"/>
              </w:rPr>
              <w:t>ing</w:t>
            </w:r>
            <w:proofErr w:type="spellEnd"/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8602D8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CBE6C8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699D4A3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710D6E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C10C8A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Отрицательные и вопросит. предложения в настоящем длительном времени.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AEEE17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4BBB8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He is playing. Is he playing? He is not playing.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96670E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A062A9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1EFDE20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235B60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66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957A1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аудирования. Практика устной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E79CA1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4B2A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B9BEFE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850634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2655A7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CD4FFB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62A27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Чтение с полным пониманием содержания.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CFE7AC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9B9FBB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EF97A7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3DBCD7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DA97FE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4C6F1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04E490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лексического и грамматического материала темы.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654679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F15C6D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17B1E6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B49EA2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7A323A1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A9C028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E18DCF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AE0C78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C52F51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920B1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EBF41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D5743B5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3EAAF62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6. Еда.  ( 12 ч )</w:t>
            </w:r>
          </w:p>
        </w:tc>
      </w:tr>
      <w:tr w:rsidR="005E2B85" w:rsidRPr="005E2B85" w14:paraId="7BF5928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CD290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ABED2D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лексики.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2B6A5F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Clean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drink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eat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enjoy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409238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DA40FF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4A05331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448715B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D57CA3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2DFE24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703D44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F3BCAE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99A0F9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655E0E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7A2338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4A040B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FDB50C7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1F7CAC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0A2B151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Специальный вопрос в настоящем длительном времени.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1D553F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What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why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where</w:t>
            </w:r>
            <w:r w:rsidRPr="005E2B85">
              <w:rPr>
                <w:rFonts w:eastAsiaTheme="minorHAnsi"/>
                <w:lang w:eastAsia="en-US"/>
              </w:rPr>
              <w:t xml:space="preserve">, </w:t>
            </w:r>
            <w:r w:rsidRPr="005E2B85">
              <w:rPr>
                <w:rFonts w:eastAsiaTheme="minorHAnsi"/>
                <w:lang w:val="en-US" w:eastAsia="en-US"/>
              </w:rPr>
              <w:t>who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004376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What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are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you</w:t>
            </w:r>
            <w:r w:rsidRPr="005E2B85">
              <w:rPr>
                <w:rFonts w:eastAsiaTheme="minorHAnsi"/>
                <w:lang w:eastAsia="en-US"/>
              </w:rPr>
              <w:t xml:space="preserve"> </w:t>
            </w:r>
            <w:r w:rsidRPr="005E2B85">
              <w:rPr>
                <w:rFonts w:eastAsiaTheme="minorHAnsi"/>
                <w:lang w:val="en-US" w:eastAsia="en-US"/>
              </w:rPr>
              <w:t>doing</w:t>
            </w:r>
            <w:r w:rsidRPr="005E2B85">
              <w:rPr>
                <w:rFonts w:eastAsiaTheme="minorHAnsi"/>
                <w:lang w:eastAsia="en-US"/>
              </w:rPr>
              <w:t>?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CCE352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DD8C3C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F1006AF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BB6D7E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086A63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грамматических навыков. Настоящее простое и настоящее длительное время.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A292C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FE4874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D2652C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241BD8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F34D1D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DD34F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254626A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лексического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F45814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87C510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43CB4F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7F7F9B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25969C4F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86289C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74BA5D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монологического высказывания.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C2675E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Cucumber, ice-cream, chicken, tomato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A85493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I like…I would like…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6560B29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DF6F15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72F2DB0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DF7518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FF5ED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Диалогическая речь. Введение речевых образцов  ‘I </w:t>
            </w:r>
            <w:proofErr w:type="spellStart"/>
            <w:r w:rsidRPr="005E2B85">
              <w:rPr>
                <w:rFonts w:eastAsiaTheme="minorHAnsi"/>
                <w:lang w:eastAsia="en-US"/>
              </w:rPr>
              <w:t>like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…’,  ’I </w:t>
            </w:r>
            <w:proofErr w:type="spellStart"/>
            <w:r w:rsidRPr="005E2B85">
              <w:rPr>
                <w:rFonts w:eastAsiaTheme="minorHAnsi"/>
                <w:lang w:eastAsia="en-US"/>
              </w:rPr>
              <w:t>would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5E2B85">
              <w:rPr>
                <w:rFonts w:eastAsiaTheme="minorHAnsi"/>
                <w:lang w:eastAsia="en-US"/>
              </w:rPr>
              <w:t>like</w:t>
            </w:r>
            <w:proofErr w:type="spellEnd"/>
            <w:r w:rsidRPr="005E2B8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6E5494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539CC7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566B61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0658D8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B7BCE7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C90F0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1527301" w14:textId="77777777" w:rsidR="005E2B85" w:rsidRPr="005E2B85" w:rsidRDefault="005E2B85" w:rsidP="005E2B85">
            <w:pPr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Знакомство с конструкцией </w:t>
            </w:r>
            <w:r w:rsidRPr="005E2B85">
              <w:rPr>
                <w:rFonts w:eastAsiaTheme="minorHAnsi"/>
                <w:i/>
                <w:lang w:val="en-US" w:eastAsia="en-US"/>
              </w:rPr>
              <w:t>There</w:t>
            </w:r>
            <w:r w:rsidRPr="005E2B85">
              <w:rPr>
                <w:rFonts w:eastAsiaTheme="minorHAnsi"/>
                <w:i/>
                <w:lang w:eastAsia="en-US"/>
              </w:rPr>
              <w:t xml:space="preserve">  </w:t>
            </w:r>
            <w:r w:rsidRPr="005E2B85">
              <w:rPr>
                <w:rFonts w:eastAsiaTheme="minorHAnsi"/>
                <w:i/>
                <w:lang w:val="en-US" w:eastAsia="en-US"/>
              </w:rPr>
              <w:t>is</w:t>
            </w:r>
            <w:r w:rsidRPr="005E2B85">
              <w:rPr>
                <w:rFonts w:eastAsiaTheme="minorHAnsi"/>
                <w:i/>
                <w:lang w:eastAsia="en-US"/>
              </w:rPr>
              <w:t>/</w:t>
            </w:r>
            <w:r w:rsidRPr="005E2B85">
              <w:rPr>
                <w:rFonts w:eastAsiaTheme="minorHAnsi"/>
                <w:i/>
                <w:lang w:val="en-US" w:eastAsia="en-US"/>
              </w:rPr>
              <w:t>are</w:t>
            </w:r>
            <w:r w:rsidRPr="005E2B85">
              <w:rPr>
                <w:rFonts w:eastAsiaTheme="minorHAnsi"/>
                <w:i/>
                <w:lang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12EA0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7A98B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There</w:t>
            </w:r>
            <w:r w:rsidRPr="005E2B85">
              <w:rPr>
                <w:rFonts w:eastAsiaTheme="minorHAnsi"/>
                <w:lang w:eastAsia="en-US"/>
              </w:rPr>
              <w:t xml:space="preserve">  </w:t>
            </w:r>
            <w:r w:rsidRPr="005E2B85">
              <w:rPr>
                <w:rFonts w:eastAsiaTheme="minorHAnsi"/>
                <w:lang w:val="en-US" w:eastAsia="en-US"/>
              </w:rPr>
              <w:t>is</w:t>
            </w:r>
            <w:r w:rsidRPr="005E2B85">
              <w:rPr>
                <w:rFonts w:eastAsiaTheme="minorHAnsi"/>
                <w:lang w:eastAsia="en-US"/>
              </w:rPr>
              <w:t>/</w:t>
            </w:r>
            <w:r w:rsidRPr="005E2B85">
              <w:rPr>
                <w:rFonts w:eastAsiaTheme="minorHAnsi"/>
                <w:lang w:val="en-US" w:eastAsia="en-US"/>
              </w:rPr>
              <w:t>are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E56AFD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EA56E0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62A4A3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7ACEB6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78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FD0648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аудирования.        Практика устной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8AE58A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38BDA0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737424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DF7CAC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E01C27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F6D323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79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6B2C177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работы с текстом.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58DD00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C72909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222720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E7C9F8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01A4DF6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48ED5D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76AEFEF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пройденного материала.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278EDE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44A8C9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B00F52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ECA4AD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7136468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D1A99E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7090057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02DBE6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5EEE29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876AA6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B73B6B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0F619F3F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A3C8907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7. В выходные дни. ( 11 ч )</w:t>
            </w:r>
          </w:p>
        </w:tc>
      </w:tr>
      <w:tr w:rsidR="005E2B85" w:rsidRPr="005E2B85" w14:paraId="362FCE83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26F53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049A7489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лексики.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7563A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Cloudy, windy, sunny, dry, foggy, warm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67D5DE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2893FE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4664CBC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23EB0CE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исследовательские учебные действия, включая навыки работы с информацией.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B5AD1D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57D84AB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312490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F88C91E" w14:textId="77777777" w:rsidR="005E2B85" w:rsidRPr="005E2B85" w:rsidRDefault="005E2B85" w:rsidP="005E2B85">
            <w:pPr>
              <w:snapToGrid w:val="0"/>
              <w:spacing w:after="0" w:line="240" w:lineRule="auto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Отработка новой лексики в речи. Оборот</w:t>
            </w:r>
            <w:r w:rsidRPr="005E2B85">
              <w:rPr>
                <w:rFonts w:eastAsiaTheme="minorHAnsi"/>
                <w:lang w:val="en-US" w:eastAsia="en-US"/>
              </w:rPr>
              <w:t xml:space="preserve">  there is… / there are…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D985E7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6DAC09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F6DD22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324DA5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1BAB43D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FB6260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DE414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Развитие навыков говорения. Вопросы с конструкцией   </w:t>
            </w:r>
            <w:r w:rsidRPr="005E2B85">
              <w:rPr>
                <w:rFonts w:eastAsiaTheme="minorHAnsi"/>
                <w:i/>
                <w:lang w:val="en-US" w:eastAsia="en-US"/>
              </w:rPr>
              <w:t>There</w:t>
            </w:r>
            <w:r w:rsidRPr="005E2B85">
              <w:rPr>
                <w:rFonts w:eastAsiaTheme="minorHAnsi"/>
                <w:i/>
                <w:lang w:eastAsia="en-US"/>
              </w:rPr>
              <w:t xml:space="preserve"> </w:t>
            </w:r>
            <w:r w:rsidRPr="005E2B85">
              <w:rPr>
                <w:rFonts w:eastAsiaTheme="minorHAnsi"/>
                <w:i/>
                <w:lang w:val="en-US" w:eastAsia="en-US"/>
              </w:rPr>
              <w:t>is</w:t>
            </w:r>
            <w:r w:rsidRPr="005E2B85">
              <w:rPr>
                <w:rFonts w:eastAsiaTheme="minorHAnsi"/>
                <w:i/>
                <w:lang w:eastAsia="en-US"/>
              </w:rPr>
              <w:t>/</w:t>
            </w:r>
            <w:r w:rsidRPr="005E2B85">
              <w:rPr>
                <w:rFonts w:eastAsiaTheme="minorHAnsi"/>
                <w:i/>
                <w:lang w:val="en-US" w:eastAsia="en-US"/>
              </w:rPr>
              <w:t>are</w:t>
            </w:r>
            <w:r w:rsidRPr="005E2B85">
              <w:rPr>
                <w:rFonts w:eastAsiaTheme="minorHAnsi"/>
                <w:i/>
                <w:lang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E79F22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74B2A4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What is there on the table?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9A14EB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559E6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ED3C04" w14:paraId="6C75463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456683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51E81EE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Прошедшее простое время.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0F579F9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Yesterday, ago, last, month, spring, autumn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55364C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410F095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8EA380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3351CB0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131FE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7ABC4AE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Правильные и неправильные </w:t>
            </w:r>
            <w:proofErr w:type="spellStart"/>
            <w:r w:rsidRPr="005E2B85">
              <w:rPr>
                <w:rFonts w:eastAsiaTheme="minorHAnsi"/>
                <w:lang w:eastAsia="en-US"/>
              </w:rPr>
              <w:t>глаголыв</w:t>
            </w:r>
            <w:proofErr w:type="spellEnd"/>
            <w:r w:rsidRPr="005E2B85">
              <w:rPr>
                <w:rFonts w:eastAsiaTheme="minorHAnsi"/>
                <w:lang w:eastAsia="en-US"/>
              </w:rPr>
              <w:t xml:space="preserve"> прошедшем времени.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492FD5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60D3EF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535F74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5B4AC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9F189F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3E5BD1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7F94832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лексического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F797BC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28DD20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5BEA5C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DEA209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6E262D1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246904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1A2C4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 Развитие навыков аудирования.            Беседа по прослушанному.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F210E2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2A06F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15A7FD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7E7E90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0A007A1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5F5CBA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89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19267B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Совершенствование грамматических навыков. Глагол ‘</w:t>
            </w:r>
            <w:r w:rsidRPr="005E2B85">
              <w:rPr>
                <w:rFonts w:eastAsiaTheme="minorHAnsi"/>
                <w:i/>
                <w:lang w:val="en-US" w:eastAsia="en-US"/>
              </w:rPr>
              <w:t>be</w:t>
            </w:r>
            <w:r w:rsidRPr="005E2B85">
              <w:rPr>
                <w:rFonts w:eastAsiaTheme="minorHAnsi"/>
                <w:i/>
                <w:lang w:eastAsia="en-US"/>
              </w:rPr>
              <w:t>’</w:t>
            </w:r>
            <w:r w:rsidRPr="005E2B85">
              <w:rPr>
                <w:rFonts w:eastAsiaTheme="minorHAnsi"/>
                <w:lang w:eastAsia="en-US"/>
              </w:rPr>
              <w:t xml:space="preserve">в </w:t>
            </w:r>
            <w:proofErr w:type="spellStart"/>
            <w:r w:rsidRPr="005E2B85">
              <w:rPr>
                <w:rFonts w:eastAsiaTheme="minorHAnsi"/>
                <w:lang w:eastAsia="en-US"/>
              </w:rPr>
              <w:t>прошедш.времени</w:t>
            </w:r>
            <w:proofErr w:type="spellEnd"/>
            <w:r w:rsidRPr="005E2B8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8A0903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2CA9B6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Was Jane in the park?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1B8821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E6313E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7D3889A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F57812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90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B0321C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чтения.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234340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7BD9F5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209633C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D4E3AF4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33FCE859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06359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242E55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лексического и грамматического материала темы.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B65A58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58B30C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7DB709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87AA44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6DB2BD4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6A6CC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DC155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72A840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51855B7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19D1E6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3A435D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7AEF49CE" w14:textId="77777777" w:rsidTr="00670DA7">
        <w:trPr>
          <w:gridAfter w:val="1"/>
          <w:wAfter w:w="202" w:type="dxa"/>
        </w:trPr>
        <w:tc>
          <w:tcPr>
            <w:tcW w:w="13977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D13C812" w14:textId="77777777" w:rsidR="005E2B85" w:rsidRPr="005E2B85" w:rsidRDefault="005E2B85" w:rsidP="005E2B85">
            <w:pPr>
              <w:snapToGri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E2B85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8.  Праздники и путешествие. ( 13 ч )</w:t>
            </w:r>
          </w:p>
        </w:tc>
      </w:tr>
      <w:tr w:rsidR="005E2B85" w:rsidRPr="005E2B85" w14:paraId="4A49E206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8EF59F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93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15C76B6" w14:textId="77777777" w:rsidR="005E2B85" w:rsidRPr="005E2B85" w:rsidRDefault="005E2B85" w:rsidP="005E2B85">
            <w:pPr>
              <w:snapToGrid w:val="0"/>
              <w:spacing w:after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eastAsia="en-US"/>
              </w:rPr>
              <w:t>Введение новой лексики</w:t>
            </w:r>
            <w:r w:rsidRPr="005E2B85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42ED3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Place, train, travel, visit, interesting, museum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946E8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Go-went, see-saw, have-had</w:t>
            </w:r>
          </w:p>
        </w:tc>
        <w:tc>
          <w:tcPr>
            <w:tcW w:w="3200" w:type="dxa"/>
            <w:vMerge w:val="restart"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7E6095B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формировать понятие путешествия как средства познания и освоения мира, изучения своей страны и других стран, приобретения новых знакомств;</w:t>
            </w:r>
          </w:p>
          <w:p w14:paraId="5A5B9C0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понимание целостной картины поликультурного мира, осознания места и роли родного и изучаемого иностранного языка в этом мире;</w:t>
            </w:r>
          </w:p>
          <w:p w14:paraId="077E057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- способствовать приобщению к ценностям мировой культуры через иноязычные источники информации; </w:t>
            </w:r>
          </w:p>
          <w:p w14:paraId="08A4C4A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- формировать осознание себя гражданином своей страны и мира;</w:t>
            </w:r>
          </w:p>
          <w:p w14:paraId="34182DE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воспитывать понимание соблюдения норм вежливости в поездке;</w:t>
            </w:r>
          </w:p>
          <w:p w14:paraId="1EA4DEF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- развивать умение и готовность вступать в диалог с представителями других культур.</w:t>
            </w: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60A757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486013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F70E111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94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876F754" w14:textId="77777777" w:rsidR="005E2B85" w:rsidRPr="005E2B85" w:rsidRDefault="005E2B85" w:rsidP="005E2B85">
            <w:pPr>
              <w:snapToGrid w:val="0"/>
              <w:spacing w:after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 xml:space="preserve">Отработка новой лексики в речи.                    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6FB4D8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D9D8D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D60445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12A72E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508F6C3A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E8C4B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3D0695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работы с текстом.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6610E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FA3A07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350161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6CBCA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ED3C04" w14:paraId="7CC6B942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937C137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FC342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грамматических навыков. Инфинитив.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8694F2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B0D56BE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He decided to go to the park.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69C581E0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91459D2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38C160E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EBE0F5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C603C5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Расширение словарного запаса.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2F71863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C6F7EC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C6093CF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13200D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  <w:tr w:rsidR="005E2B85" w:rsidRPr="005E2B85" w14:paraId="5361FC95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DAE362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F6092F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аудирования.        Практика устной речи.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6F3FAD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Square, sea, hotel, capital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8EB829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DFCDAC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862DA6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3496078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23C56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459FCF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Знакомство с выражением «собираться что-то делать».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B4AF1F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5306C56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  <w:r w:rsidRPr="005E2B85">
              <w:rPr>
                <w:rFonts w:eastAsiaTheme="minorHAnsi"/>
                <w:lang w:val="en-US" w:eastAsia="en-US"/>
              </w:rPr>
              <w:t>To be going to</w:t>
            </w: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DB90B8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EFB8C7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3C1A25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10692F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40F07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Развитие навыков говорения.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A56AE52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A6A6D1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0FE8A59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B2634B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3304D319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7E4E5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690D5F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 лексического и грамматического материала темы.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D6D6DED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A1EE6F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4E8FE26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0ED849B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1524DECB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B23470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lastRenderedPageBreak/>
              <w:t>102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369319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Контрольная работа №8.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5A180F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FDD8CA0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3168AA7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76191D9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4E69994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283C49F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41AEE6A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Повторение. Подведение итогов.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8392C81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46D1C1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58DB864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8BB4F8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22CA9EA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D9E8AC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104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3E96C3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Повторение. Подведение итогов.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A2A7F98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B6DD25E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</w:tcBorders>
            <w:shd w:val="clear" w:color="auto" w:fill="auto"/>
            <w:vAlign w:val="center"/>
          </w:tcPr>
          <w:p w14:paraId="1F2C4C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17C90C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</w:tr>
      <w:tr w:rsidR="005E2B85" w:rsidRPr="005E2B85" w14:paraId="49E24DE0" w14:textId="77777777" w:rsidTr="00670DA7">
        <w:tc>
          <w:tcPr>
            <w:tcW w:w="122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234176C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445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737186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  <w:r w:rsidRPr="005E2B85">
              <w:rPr>
                <w:rFonts w:eastAsiaTheme="minorHAnsi"/>
                <w:lang w:eastAsia="en-US"/>
              </w:rPr>
              <w:t>Повторение. Подведение итогов.</w:t>
            </w:r>
          </w:p>
        </w:tc>
        <w:tc>
          <w:tcPr>
            <w:tcW w:w="23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ED6F765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7DDD61A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  <w:tc>
          <w:tcPr>
            <w:tcW w:w="3200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46B7964" w14:textId="77777777" w:rsidR="005E2B85" w:rsidRPr="005E2B85" w:rsidRDefault="005E2B85" w:rsidP="005E2B85">
            <w:pPr>
              <w:snapToGrid w:val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A1CB1EB" w14:textId="77777777" w:rsidR="005E2B85" w:rsidRPr="005E2B85" w:rsidRDefault="005E2B85" w:rsidP="005E2B85">
            <w:pPr>
              <w:snapToGrid w:val="0"/>
              <w:rPr>
                <w:rFonts w:eastAsiaTheme="minorHAnsi"/>
                <w:lang w:val="en-US" w:eastAsia="en-US"/>
              </w:rPr>
            </w:pPr>
          </w:p>
        </w:tc>
      </w:tr>
    </w:tbl>
    <w:p w14:paraId="09D26B7C" w14:textId="77777777" w:rsidR="005E2B85" w:rsidRPr="005E2B85" w:rsidRDefault="005E2B85" w:rsidP="005E2B85">
      <w:pPr>
        <w:rPr>
          <w:rFonts w:eastAsiaTheme="minorHAnsi"/>
          <w:lang w:eastAsia="en-US"/>
        </w:rPr>
      </w:pPr>
    </w:p>
    <w:p w14:paraId="6872371B" w14:textId="77777777" w:rsidR="005E2B85" w:rsidRPr="005E2B85" w:rsidRDefault="005E2B85" w:rsidP="005E2B85">
      <w:pPr>
        <w:rPr>
          <w:rFonts w:eastAsiaTheme="minorHAnsi"/>
          <w:lang w:eastAsia="en-US"/>
        </w:rPr>
      </w:pPr>
    </w:p>
    <w:p w14:paraId="4FFE16DB" w14:textId="77777777" w:rsidR="005E2B85" w:rsidRPr="005E2B85" w:rsidRDefault="005E2B85" w:rsidP="005E2B8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32"/>
          <w:szCs w:val="32"/>
          <w:lang w:eastAsia="ja-JP"/>
        </w:rPr>
      </w:pPr>
      <w:r w:rsidRPr="005E2B85">
        <w:rPr>
          <w:rFonts w:ascii="Times New Roman" w:eastAsia="MS Mincho" w:hAnsi="Times New Roman" w:cs="Times New Roman"/>
          <w:b/>
          <w:sz w:val="32"/>
          <w:szCs w:val="32"/>
          <w:lang w:eastAsia="ja-JP"/>
        </w:rPr>
        <w:t>Тематическое планирование для 7 «б» класса.</w:t>
      </w:r>
    </w:p>
    <w:p w14:paraId="61BFB3E3" w14:textId="77777777" w:rsidR="005E2B85" w:rsidRPr="005E2B85" w:rsidRDefault="005E2B85" w:rsidP="005E2B85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1264EDA0" w14:textId="77777777" w:rsidR="005E2B85" w:rsidRPr="005E2B85" w:rsidRDefault="005E2B85" w:rsidP="005E2B85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44FCC4A7" w14:textId="77777777" w:rsidR="005E2B85" w:rsidRPr="005E2B85" w:rsidRDefault="005E2B85" w:rsidP="005E2B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Учебник.</w:t>
      </w:r>
    </w:p>
    <w:p w14:paraId="301116FB" w14:textId="77777777" w:rsidR="005E2B85" w:rsidRPr="005E2B85" w:rsidRDefault="005E2B85" w:rsidP="005E2B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тетрадь (2 части).</w:t>
      </w:r>
    </w:p>
    <w:p w14:paraId="1AAB6CA2" w14:textId="77777777" w:rsidR="005E2B85" w:rsidRPr="005E2B85" w:rsidRDefault="005E2B85" w:rsidP="005E2B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>Книга для учителя.</w:t>
      </w:r>
    </w:p>
    <w:p w14:paraId="3D734756" w14:textId="77777777" w:rsidR="005E2B85" w:rsidRPr="005E2B85" w:rsidRDefault="005E2B85" w:rsidP="005E2B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2B8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CD</w:t>
      </w:r>
      <w:r w:rsidRPr="005E2B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8488D6" w14:textId="77777777" w:rsidR="005E2B85" w:rsidRPr="005E2B85" w:rsidRDefault="005E2B85" w:rsidP="005E2B8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E2B8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Количество часов:    в неделю: 3 ч</w:t>
      </w:r>
    </w:p>
    <w:p w14:paraId="19821E03" w14:textId="77777777" w:rsidR="005E2B85" w:rsidRPr="005E2B85" w:rsidRDefault="005E2B85" w:rsidP="005E2B8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E2B8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                         в год: 105 ч</w:t>
      </w:r>
    </w:p>
    <w:p w14:paraId="2FC60945" w14:textId="77777777" w:rsidR="005E2B85" w:rsidRPr="005E2B85" w:rsidRDefault="005E2B85" w:rsidP="005E2B8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5B5E6E09" w14:textId="77777777" w:rsidR="005E2B85" w:rsidRPr="005E2B85" w:rsidRDefault="005E2B85" w:rsidP="005E2B8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10"/>
        <w:tblW w:w="146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5040"/>
        <w:gridCol w:w="3060"/>
        <w:gridCol w:w="2782"/>
        <w:gridCol w:w="2857"/>
        <w:gridCol w:w="236"/>
      </w:tblGrid>
      <w:tr w:rsidR="005E2B85" w:rsidRPr="005E2B85" w14:paraId="1DC2D474" w14:textId="77777777" w:rsidTr="00670DA7">
        <w:tc>
          <w:tcPr>
            <w:tcW w:w="720" w:type="dxa"/>
          </w:tcPr>
          <w:p w14:paraId="50B04488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№</w:t>
            </w:r>
          </w:p>
          <w:p w14:paraId="1541F983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proofErr w:type="gram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уро-ка</w:t>
            </w:r>
            <w:proofErr w:type="gramEnd"/>
          </w:p>
        </w:tc>
        <w:tc>
          <w:tcPr>
            <w:tcW w:w="5040" w:type="dxa"/>
          </w:tcPr>
          <w:p w14:paraId="1F0DE3D8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Тема урока</w:t>
            </w:r>
          </w:p>
        </w:tc>
        <w:tc>
          <w:tcPr>
            <w:tcW w:w="3060" w:type="dxa"/>
          </w:tcPr>
          <w:p w14:paraId="72EA935B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Лексический материал</w:t>
            </w:r>
          </w:p>
        </w:tc>
        <w:tc>
          <w:tcPr>
            <w:tcW w:w="2782" w:type="dxa"/>
          </w:tcPr>
          <w:p w14:paraId="2C240B9C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Грамматический материал</w:t>
            </w:r>
          </w:p>
        </w:tc>
        <w:tc>
          <w:tcPr>
            <w:tcW w:w="2857" w:type="dxa"/>
          </w:tcPr>
          <w:p w14:paraId="7DDE3BC1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Деятельность учителя с учетом программы воспитания</w:t>
            </w:r>
          </w:p>
        </w:tc>
        <w:tc>
          <w:tcPr>
            <w:tcW w:w="236" w:type="dxa"/>
          </w:tcPr>
          <w:p w14:paraId="51A76462" w14:textId="77777777" w:rsidR="005E2B85" w:rsidRPr="005E2B85" w:rsidRDefault="005E2B85" w:rsidP="005E2B85">
            <w:pPr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5E2B85" w:rsidRPr="005E2B85" w14:paraId="36BE9AAC" w14:textId="77777777" w:rsidTr="00670DA7">
        <w:tc>
          <w:tcPr>
            <w:tcW w:w="14695" w:type="dxa"/>
            <w:gridSpan w:val="6"/>
          </w:tcPr>
          <w:p w14:paraId="565D193E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4C9E34B7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1. Путешествие в России и за границей. (13 ч)</w:t>
            </w:r>
          </w:p>
          <w:p w14:paraId="6C593E79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42ECC853" w14:textId="77777777" w:rsidTr="00670DA7">
        <w:tc>
          <w:tcPr>
            <w:tcW w:w="720" w:type="dxa"/>
          </w:tcPr>
          <w:p w14:paraId="494095E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1</w:t>
            </w:r>
          </w:p>
        </w:tc>
        <w:tc>
          <w:tcPr>
            <w:tcW w:w="5040" w:type="dxa"/>
          </w:tcPr>
          <w:p w14:paraId="4DC4459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Введение новой лексики.</w:t>
            </w:r>
          </w:p>
        </w:tc>
        <w:tc>
          <w:tcPr>
            <w:tcW w:w="3060" w:type="dxa"/>
          </w:tcPr>
          <w:p w14:paraId="7DAF91C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Abroad, tape, postcard, practice,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centre</w:t>
            </w:r>
            <w:proofErr w:type="spellEnd"/>
          </w:p>
        </w:tc>
        <w:tc>
          <w:tcPr>
            <w:tcW w:w="2782" w:type="dxa"/>
          </w:tcPr>
          <w:p w14:paraId="5378F8F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 w:val="restart"/>
          </w:tcPr>
          <w:p w14:paraId="62F38B2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понятие путешествия как средства познания и освоения мира, изучения своей страны и других стран, приобретения новых знакомств;</w:t>
            </w:r>
          </w:p>
          <w:p w14:paraId="342EEB5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воспитывать понимание целостной картины поликультурного мира, осознания места и роли родного и изучаемого иностранного языка в этом мире;</w:t>
            </w:r>
          </w:p>
          <w:p w14:paraId="0707C9C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способствовать приобщению к ценностям мировой культуры; </w:t>
            </w:r>
          </w:p>
          <w:p w14:paraId="50D437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осознание себя гражданином своей страны и мира;</w:t>
            </w:r>
          </w:p>
          <w:p w14:paraId="7862E8E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воспитывать понимание соблюдения норм вежливости в поездке.</w:t>
            </w:r>
          </w:p>
        </w:tc>
        <w:tc>
          <w:tcPr>
            <w:tcW w:w="236" w:type="dxa"/>
          </w:tcPr>
          <w:p w14:paraId="058E660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1C948A8" w14:textId="77777777" w:rsidTr="00670DA7">
        <w:tc>
          <w:tcPr>
            <w:tcW w:w="720" w:type="dxa"/>
          </w:tcPr>
          <w:p w14:paraId="10CDF15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5040" w:type="dxa"/>
          </w:tcPr>
          <w:p w14:paraId="47AF901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Активизация новой лексики в речи.</w:t>
            </w:r>
          </w:p>
        </w:tc>
        <w:tc>
          <w:tcPr>
            <w:tcW w:w="3060" w:type="dxa"/>
          </w:tcPr>
          <w:p w14:paraId="35385A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DEC93B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7EC7EB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6C72AF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133BBF0" w14:textId="77777777" w:rsidTr="00670DA7">
        <w:tc>
          <w:tcPr>
            <w:tcW w:w="720" w:type="dxa"/>
          </w:tcPr>
          <w:p w14:paraId="51F554E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5040" w:type="dxa"/>
          </w:tcPr>
          <w:p w14:paraId="4BC8311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Формирование грамматических навыков.</w:t>
            </w:r>
          </w:p>
          <w:p w14:paraId="5A0EFD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Прошедшее время.</w:t>
            </w:r>
          </w:p>
        </w:tc>
        <w:tc>
          <w:tcPr>
            <w:tcW w:w="3060" w:type="dxa"/>
          </w:tcPr>
          <w:p w14:paraId="0C17EED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D32FB6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Прошедшая форма правильных и неправильных глаголов.</w:t>
            </w:r>
          </w:p>
        </w:tc>
        <w:tc>
          <w:tcPr>
            <w:tcW w:w="2857" w:type="dxa"/>
            <w:vMerge/>
          </w:tcPr>
          <w:p w14:paraId="77E3B94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6485D6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6F2985C1" w14:textId="77777777" w:rsidTr="00670DA7">
        <w:tc>
          <w:tcPr>
            <w:tcW w:w="720" w:type="dxa"/>
          </w:tcPr>
          <w:p w14:paraId="48BDD4B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5040" w:type="dxa"/>
          </w:tcPr>
          <w:p w14:paraId="3595FA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</w:t>
            </w:r>
          </w:p>
          <w:p w14:paraId="55B8A7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Вопросительные предложения в прошедшем времени.</w:t>
            </w:r>
          </w:p>
        </w:tc>
        <w:tc>
          <w:tcPr>
            <w:tcW w:w="3060" w:type="dxa"/>
          </w:tcPr>
          <w:p w14:paraId="27F2EBB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D49174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Did he ride a bike?</w:t>
            </w:r>
          </w:p>
        </w:tc>
        <w:tc>
          <w:tcPr>
            <w:tcW w:w="2857" w:type="dxa"/>
            <w:vMerge/>
          </w:tcPr>
          <w:p w14:paraId="680E01A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7C62A38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128FFEBC" w14:textId="77777777" w:rsidTr="00670DA7">
        <w:tc>
          <w:tcPr>
            <w:tcW w:w="720" w:type="dxa"/>
          </w:tcPr>
          <w:p w14:paraId="26FD310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5040" w:type="dxa"/>
          </w:tcPr>
          <w:p w14:paraId="5A4EB36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Отрицательные предложения в прошедшем времени.</w:t>
            </w:r>
          </w:p>
        </w:tc>
        <w:tc>
          <w:tcPr>
            <w:tcW w:w="3060" w:type="dxa"/>
          </w:tcPr>
          <w:p w14:paraId="1844884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82CBE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She didn’t write a letter.</w:t>
            </w:r>
          </w:p>
        </w:tc>
        <w:tc>
          <w:tcPr>
            <w:tcW w:w="2857" w:type="dxa"/>
            <w:vMerge/>
          </w:tcPr>
          <w:p w14:paraId="07A14C8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52012FB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3C9C774E" w14:textId="77777777" w:rsidTr="00670DA7">
        <w:tc>
          <w:tcPr>
            <w:tcW w:w="720" w:type="dxa"/>
          </w:tcPr>
          <w:p w14:paraId="392C2CD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5040" w:type="dxa"/>
          </w:tcPr>
          <w:p w14:paraId="6EC022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навыков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монологического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высказывания.</w:t>
            </w:r>
          </w:p>
        </w:tc>
        <w:tc>
          <w:tcPr>
            <w:tcW w:w="3060" w:type="dxa"/>
          </w:tcPr>
          <w:p w14:paraId="5BF6450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North, south, east, west, mountain, forest, </w:t>
            </w:r>
            <w:proofErr w:type="gram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proofErr w:type="gramEnd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be famous for, in the mountains</w:t>
            </w:r>
          </w:p>
        </w:tc>
        <w:tc>
          <w:tcPr>
            <w:tcW w:w="2782" w:type="dxa"/>
          </w:tcPr>
          <w:p w14:paraId="11C41B9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2B63C3E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2D5F506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A6F7614" w14:textId="77777777" w:rsidTr="00670DA7">
        <w:tc>
          <w:tcPr>
            <w:tcW w:w="720" w:type="dxa"/>
          </w:tcPr>
          <w:p w14:paraId="5999B6C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5040" w:type="dxa"/>
          </w:tcPr>
          <w:p w14:paraId="790639D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7EE62B3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782" w:type="dxa"/>
          </w:tcPr>
          <w:p w14:paraId="5F14169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20B4BC8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0B1A76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5FA87C34" w14:textId="77777777" w:rsidTr="00670DA7">
        <w:tc>
          <w:tcPr>
            <w:tcW w:w="720" w:type="dxa"/>
          </w:tcPr>
          <w:p w14:paraId="3111B36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5040" w:type="dxa"/>
          </w:tcPr>
          <w:p w14:paraId="0F1D7E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навыков: неопределённый артикль перед географическими названиями.</w:t>
            </w:r>
          </w:p>
        </w:tc>
        <w:tc>
          <w:tcPr>
            <w:tcW w:w="3060" w:type="dxa"/>
          </w:tcPr>
          <w:p w14:paraId="7996FB6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Boring, history, the </w:t>
            </w:r>
            <w:smartTag w:uri="urn:schemas-microsoft-com:office:smarttags" w:element="place"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>Severn</w:t>
              </w:r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, the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Seliger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, Fleet Street</w:t>
            </w:r>
          </w:p>
        </w:tc>
        <w:tc>
          <w:tcPr>
            <w:tcW w:w="2782" w:type="dxa"/>
          </w:tcPr>
          <w:p w14:paraId="30388D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The Volga, </w:t>
            </w:r>
            <w:smartTag w:uri="urn:schemas-microsoft-com:office:smarttags" w:element="City"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>Moscow</w:t>
              </w:r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, The Baikal, the </w:t>
            </w:r>
            <w:smartTag w:uri="urn:schemas-microsoft-com:office:smarttags" w:element="place">
              <w:smartTag w:uri="urn:schemas-microsoft-com:office:smarttags" w:element="country-region">
                <w:r w:rsidRPr="005E2B85">
                  <w:rPr>
                    <w:rFonts w:eastAsia="MS Mincho"/>
                    <w:sz w:val="24"/>
                    <w:szCs w:val="24"/>
                    <w:lang w:val="en-US" w:eastAsia="ja-JP"/>
                  </w:rPr>
                  <w:t>USA</w:t>
                </w:r>
              </w:smartTag>
            </w:smartTag>
          </w:p>
        </w:tc>
        <w:tc>
          <w:tcPr>
            <w:tcW w:w="2857" w:type="dxa"/>
            <w:vMerge/>
          </w:tcPr>
          <w:p w14:paraId="048D6FB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41045E7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78EB1714" w14:textId="77777777" w:rsidTr="00670DA7">
        <w:tc>
          <w:tcPr>
            <w:tcW w:w="720" w:type="dxa"/>
          </w:tcPr>
          <w:p w14:paraId="5DB1BE9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5040" w:type="dxa"/>
          </w:tcPr>
          <w:p w14:paraId="06E98FA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Совершенствование грамматических навыков: специальные вопросы в прошедшем времени.</w:t>
            </w:r>
          </w:p>
        </w:tc>
        <w:tc>
          <w:tcPr>
            <w:tcW w:w="3060" w:type="dxa"/>
          </w:tcPr>
          <w:p w14:paraId="4939E47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CFEBCC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39C77A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4A63F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2E6446D" w14:textId="77777777" w:rsidTr="00670DA7">
        <w:tc>
          <w:tcPr>
            <w:tcW w:w="720" w:type="dxa"/>
          </w:tcPr>
          <w:p w14:paraId="6DE1588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5040" w:type="dxa"/>
          </w:tcPr>
          <w:p w14:paraId="790DC2B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аудирования.</w:t>
            </w:r>
          </w:p>
        </w:tc>
        <w:tc>
          <w:tcPr>
            <w:tcW w:w="3060" w:type="dxa"/>
          </w:tcPr>
          <w:p w14:paraId="1FF34BE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3B2E48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0F52D0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8CD9BF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14981215" w14:textId="77777777" w:rsidTr="00670DA7">
        <w:tc>
          <w:tcPr>
            <w:tcW w:w="720" w:type="dxa"/>
          </w:tcPr>
          <w:p w14:paraId="06DBEBA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5040" w:type="dxa"/>
          </w:tcPr>
          <w:p w14:paraId="3DED433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письменной речи.</w:t>
            </w:r>
          </w:p>
        </w:tc>
        <w:tc>
          <w:tcPr>
            <w:tcW w:w="3060" w:type="dxa"/>
          </w:tcPr>
          <w:p w14:paraId="52382FA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0890CF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4C3E7E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AA55AC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758A71D" w14:textId="77777777" w:rsidTr="00670DA7">
        <w:tc>
          <w:tcPr>
            <w:tcW w:w="720" w:type="dxa"/>
          </w:tcPr>
          <w:p w14:paraId="28FA73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5040" w:type="dxa"/>
          </w:tcPr>
          <w:p w14:paraId="2B25B88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изученного материала по теме.</w:t>
            </w:r>
          </w:p>
        </w:tc>
        <w:tc>
          <w:tcPr>
            <w:tcW w:w="3060" w:type="dxa"/>
          </w:tcPr>
          <w:p w14:paraId="6125A47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C22EEE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334CC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B93FCD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1211A69" w14:textId="77777777" w:rsidTr="00670DA7">
        <w:tc>
          <w:tcPr>
            <w:tcW w:w="720" w:type="dxa"/>
          </w:tcPr>
          <w:p w14:paraId="1F0FF50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5040" w:type="dxa"/>
          </w:tcPr>
          <w:p w14:paraId="4238D4C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1946D29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D08F8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C2FD2E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1B9D4B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696B56F" w14:textId="77777777" w:rsidTr="00670DA7">
        <w:tc>
          <w:tcPr>
            <w:tcW w:w="14695" w:type="dxa"/>
            <w:gridSpan w:val="6"/>
          </w:tcPr>
          <w:p w14:paraId="7DFF0A01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3C2FD3BB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2. Визит в Британию. (14 ч)</w:t>
            </w:r>
          </w:p>
          <w:p w14:paraId="11DA8115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16C5C652" w14:textId="77777777" w:rsidTr="00670DA7">
        <w:tc>
          <w:tcPr>
            <w:tcW w:w="720" w:type="dxa"/>
          </w:tcPr>
          <w:p w14:paraId="5EBB1CA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5040" w:type="dxa"/>
          </w:tcPr>
          <w:p w14:paraId="4B46BE0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Знакомство с новой грамматической конструкцией «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Let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'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do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».</w:t>
            </w:r>
          </w:p>
        </w:tc>
        <w:tc>
          <w:tcPr>
            <w:tcW w:w="3060" w:type="dxa"/>
          </w:tcPr>
          <w:p w14:paraId="73F610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Let’s=let us, take pictures, have got (has got)</w:t>
            </w:r>
          </w:p>
        </w:tc>
        <w:tc>
          <w:tcPr>
            <w:tcW w:w="2782" w:type="dxa"/>
          </w:tcPr>
          <w:p w14:paraId="41DC456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Let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’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go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!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Let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’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run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!</w:t>
            </w:r>
          </w:p>
        </w:tc>
        <w:tc>
          <w:tcPr>
            <w:tcW w:w="2857" w:type="dxa"/>
            <w:vMerge w:val="restart"/>
          </w:tcPr>
          <w:p w14:paraId="3A6005F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развивать умение планировать свое речевое и неречевое поведение при осуществлении заданий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по диалогической и монологической речи; </w:t>
            </w:r>
          </w:p>
          <w:p w14:paraId="10D2BF3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7FFF32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развивать исследовательские учебные действия, включая навыки работы с информацией.</w:t>
            </w:r>
          </w:p>
        </w:tc>
        <w:tc>
          <w:tcPr>
            <w:tcW w:w="236" w:type="dxa"/>
          </w:tcPr>
          <w:p w14:paraId="7C319FA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603703A" w14:textId="77777777" w:rsidTr="00670DA7">
        <w:tc>
          <w:tcPr>
            <w:tcW w:w="720" w:type="dxa"/>
          </w:tcPr>
          <w:p w14:paraId="3C5601B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5040" w:type="dxa"/>
          </w:tcPr>
          <w:p w14:paraId="4A8DBA9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</w:t>
            </w:r>
          </w:p>
        </w:tc>
        <w:tc>
          <w:tcPr>
            <w:tcW w:w="3060" w:type="dxa"/>
          </w:tcPr>
          <w:p w14:paraId="3A3B907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782" w:type="dxa"/>
          </w:tcPr>
          <w:p w14:paraId="1A21F0C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231E1FE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55BB1AE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71AC3773" w14:textId="77777777" w:rsidTr="00670DA7">
        <w:tc>
          <w:tcPr>
            <w:tcW w:w="720" w:type="dxa"/>
          </w:tcPr>
          <w:p w14:paraId="4CF51AE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16</w:t>
            </w:r>
          </w:p>
        </w:tc>
        <w:tc>
          <w:tcPr>
            <w:tcW w:w="5040" w:type="dxa"/>
          </w:tcPr>
          <w:p w14:paraId="7216658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Знакомство с неопределенными местоимениями.</w:t>
            </w:r>
          </w:p>
        </w:tc>
        <w:tc>
          <w:tcPr>
            <w:tcW w:w="3060" w:type="dxa"/>
          </w:tcPr>
          <w:p w14:paraId="6042338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782" w:type="dxa"/>
          </w:tcPr>
          <w:p w14:paraId="66BEA3B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3A9BAB1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0FFD57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6292A812" w14:textId="77777777" w:rsidTr="00670DA7">
        <w:tc>
          <w:tcPr>
            <w:tcW w:w="720" w:type="dxa"/>
          </w:tcPr>
          <w:p w14:paraId="76D82A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17</w:t>
            </w:r>
          </w:p>
        </w:tc>
        <w:tc>
          <w:tcPr>
            <w:tcW w:w="5040" w:type="dxa"/>
          </w:tcPr>
          <w:p w14:paraId="5DD3AEB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Словообразование: переход имени </w:t>
            </w:r>
            <w:proofErr w:type="spellStart"/>
            <w:proofErr w:type="gram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существи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>-тельного</w:t>
            </w:r>
            <w:proofErr w:type="gram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в  имя прилагательное и глагол.</w:t>
            </w:r>
          </w:p>
        </w:tc>
        <w:tc>
          <w:tcPr>
            <w:tcW w:w="3060" w:type="dxa"/>
          </w:tcPr>
          <w:p w14:paraId="1CE26DC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59A808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Apple – apple pie </w:t>
            </w:r>
          </w:p>
          <w:p w14:paraId="0342747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Work – to work</w:t>
            </w:r>
          </w:p>
        </w:tc>
        <w:tc>
          <w:tcPr>
            <w:tcW w:w="2857" w:type="dxa"/>
            <w:vMerge/>
          </w:tcPr>
          <w:p w14:paraId="277AF1D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329D961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595DBB40" w14:textId="77777777" w:rsidTr="00670DA7">
        <w:tc>
          <w:tcPr>
            <w:tcW w:w="720" w:type="dxa"/>
          </w:tcPr>
          <w:p w14:paraId="2F46A69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5040" w:type="dxa"/>
          </w:tcPr>
          <w:p w14:paraId="44719F7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56002D7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Centre, market, tour, souvenir, tourist, monument</w:t>
            </w:r>
          </w:p>
        </w:tc>
        <w:tc>
          <w:tcPr>
            <w:tcW w:w="2782" w:type="dxa"/>
          </w:tcPr>
          <w:p w14:paraId="5FDD0AC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As…as/ not as…as</w:t>
            </w:r>
          </w:p>
        </w:tc>
        <w:tc>
          <w:tcPr>
            <w:tcW w:w="2857" w:type="dxa"/>
            <w:vMerge/>
          </w:tcPr>
          <w:p w14:paraId="3DF2E78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2AAA111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12ABB71D" w14:textId="77777777" w:rsidTr="00670DA7">
        <w:tc>
          <w:tcPr>
            <w:tcW w:w="720" w:type="dxa"/>
          </w:tcPr>
          <w:p w14:paraId="7BE56CA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19</w:t>
            </w:r>
          </w:p>
        </w:tc>
        <w:tc>
          <w:tcPr>
            <w:tcW w:w="5040" w:type="dxa"/>
          </w:tcPr>
          <w:p w14:paraId="2B870E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Практика устной  и письменной речи.</w:t>
            </w:r>
          </w:p>
        </w:tc>
        <w:tc>
          <w:tcPr>
            <w:tcW w:w="3060" w:type="dxa"/>
          </w:tcPr>
          <w:p w14:paraId="773C77B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5C975D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CBB2C6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3A316B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8E0EC67" w14:textId="77777777" w:rsidTr="00670DA7">
        <w:tc>
          <w:tcPr>
            <w:tcW w:w="720" w:type="dxa"/>
          </w:tcPr>
          <w:p w14:paraId="609C895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5040" w:type="dxa"/>
          </w:tcPr>
          <w:p w14:paraId="704D6BC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Формирование грамматических навыков. Степени сравнения имён прилагательных.</w:t>
            </w:r>
          </w:p>
        </w:tc>
        <w:tc>
          <w:tcPr>
            <w:tcW w:w="3060" w:type="dxa"/>
          </w:tcPr>
          <w:p w14:paraId="652B97D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The Tretyakov Gallery, mount Elbrus, Vatican City</w:t>
            </w:r>
          </w:p>
        </w:tc>
        <w:tc>
          <w:tcPr>
            <w:tcW w:w="2782" w:type="dxa"/>
          </w:tcPr>
          <w:p w14:paraId="546CECF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Small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smaller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the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smallest</w:t>
            </w:r>
          </w:p>
        </w:tc>
        <w:tc>
          <w:tcPr>
            <w:tcW w:w="2857" w:type="dxa"/>
            <w:vMerge/>
          </w:tcPr>
          <w:p w14:paraId="71CAD19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CD740E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61927D6C" w14:textId="77777777" w:rsidTr="00670DA7">
        <w:tc>
          <w:tcPr>
            <w:tcW w:w="720" w:type="dxa"/>
          </w:tcPr>
          <w:p w14:paraId="27D9FE2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21</w:t>
            </w:r>
          </w:p>
        </w:tc>
        <w:tc>
          <w:tcPr>
            <w:tcW w:w="5040" w:type="dxa"/>
          </w:tcPr>
          <w:p w14:paraId="70F772E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Совершенствование навыков чтения.</w:t>
            </w:r>
          </w:p>
        </w:tc>
        <w:tc>
          <w:tcPr>
            <w:tcW w:w="3060" w:type="dxa"/>
          </w:tcPr>
          <w:p w14:paraId="60011C1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59F22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Interesting-more interesting-the most interesting</w:t>
            </w:r>
          </w:p>
        </w:tc>
        <w:tc>
          <w:tcPr>
            <w:tcW w:w="2857" w:type="dxa"/>
            <w:vMerge/>
          </w:tcPr>
          <w:p w14:paraId="6505FB4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31854A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352D924A" w14:textId="77777777" w:rsidTr="00670DA7">
        <w:tc>
          <w:tcPr>
            <w:tcW w:w="720" w:type="dxa"/>
          </w:tcPr>
          <w:p w14:paraId="4BE27CD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5040" w:type="dxa"/>
          </w:tcPr>
          <w:p w14:paraId="4ADD01F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Упражнение в образовании и употреблении степеней сравнения имён прилагательных.</w:t>
            </w:r>
          </w:p>
        </w:tc>
        <w:tc>
          <w:tcPr>
            <w:tcW w:w="3060" w:type="dxa"/>
          </w:tcPr>
          <w:p w14:paraId="1BA0B50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F4E6B2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E723A5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F3527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A9E4041" w14:textId="77777777" w:rsidTr="00670DA7">
        <w:tc>
          <w:tcPr>
            <w:tcW w:w="720" w:type="dxa"/>
          </w:tcPr>
          <w:p w14:paraId="3051F4B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23</w:t>
            </w:r>
          </w:p>
        </w:tc>
        <w:tc>
          <w:tcPr>
            <w:tcW w:w="5040" w:type="dxa"/>
          </w:tcPr>
          <w:p w14:paraId="5326673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0352E5E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E4998F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87F213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02A1CC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B8C3310" w14:textId="77777777" w:rsidTr="00670DA7">
        <w:tc>
          <w:tcPr>
            <w:tcW w:w="720" w:type="dxa"/>
          </w:tcPr>
          <w:p w14:paraId="6413C82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24</w:t>
            </w:r>
          </w:p>
        </w:tc>
        <w:tc>
          <w:tcPr>
            <w:tcW w:w="5040" w:type="dxa"/>
          </w:tcPr>
          <w:p w14:paraId="65F2E9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 диалогической речи.</w:t>
            </w:r>
          </w:p>
        </w:tc>
        <w:tc>
          <w:tcPr>
            <w:tcW w:w="3060" w:type="dxa"/>
          </w:tcPr>
          <w:p w14:paraId="32E8F94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EAF278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08B41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94E4A7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1D06F86" w14:textId="77777777" w:rsidTr="00670DA7">
        <w:tc>
          <w:tcPr>
            <w:tcW w:w="720" w:type="dxa"/>
          </w:tcPr>
          <w:p w14:paraId="2C8FD99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25</w:t>
            </w:r>
          </w:p>
        </w:tc>
        <w:tc>
          <w:tcPr>
            <w:tcW w:w="5040" w:type="dxa"/>
          </w:tcPr>
          <w:p w14:paraId="259C059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аудирования.</w:t>
            </w:r>
          </w:p>
        </w:tc>
        <w:tc>
          <w:tcPr>
            <w:tcW w:w="3060" w:type="dxa"/>
          </w:tcPr>
          <w:p w14:paraId="6D90775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The </w:t>
            </w:r>
            <w:smartTag w:uri="urn:schemas-microsoft-com:office:smarttags" w:element="City"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>London</w:t>
              </w:r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underground, </w:t>
            </w:r>
            <w:smartTag w:uri="urn:schemas-microsoft-com:office:smarttags" w:element="PlaceName"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>Buckingham</w:t>
              </w:r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</w:t>
            </w:r>
            <w:smartTag w:uri="urn:schemas-microsoft-com:office:smarttags" w:element="PlaceType"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>Palace</w:t>
              </w:r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 w:rsidRPr="005E2B85">
                  <w:rPr>
                    <w:rFonts w:eastAsia="MS Mincho"/>
                    <w:sz w:val="24"/>
                    <w:szCs w:val="24"/>
                    <w:lang w:val="en-US" w:eastAsia="ja-JP"/>
                  </w:rPr>
                  <w:t>Tower</w:t>
                </w:r>
              </w:smartTag>
              <w:r w:rsidRPr="005E2B85">
                <w:rPr>
                  <w:rFonts w:eastAsia="MS Mincho"/>
                  <w:sz w:val="24"/>
                  <w:szCs w:val="24"/>
                  <w:lang w:val="en-US" w:eastAsia="ja-JP"/>
                </w:rPr>
                <w:t xml:space="preserve"> </w:t>
              </w:r>
              <w:smartTag w:uri="urn:schemas-microsoft-com:office:smarttags" w:element="PlaceType">
                <w:r w:rsidRPr="005E2B85">
                  <w:rPr>
                    <w:rFonts w:eastAsia="MS Mincho"/>
                    <w:sz w:val="24"/>
                    <w:szCs w:val="24"/>
                    <w:lang w:val="en-US" w:eastAsia="ja-JP"/>
                  </w:rPr>
                  <w:t>Bridge</w:t>
                </w:r>
              </w:smartTag>
            </w:smartTag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…</w:t>
            </w:r>
          </w:p>
        </w:tc>
        <w:tc>
          <w:tcPr>
            <w:tcW w:w="2782" w:type="dxa"/>
          </w:tcPr>
          <w:p w14:paraId="5A3ED82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Bad-worse-worst</w:t>
            </w:r>
          </w:p>
        </w:tc>
        <w:tc>
          <w:tcPr>
            <w:tcW w:w="2857" w:type="dxa"/>
            <w:vMerge/>
          </w:tcPr>
          <w:p w14:paraId="37F7867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2DEE80D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5DD4AA4F" w14:textId="77777777" w:rsidTr="00670DA7">
        <w:tc>
          <w:tcPr>
            <w:tcW w:w="720" w:type="dxa"/>
          </w:tcPr>
          <w:p w14:paraId="245337D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26</w:t>
            </w:r>
          </w:p>
        </w:tc>
        <w:tc>
          <w:tcPr>
            <w:tcW w:w="5040" w:type="dxa"/>
          </w:tcPr>
          <w:p w14:paraId="27928DA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изученного материала по теме.</w:t>
            </w:r>
          </w:p>
        </w:tc>
        <w:tc>
          <w:tcPr>
            <w:tcW w:w="3060" w:type="dxa"/>
          </w:tcPr>
          <w:p w14:paraId="3C51D36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A28010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5BBCC8A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46B923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231745D" w14:textId="77777777" w:rsidTr="00670DA7">
        <w:tc>
          <w:tcPr>
            <w:tcW w:w="720" w:type="dxa"/>
          </w:tcPr>
          <w:p w14:paraId="4296753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27</w:t>
            </w:r>
          </w:p>
        </w:tc>
        <w:tc>
          <w:tcPr>
            <w:tcW w:w="5040" w:type="dxa"/>
          </w:tcPr>
          <w:p w14:paraId="211C652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596141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3128F9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A1BA0A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0EEBF6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1FBCE550" w14:textId="77777777" w:rsidTr="00670DA7">
        <w:tc>
          <w:tcPr>
            <w:tcW w:w="14695" w:type="dxa"/>
            <w:gridSpan w:val="6"/>
          </w:tcPr>
          <w:p w14:paraId="2E49D220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610EF442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</w:t>
            </w:r>
            <w:r w:rsidRPr="005E2B85">
              <w:rPr>
                <w:rFonts w:eastAsia="MS Mincho"/>
                <w:b/>
                <w:sz w:val="24"/>
                <w:szCs w:val="24"/>
                <w:lang w:val="en-US" w:eastAsia="ja-JP"/>
              </w:rPr>
              <w:t xml:space="preserve"> 3. </w:t>
            </w: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Биография</w:t>
            </w:r>
            <w:r w:rsidRPr="005E2B85">
              <w:rPr>
                <w:rFonts w:eastAsia="MS Mincho"/>
                <w:b/>
                <w:sz w:val="24"/>
                <w:szCs w:val="24"/>
                <w:lang w:val="en-US" w:eastAsia="ja-JP"/>
              </w:rPr>
              <w:t>. (</w:t>
            </w: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18 ч)</w:t>
            </w:r>
          </w:p>
          <w:p w14:paraId="15BD71A1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3DA92BF" w14:textId="77777777" w:rsidTr="00670DA7">
        <w:tc>
          <w:tcPr>
            <w:tcW w:w="720" w:type="dxa"/>
          </w:tcPr>
          <w:p w14:paraId="2CB5EDE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28</w:t>
            </w:r>
          </w:p>
        </w:tc>
        <w:tc>
          <w:tcPr>
            <w:tcW w:w="5040" w:type="dxa"/>
          </w:tcPr>
          <w:p w14:paraId="5A74877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Введение и отработка новой лексики. </w:t>
            </w:r>
          </w:p>
        </w:tc>
        <w:tc>
          <w:tcPr>
            <w:tcW w:w="3060" w:type="dxa"/>
          </w:tcPr>
          <w:p w14:paraId="437DC42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Up the river, down the road, learn the language</w:t>
            </w:r>
          </w:p>
        </w:tc>
        <w:tc>
          <w:tcPr>
            <w:tcW w:w="2782" w:type="dxa"/>
          </w:tcPr>
          <w:p w14:paraId="4ADC24C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 w:val="restart"/>
          </w:tcPr>
          <w:p w14:paraId="7A7AC63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5314395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 развивать коммуникативную компетенцию, включая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умение взаимодействовать с окружающими, выполняя разные социальные роли; сотрудничать, работая в парах и небольших группах;</w:t>
            </w:r>
          </w:p>
          <w:p w14:paraId="49E8084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развивать исследовательские учебные действия, включая навыки работы с информацией.</w:t>
            </w:r>
          </w:p>
        </w:tc>
        <w:tc>
          <w:tcPr>
            <w:tcW w:w="236" w:type="dxa"/>
          </w:tcPr>
          <w:p w14:paraId="659297E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23ADB1A7" w14:textId="77777777" w:rsidTr="00670DA7">
        <w:tc>
          <w:tcPr>
            <w:tcW w:w="720" w:type="dxa"/>
          </w:tcPr>
          <w:p w14:paraId="333C7FB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29</w:t>
            </w:r>
          </w:p>
        </w:tc>
        <w:tc>
          <w:tcPr>
            <w:tcW w:w="5040" w:type="dxa"/>
          </w:tcPr>
          <w:p w14:paraId="32FBFF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 Выражение отрицания.</w:t>
            </w:r>
          </w:p>
        </w:tc>
        <w:tc>
          <w:tcPr>
            <w:tcW w:w="3060" w:type="dxa"/>
          </w:tcPr>
          <w:p w14:paraId="0891F68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2AC623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 haven’t got a dog. I have no dog. I haven’t got any pets.</w:t>
            </w:r>
          </w:p>
        </w:tc>
        <w:tc>
          <w:tcPr>
            <w:tcW w:w="2857" w:type="dxa"/>
            <w:vMerge/>
          </w:tcPr>
          <w:p w14:paraId="0A403CB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5D65C11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6DD94D04" w14:textId="77777777" w:rsidTr="00670DA7">
        <w:tc>
          <w:tcPr>
            <w:tcW w:w="720" w:type="dxa"/>
          </w:tcPr>
          <w:p w14:paraId="598517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30</w:t>
            </w:r>
          </w:p>
        </w:tc>
        <w:tc>
          <w:tcPr>
            <w:tcW w:w="5040" w:type="dxa"/>
          </w:tcPr>
          <w:p w14:paraId="61EE0B6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Знакомство с порядковыми числительными.</w:t>
            </w:r>
          </w:p>
        </w:tc>
        <w:tc>
          <w:tcPr>
            <w:tcW w:w="3060" w:type="dxa"/>
          </w:tcPr>
          <w:p w14:paraId="04384DA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To be interested in, to marry sb, to be married to, to leave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sth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, to answer a question</w:t>
            </w:r>
          </w:p>
        </w:tc>
        <w:tc>
          <w:tcPr>
            <w:tcW w:w="2782" w:type="dxa"/>
          </w:tcPr>
          <w:p w14:paraId="7F07D45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First, second…fifth…</w:t>
            </w:r>
          </w:p>
        </w:tc>
        <w:tc>
          <w:tcPr>
            <w:tcW w:w="2857" w:type="dxa"/>
            <w:vMerge/>
          </w:tcPr>
          <w:p w14:paraId="6A69CA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7796C38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D6E1270" w14:textId="77777777" w:rsidTr="00670DA7">
        <w:tc>
          <w:tcPr>
            <w:tcW w:w="720" w:type="dxa"/>
          </w:tcPr>
          <w:p w14:paraId="446C8D4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31</w:t>
            </w:r>
          </w:p>
        </w:tc>
        <w:tc>
          <w:tcPr>
            <w:tcW w:w="5040" w:type="dxa"/>
          </w:tcPr>
          <w:p w14:paraId="1374121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Чтение с полным пониманием содержания.</w:t>
            </w:r>
          </w:p>
        </w:tc>
        <w:tc>
          <w:tcPr>
            <w:tcW w:w="3060" w:type="dxa"/>
          </w:tcPr>
          <w:p w14:paraId="66E6D28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027342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B095F7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1A120A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1DDF0E58" w14:textId="77777777" w:rsidTr="00670DA7">
        <w:tc>
          <w:tcPr>
            <w:tcW w:w="720" w:type="dxa"/>
          </w:tcPr>
          <w:p w14:paraId="12C62B0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32</w:t>
            </w:r>
          </w:p>
        </w:tc>
        <w:tc>
          <w:tcPr>
            <w:tcW w:w="5040" w:type="dxa"/>
          </w:tcPr>
          <w:p w14:paraId="576D8B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Совершенствование грамматических навыков.</w:t>
            </w:r>
          </w:p>
        </w:tc>
        <w:tc>
          <w:tcPr>
            <w:tcW w:w="3060" w:type="dxa"/>
          </w:tcPr>
          <w:p w14:paraId="2085E80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C244E2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27D8268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A4B17D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3DB2C79F" w14:textId="77777777" w:rsidTr="00670DA7">
        <w:tc>
          <w:tcPr>
            <w:tcW w:w="720" w:type="dxa"/>
          </w:tcPr>
          <w:p w14:paraId="1135FB0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33</w:t>
            </w:r>
          </w:p>
        </w:tc>
        <w:tc>
          <w:tcPr>
            <w:tcW w:w="5040" w:type="dxa"/>
          </w:tcPr>
          <w:p w14:paraId="5EEBB95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Знакомство с абсолютной формой притяжательных местоимений.</w:t>
            </w:r>
          </w:p>
        </w:tc>
        <w:tc>
          <w:tcPr>
            <w:tcW w:w="3060" w:type="dxa"/>
          </w:tcPr>
          <w:p w14:paraId="143341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D54BF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Mine, his, hers, theirs, yours, ours, its</w:t>
            </w:r>
          </w:p>
        </w:tc>
        <w:tc>
          <w:tcPr>
            <w:tcW w:w="2857" w:type="dxa"/>
            <w:vMerge/>
          </w:tcPr>
          <w:p w14:paraId="07337D8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5D63189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12CAE0C4" w14:textId="77777777" w:rsidTr="00670DA7">
        <w:tc>
          <w:tcPr>
            <w:tcW w:w="720" w:type="dxa"/>
          </w:tcPr>
          <w:p w14:paraId="0EA1012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5040" w:type="dxa"/>
          </w:tcPr>
          <w:p w14:paraId="51B5AEE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Придаточные изъяснительные предложения с союзом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if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3060" w:type="dxa"/>
          </w:tcPr>
          <w:p w14:paraId="4202975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2782" w:type="dxa"/>
          </w:tcPr>
          <w:p w14:paraId="78741DB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 want to know if she plays tennis.</w:t>
            </w:r>
          </w:p>
        </w:tc>
        <w:tc>
          <w:tcPr>
            <w:tcW w:w="2857" w:type="dxa"/>
            <w:vMerge/>
          </w:tcPr>
          <w:p w14:paraId="19A5227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6F28FEF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A1BBD38" w14:textId="77777777" w:rsidTr="00670DA7">
        <w:tc>
          <w:tcPr>
            <w:tcW w:w="720" w:type="dxa"/>
          </w:tcPr>
          <w:p w14:paraId="0C1D832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35</w:t>
            </w:r>
          </w:p>
        </w:tc>
        <w:tc>
          <w:tcPr>
            <w:tcW w:w="5040" w:type="dxa"/>
          </w:tcPr>
          <w:p w14:paraId="633DB26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устной речи.</w:t>
            </w:r>
          </w:p>
        </w:tc>
        <w:tc>
          <w:tcPr>
            <w:tcW w:w="3060" w:type="dxa"/>
          </w:tcPr>
          <w:p w14:paraId="50F30D7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757559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0C7C05E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CFC678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1BA882CD" w14:textId="77777777" w:rsidTr="00670DA7">
        <w:tc>
          <w:tcPr>
            <w:tcW w:w="720" w:type="dxa"/>
          </w:tcPr>
          <w:p w14:paraId="2536E2C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36</w:t>
            </w:r>
          </w:p>
        </w:tc>
        <w:tc>
          <w:tcPr>
            <w:tcW w:w="5040" w:type="dxa"/>
          </w:tcPr>
          <w:p w14:paraId="45A62F6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работы с текстом.</w:t>
            </w:r>
          </w:p>
        </w:tc>
        <w:tc>
          <w:tcPr>
            <w:tcW w:w="3060" w:type="dxa"/>
          </w:tcPr>
          <w:p w14:paraId="13745C3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Choose, die, difficult, easy, money, success</w:t>
            </w:r>
          </w:p>
        </w:tc>
        <w:tc>
          <w:tcPr>
            <w:tcW w:w="2782" w:type="dxa"/>
          </w:tcPr>
          <w:p w14:paraId="7202FB8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7779524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457140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51576099" w14:textId="77777777" w:rsidTr="00670DA7">
        <w:tc>
          <w:tcPr>
            <w:tcW w:w="720" w:type="dxa"/>
          </w:tcPr>
          <w:p w14:paraId="2AAEAAA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37</w:t>
            </w:r>
          </w:p>
        </w:tc>
        <w:tc>
          <w:tcPr>
            <w:tcW w:w="5040" w:type="dxa"/>
          </w:tcPr>
          <w:p w14:paraId="09D644C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Образование множественного числа существительных. Слова- исключения.</w:t>
            </w:r>
          </w:p>
        </w:tc>
        <w:tc>
          <w:tcPr>
            <w:tcW w:w="3060" w:type="dxa"/>
          </w:tcPr>
          <w:p w14:paraId="7C1A4EC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High school, Prime Minister</w:t>
            </w:r>
          </w:p>
        </w:tc>
        <w:tc>
          <w:tcPr>
            <w:tcW w:w="2782" w:type="dxa"/>
          </w:tcPr>
          <w:p w14:paraId="184D0E2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Man-men, goose-geese, tooth-teeth, sheep-sheep</w:t>
            </w:r>
          </w:p>
        </w:tc>
        <w:tc>
          <w:tcPr>
            <w:tcW w:w="2857" w:type="dxa"/>
            <w:vMerge/>
          </w:tcPr>
          <w:p w14:paraId="5F238F6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724161F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7B04722C" w14:textId="77777777" w:rsidTr="00670DA7">
        <w:tc>
          <w:tcPr>
            <w:tcW w:w="720" w:type="dxa"/>
          </w:tcPr>
          <w:p w14:paraId="2021A5C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38</w:t>
            </w:r>
          </w:p>
        </w:tc>
        <w:tc>
          <w:tcPr>
            <w:tcW w:w="5040" w:type="dxa"/>
          </w:tcPr>
          <w:p w14:paraId="45E16EC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аудирования.</w:t>
            </w:r>
          </w:p>
        </w:tc>
        <w:tc>
          <w:tcPr>
            <w:tcW w:w="3060" w:type="dxa"/>
          </w:tcPr>
          <w:p w14:paraId="7462A3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716FC4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7D7EFE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21B43C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09BD49A" w14:textId="77777777" w:rsidTr="00670DA7">
        <w:tc>
          <w:tcPr>
            <w:tcW w:w="720" w:type="dxa"/>
          </w:tcPr>
          <w:p w14:paraId="749D015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39</w:t>
            </w:r>
          </w:p>
        </w:tc>
        <w:tc>
          <w:tcPr>
            <w:tcW w:w="5040" w:type="dxa"/>
          </w:tcPr>
          <w:p w14:paraId="464A1E8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чтения. Поисковое чтение.</w:t>
            </w:r>
          </w:p>
        </w:tc>
        <w:tc>
          <w:tcPr>
            <w:tcW w:w="3060" w:type="dxa"/>
          </w:tcPr>
          <w:p w14:paraId="248227D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03F342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3C190B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3D9ABA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0A55273" w14:textId="77777777" w:rsidTr="00670DA7">
        <w:tc>
          <w:tcPr>
            <w:tcW w:w="720" w:type="dxa"/>
          </w:tcPr>
          <w:p w14:paraId="3538001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40</w:t>
            </w:r>
          </w:p>
        </w:tc>
        <w:tc>
          <w:tcPr>
            <w:tcW w:w="5040" w:type="dxa"/>
          </w:tcPr>
          <w:p w14:paraId="406884F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</w:t>
            </w:r>
          </w:p>
        </w:tc>
        <w:tc>
          <w:tcPr>
            <w:tcW w:w="3060" w:type="dxa"/>
          </w:tcPr>
          <w:p w14:paraId="04C2C9D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FC4D34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CE9424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BA0533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2EC1C7C" w14:textId="77777777" w:rsidTr="00670DA7">
        <w:tc>
          <w:tcPr>
            <w:tcW w:w="720" w:type="dxa"/>
          </w:tcPr>
          <w:p w14:paraId="1158EE1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41</w:t>
            </w:r>
          </w:p>
        </w:tc>
        <w:tc>
          <w:tcPr>
            <w:tcW w:w="5040" w:type="dxa"/>
          </w:tcPr>
          <w:p w14:paraId="1BB2491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Совершенствование грамматических навыков.</w:t>
            </w:r>
          </w:p>
        </w:tc>
        <w:tc>
          <w:tcPr>
            <w:tcW w:w="3060" w:type="dxa"/>
          </w:tcPr>
          <w:p w14:paraId="21AB9AD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F5F80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DDDCEE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157733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221DDB26" w14:textId="77777777" w:rsidTr="00670DA7">
        <w:tc>
          <w:tcPr>
            <w:tcW w:w="720" w:type="dxa"/>
          </w:tcPr>
          <w:p w14:paraId="670DA5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42</w:t>
            </w:r>
          </w:p>
        </w:tc>
        <w:tc>
          <w:tcPr>
            <w:tcW w:w="5040" w:type="dxa"/>
          </w:tcPr>
          <w:p w14:paraId="1193F5D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письменной речи.</w:t>
            </w:r>
          </w:p>
        </w:tc>
        <w:tc>
          <w:tcPr>
            <w:tcW w:w="3060" w:type="dxa"/>
          </w:tcPr>
          <w:p w14:paraId="744B5C7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A2680B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224DDB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B59E11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C6C0121" w14:textId="77777777" w:rsidTr="00670DA7">
        <w:tc>
          <w:tcPr>
            <w:tcW w:w="720" w:type="dxa"/>
          </w:tcPr>
          <w:p w14:paraId="6E6D017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43</w:t>
            </w:r>
          </w:p>
        </w:tc>
        <w:tc>
          <w:tcPr>
            <w:tcW w:w="5040" w:type="dxa"/>
          </w:tcPr>
          <w:p w14:paraId="66DE291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устной речи.</w:t>
            </w:r>
          </w:p>
        </w:tc>
        <w:tc>
          <w:tcPr>
            <w:tcW w:w="3060" w:type="dxa"/>
          </w:tcPr>
          <w:p w14:paraId="73DA4E4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8FB247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5B19A5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97B5B5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19CA3AF" w14:textId="77777777" w:rsidTr="00670DA7">
        <w:tc>
          <w:tcPr>
            <w:tcW w:w="720" w:type="dxa"/>
          </w:tcPr>
          <w:p w14:paraId="667437B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44</w:t>
            </w:r>
          </w:p>
        </w:tc>
        <w:tc>
          <w:tcPr>
            <w:tcW w:w="5040" w:type="dxa"/>
          </w:tcPr>
          <w:p w14:paraId="138B24F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лексико- грамматического материала по теме.</w:t>
            </w:r>
          </w:p>
        </w:tc>
        <w:tc>
          <w:tcPr>
            <w:tcW w:w="3060" w:type="dxa"/>
          </w:tcPr>
          <w:p w14:paraId="5C156F9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D6600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D1E5A3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07773A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25B95FE" w14:textId="77777777" w:rsidTr="00670DA7">
        <w:tc>
          <w:tcPr>
            <w:tcW w:w="720" w:type="dxa"/>
          </w:tcPr>
          <w:p w14:paraId="51405E7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45</w:t>
            </w:r>
          </w:p>
        </w:tc>
        <w:tc>
          <w:tcPr>
            <w:tcW w:w="5040" w:type="dxa"/>
          </w:tcPr>
          <w:p w14:paraId="2D75F3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210C16C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7D3760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6632C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5A0BC1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5559C1C" w14:textId="77777777" w:rsidTr="00670DA7">
        <w:tc>
          <w:tcPr>
            <w:tcW w:w="14695" w:type="dxa"/>
            <w:gridSpan w:val="6"/>
          </w:tcPr>
          <w:p w14:paraId="1E96057F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7C5D92E7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4.  Путешествия. Каникулы. Фестивали. (14 ч)</w:t>
            </w:r>
          </w:p>
          <w:p w14:paraId="2CD9A9D8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2F2E2BF5" w14:textId="77777777" w:rsidTr="00670DA7">
        <w:tc>
          <w:tcPr>
            <w:tcW w:w="720" w:type="dxa"/>
          </w:tcPr>
          <w:p w14:paraId="3052B3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46</w:t>
            </w:r>
          </w:p>
        </w:tc>
        <w:tc>
          <w:tcPr>
            <w:tcW w:w="5040" w:type="dxa"/>
          </w:tcPr>
          <w:p w14:paraId="6FBAC4A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Введение новых лексических единиц по теме.</w:t>
            </w:r>
          </w:p>
        </w:tc>
        <w:tc>
          <w:tcPr>
            <w:tcW w:w="3060" w:type="dxa"/>
          </w:tcPr>
          <w:p w14:paraId="6B1702E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Celebrate, present, neighbor, midnight, shout, quite</w:t>
            </w:r>
          </w:p>
        </w:tc>
        <w:tc>
          <w:tcPr>
            <w:tcW w:w="2782" w:type="dxa"/>
          </w:tcPr>
          <w:p w14:paraId="6CD70F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Was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/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were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V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+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ing</w:t>
            </w:r>
            <w:proofErr w:type="spellEnd"/>
          </w:p>
        </w:tc>
        <w:tc>
          <w:tcPr>
            <w:tcW w:w="2857" w:type="dxa"/>
            <w:vMerge w:val="restart"/>
          </w:tcPr>
          <w:p w14:paraId="11726CB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воспитывать российскую гражданскую идентичность: патриотизм, уважение к Отечеству, прошлому и настоящему многонационального народа России;</w:t>
            </w:r>
          </w:p>
          <w:p w14:paraId="6DC1726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способствовать осознанию истории,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языка, культуры своего народа, своего края, приобщению основ культурного наследия народов России и человечества; </w:t>
            </w:r>
          </w:p>
          <w:p w14:paraId="314FF0E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позиции.</w:t>
            </w:r>
          </w:p>
        </w:tc>
        <w:tc>
          <w:tcPr>
            <w:tcW w:w="236" w:type="dxa"/>
          </w:tcPr>
          <w:p w14:paraId="62D8B89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A38E0E4" w14:textId="77777777" w:rsidTr="00670DA7">
        <w:tc>
          <w:tcPr>
            <w:tcW w:w="720" w:type="dxa"/>
          </w:tcPr>
          <w:p w14:paraId="19592B3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47</w:t>
            </w:r>
          </w:p>
        </w:tc>
        <w:tc>
          <w:tcPr>
            <w:tcW w:w="5040" w:type="dxa"/>
          </w:tcPr>
          <w:p w14:paraId="0CDB0B2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  Прошедшее длительное время.</w:t>
            </w:r>
          </w:p>
          <w:p w14:paraId="4A47F03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3060" w:type="dxa"/>
          </w:tcPr>
          <w:p w14:paraId="44D87E3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0701D2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+,</w:t>
            </w:r>
            <w:proofErr w:type="gram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-,?</w:t>
            </w:r>
            <w:proofErr w:type="gram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предложения</w:t>
            </w:r>
          </w:p>
        </w:tc>
        <w:tc>
          <w:tcPr>
            <w:tcW w:w="2857" w:type="dxa"/>
            <w:vMerge/>
          </w:tcPr>
          <w:p w14:paraId="281BAB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899AAC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6EBA9A64" w14:textId="77777777" w:rsidTr="00670DA7">
        <w:tc>
          <w:tcPr>
            <w:tcW w:w="720" w:type="dxa"/>
          </w:tcPr>
          <w:p w14:paraId="031873C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48</w:t>
            </w:r>
          </w:p>
        </w:tc>
        <w:tc>
          <w:tcPr>
            <w:tcW w:w="5040" w:type="dxa"/>
          </w:tcPr>
          <w:p w14:paraId="5C1F6BA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Сравнение времен: прошедшее простое и прошедшее длительное.</w:t>
            </w:r>
          </w:p>
        </w:tc>
        <w:tc>
          <w:tcPr>
            <w:tcW w:w="3060" w:type="dxa"/>
          </w:tcPr>
          <w:p w14:paraId="3C72640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B752AE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John likes winter. I hear you.</w:t>
            </w:r>
          </w:p>
        </w:tc>
        <w:tc>
          <w:tcPr>
            <w:tcW w:w="2857" w:type="dxa"/>
            <w:vMerge/>
          </w:tcPr>
          <w:p w14:paraId="28FBB42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5B3A82D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5B70FD8B" w14:textId="77777777" w:rsidTr="00670DA7">
        <w:tc>
          <w:tcPr>
            <w:tcW w:w="720" w:type="dxa"/>
          </w:tcPr>
          <w:p w14:paraId="07C1ED2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49</w:t>
            </w:r>
          </w:p>
        </w:tc>
        <w:tc>
          <w:tcPr>
            <w:tcW w:w="5040" w:type="dxa"/>
          </w:tcPr>
          <w:p w14:paraId="35B4EB7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работы с текстом.</w:t>
            </w:r>
          </w:p>
        </w:tc>
        <w:tc>
          <w:tcPr>
            <w:tcW w:w="3060" w:type="dxa"/>
          </w:tcPr>
          <w:p w14:paraId="78BAAB7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Mean, wish, gather, hug, each other, sweetheart</w:t>
            </w:r>
          </w:p>
        </w:tc>
        <w:tc>
          <w:tcPr>
            <w:tcW w:w="2782" w:type="dxa"/>
          </w:tcPr>
          <w:p w14:paraId="2C51EA8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5D9DEF5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EF4ABD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65EB1E69" w14:textId="77777777" w:rsidTr="00670DA7">
        <w:tc>
          <w:tcPr>
            <w:tcW w:w="720" w:type="dxa"/>
          </w:tcPr>
          <w:p w14:paraId="18BB9E4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50</w:t>
            </w:r>
          </w:p>
        </w:tc>
        <w:tc>
          <w:tcPr>
            <w:tcW w:w="5040" w:type="dxa"/>
          </w:tcPr>
          <w:p w14:paraId="70B4E3E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Специальные вопросы в прошедшем длительном времени.</w:t>
            </w:r>
          </w:p>
        </w:tc>
        <w:tc>
          <w:tcPr>
            <w:tcW w:w="3060" w:type="dxa"/>
          </w:tcPr>
          <w:p w14:paraId="6697553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Return, life, knock, blow, kill</w:t>
            </w:r>
          </w:p>
        </w:tc>
        <w:tc>
          <w:tcPr>
            <w:tcW w:w="2782" w:type="dxa"/>
          </w:tcPr>
          <w:p w14:paraId="56AD834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We were playing. – Where were you playing?</w:t>
            </w:r>
          </w:p>
        </w:tc>
        <w:tc>
          <w:tcPr>
            <w:tcW w:w="2857" w:type="dxa"/>
            <w:vMerge/>
          </w:tcPr>
          <w:p w14:paraId="599272F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625159B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6F1F3251" w14:textId="77777777" w:rsidTr="00670DA7">
        <w:tc>
          <w:tcPr>
            <w:tcW w:w="720" w:type="dxa"/>
          </w:tcPr>
          <w:p w14:paraId="07FAA20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51</w:t>
            </w:r>
          </w:p>
        </w:tc>
        <w:tc>
          <w:tcPr>
            <w:tcW w:w="5040" w:type="dxa"/>
          </w:tcPr>
          <w:p w14:paraId="352782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аудирования. Беседа по прослушанному.</w:t>
            </w:r>
          </w:p>
        </w:tc>
        <w:tc>
          <w:tcPr>
            <w:tcW w:w="3060" w:type="dxa"/>
          </w:tcPr>
          <w:p w14:paraId="47C712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B11AE8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0614AE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F8291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54C151A" w14:textId="77777777" w:rsidTr="00670DA7">
        <w:tc>
          <w:tcPr>
            <w:tcW w:w="720" w:type="dxa"/>
          </w:tcPr>
          <w:p w14:paraId="1ADA420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52</w:t>
            </w:r>
          </w:p>
        </w:tc>
        <w:tc>
          <w:tcPr>
            <w:tcW w:w="5040" w:type="dxa"/>
          </w:tcPr>
          <w:p w14:paraId="42235F3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Выполнение тренировочных упражнений на закрепление прошедшего длительного времени.</w:t>
            </w:r>
          </w:p>
        </w:tc>
        <w:tc>
          <w:tcPr>
            <w:tcW w:w="3060" w:type="dxa"/>
          </w:tcPr>
          <w:p w14:paraId="6208403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194F85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B070FF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8FB8C8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F3A0E0C" w14:textId="77777777" w:rsidTr="00670DA7">
        <w:tc>
          <w:tcPr>
            <w:tcW w:w="720" w:type="dxa"/>
          </w:tcPr>
          <w:p w14:paraId="12D2676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53</w:t>
            </w:r>
          </w:p>
        </w:tc>
        <w:tc>
          <w:tcPr>
            <w:tcW w:w="5040" w:type="dxa"/>
          </w:tcPr>
          <w:p w14:paraId="2CD5B5E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монологического высказывания.</w:t>
            </w:r>
          </w:p>
        </w:tc>
        <w:tc>
          <w:tcPr>
            <w:tcW w:w="3060" w:type="dxa"/>
          </w:tcPr>
          <w:p w14:paraId="1DB056C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0FEE84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E22355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16588B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4ED404BD" w14:textId="77777777" w:rsidTr="00670DA7">
        <w:tc>
          <w:tcPr>
            <w:tcW w:w="720" w:type="dxa"/>
          </w:tcPr>
          <w:p w14:paraId="0139C61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54</w:t>
            </w:r>
          </w:p>
        </w:tc>
        <w:tc>
          <w:tcPr>
            <w:tcW w:w="5040" w:type="dxa"/>
          </w:tcPr>
          <w:p w14:paraId="207131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Предлоги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on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at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in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в обстоятельствах времени.</w:t>
            </w:r>
          </w:p>
        </w:tc>
        <w:tc>
          <w:tcPr>
            <w:tcW w:w="3060" w:type="dxa"/>
          </w:tcPr>
          <w:p w14:paraId="3176917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Busy, decorate, prepare, believe, prepare, hang, believe</w:t>
            </w:r>
          </w:p>
        </w:tc>
        <w:tc>
          <w:tcPr>
            <w:tcW w:w="2782" w:type="dxa"/>
          </w:tcPr>
          <w:p w14:paraId="2CB826D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val="en-US" w:eastAsia="ja-JP"/>
              </w:rPr>
              <w:t>At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3 o’clock, </w:t>
            </w:r>
            <w:r w:rsidRPr="005E2B85">
              <w:rPr>
                <w:rFonts w:eastAsia="MS Mincho"/>
                <w:b/>
                <w:sz w:val="24"/>
                <w:szCs w:val="24"/>
                <w:lang w:val="en-US" w:eastAsia="ja-JP"/>
              </w:rPr>
              <w:t>on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Monday, </w:t>
            </w:r>
            <w:r w:rsidRPr="005E2B85">
              <w:rPr>
                <w:rFonts w:eastAsia="MS Mincho"/>
                <w:b/>
                <w:sz w:val="24"/>
                <w:szCs w:val="24"/>
                <w:lang w:val="en-US" w:eastAsia="ja-JP"/>
              </w:rPr>
              <w:t>in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January</w:t>
            </w:r>
          </w:p>
        </w:tc>
        <w:tc>
          <w:tcPr>
            <w:tcW w:w="2857" w:type="dxa"/>
            <w:vMerge/>
          </w:tcPr>
          <w:p w14:paraId="2FB7C2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37A1A21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76D4036A" w14:textId="77777777" w:rsidTr="00670DA7">
        <w:tc>
          <w:tcPr>
            <w:tcW w:w="720" w:type="dxa"/>
          </w:tcPr>
          <w:p w14:paraId="36C6A79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55</w:t>
            </w:r>
          </w:p>
        </w:tc>
        <w:tc>
          <w:tcPr>
            <w:tcW w:w="5040" w:type="dxa"/>
          </w:tcPr>
          <w:p w14:paraId="7E1933E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Чтение с полным пониманием содержания.</w:t>
            </w:r>
          </w:p>
        </w:tc>
        <w:tc>
          <w:tcPr>
            <w:tcW w:w="3060" w:type="dxa"/>
          </w:tcPr>
          <w:p w14:paraId="27E85CF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1844215E" w14:textId="77777777" w:rsidR="005E2B85" w:rsidRPr="005E2B85" w:rsidRDefault="005E2B85" w:rsidP="005E2B85">
            <w:pPr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8C0C34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60F5F9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4180C34" w14:textId="77777777" w:rsidTr="00670DA7">
        <w:tc>
          <w:tcPr>
            <w:tcW w:w="720" w:type="dxa"/>
          </w:tcPr>
          <w:p w14:paraId="3E94039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56</w:t>
            </w:r>
          </w:p>
        </w:tc>
        <w:tc>
          <w:tcPr>
            <w:tcW w:w="5040" w:type="dxa"/>
          </w:tcPr>
          <w:p w14:paraId="4F5AFBC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Практика устной речи.</w:t>
            </w:r>
          </w:p>
        </w:tc>
        <w:tc>
          <w:tcPr>
            <w:tcW w:w="3060" w:type="dxa"/>
          </w:tcPr>
          <w:p w14:paraId="707A743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4C910D0" w14:textId="77777777" w:rsidR="005E2B85" w:rsidRPr="005E2B85" w:rsidRDefault="005E2B85" w:rsidP="005E2B85">
            <w:pPr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5096C34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2CE016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B37CB24" w14:textId="77777777" w:rsidTr="00670DA7">
        <w:tc>
          <w:tcPr>
            <w:tcW w:w="720" w:type="dxa"/>
          </w:tcPr>
          <w:p w14:paraId="59990D8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57</w:t>
            </w:r>
          </w:p>
        </w:tc>
        <w:tc>
          <w:tcPr>
            <w:tcW w:w="5040" w:type="dxa"/>
          </w:tcPr>
          <w:p w14:paraId="5FA961A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Совершенствование навыков монологической речи.</w:t>
            </w:r>
          </w:p>
        </w:tc>
        <w:tc>
          <w:tcPr>
            <w:tcW w:w="3060" w:type="dxa"/>
          </w:tcPr>
          <w:p w14:paraId="0013A9B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D63BDB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4671A0D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03563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4F7D7A5" w14:textId="77777777" w:rsidTr="00670DA7">
        <w:tc>
          <w:tcPr>
            <w:tcW w:w="720" w:type="dxa"/>
          </w:tcPr>
          <w:p w14:paraId="56791E8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58</w:t>
            </w:r>
          </w:p>
        </w:tc>
        <w:tc>
          <w:tcPr>
            <w:tcW w:w="5040" w:type="dxa"/>
          </w:tcPr>
          <w:p w14:paraId="7F9459E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лексико- грамматического материала по теме.</w:t>
            </w:r>
          </w:p>
        </w:tc>
        <w:tc>
          <w:tcPr>
            <w:tcW w:w="3060" w:type="dxa"/>
          </w:tcPr>
          <w:p w14:paraId="794B179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0D3E55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C117E4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626AE4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158003A" w14:textId="77777777" w:rsidTr="00670DA7">
        <w:tc>
          <w:tcPr>
            <w:tcW w:w="720" w:type="dxa"/>
          </w:tcPr>
          <w:p w14:paraId="73189B4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59</w:t>
            </w:r>
          </w:p>
        </w:tc>
        <w:tc>
          <w:tcPr>
            <w:tcW w:w="5040" w:type="dxa"/>
          </w:tcPr>
          <w:p w14:paraId="120AA1F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3CF3E47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391308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23FF8FD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E3D50F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7647BC5" w14:textId="77777777" w:rsidTr="00670DA7">
        <w:tc>
          <w:tcPr>
            <w:tcW w:w="14695" w:type="dxa"/>
            <w:gridSpan w:val="6"/>
          </w:tcPr>
          <w:p w14:paraId="180D8B83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5AADDD48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5. Этот прекрасный мир. (16 ч)</w:t>
            </w:r>
          </w:p>
          <w:p w14:paraId="5B0EF1F0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29D78839" w14:textId="77777777" w:rsidTr="00670DA7">
        <w:tc>
          <w:tcPr>
            <w:tcW w:w="720" w:type="dxa"/>
          </w:tcPr>
          <w:p w14:paraId="14ED30E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60</w:t>
            </w:r>
          </w:p>
        </w:tc>
        <w:tc>
          <w:tcPr>
            <w:tcW w:w="5040" w:type="dxa"/>
          </w:tcPr>
          <w:p w14:paraId="6A78C1F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Введение и отработка новой лексики.</w:t>
            </w:r>
          </w:p>
          <w:p w14:paraId="35B5EA3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Неопределенные местоимения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some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any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no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3060" w:type="dxa"/>
          </w:tcPr>
          <w:p w14:paraId="1EE7E0E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Someone, something, anyone, no one, every, nothing, everybody</w:t>
            </w:r>
          </w:p>
        </w:tc>
        <w:tc>
          <w:tcPr>
            <w:tcW w:w="2782" w:type="dxa"/>
          </w:tcPr>
          <w:p w14:paraId="40ABE75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 w:val="restart"/>
          </w:tcPr>
          <w:p w14:paraId="1DD6E44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воспитывать российскую гражданскую идентичность: патриотизм, уважение к Отечеству, прошлому и настоящему многонационального народа России;</w:t>
            </w:r>
          </w:p>
          <w:p w14:paraId="57FF377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способствовать осознанию истории, языка, культуры своего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народа, своего края, приобщению основ культурного наследия народов России и человечества; </w:t>
            </w:r>
          </w:p>
          <w:p w14:paraId="74FF2C9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позиции.</w:t>
            </w:r>
          </w:p>
        </w:tc>
        <w:tc>
          <w:tcPr>
            <w:tcW w:w="236" w:type="dxa"/>
          </w:tcPr>
          <w:p w14:paraId="7C5D7ED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21369C62" w14:textId="77777777" w:rsidTr="00670DA7">
        <w:tc>
          <w:tcPr>
            <w:tcW w:w="720" w:type="dxa"/>
          </w:tcPr>
          <w:p w14:paraId="4C91BA4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61</w:t>
            </w:r>
          </w:p>
        </w:tc>
        <w:tc>
          <w:tcPr>
            <w:tcW w:w="5040" w:type="dxa"/>
          </w:tcPr>
          <w:p w14:paraId="0DA3881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Неопределенные местоимения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some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any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no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3060" w:type="dxa"/>
          </w:tcPr>
          <w:p w14:paraId="55A8957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F7B28D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2DB5AF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43D5D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3869084" w14:textId="77777777" w:rsidTr="00670DA7">
        <w:tc>
          <w:tcPr>
            <w:tcW w:w="720" w:type="dxa"/>
          </w:tcPr>
          <w:p w14:paraId="471A176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62</w:t>
            </w:r>
          </w:p>
        </w:tc>
        <w:tc>
          <w:tcPr>
            <w:tcW w:w="5040" w:type="dxa"/>
          </w:tcPr>
          <w:p w14:paraId="4F00559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</w:t>
            </w:r>
          </w:p>
          <w:p w14:paraId="5AE0117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Будущее простое время.</w:t>
            </w:r>
          </w:p>
        </w:tc>
        <w:tc>
          <w:tcPr>
            <w:tcW w:w="3060" w:type="dxa"/>
          </w:tcPr>
          <w:p w14:paraId="6109ED7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4E90BF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+,</w:t>
            </w:r>
            <w:proofErr w:type="gram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-,?</w:t>
            </w:r>
            <w:proofErr w:type="gram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предложения</w:t>
            </w:r>
          </w:p>
        </w:tc>
        <w:tc>
          <w:tcPr>
            <w:tcW w:w="2857" w:type="dxa"/>
            <w:vMerge/>
          </w:tcPr>
          <w:p w14:paraId="0B7D9D2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D02125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E7A35EC" w14:textId="77777777" w:rsidTr="00670DA7">
        <w:tc>
          <w:tcPr>
            <w:tcW w:w="720" w:type="dxa"/>
          </w:tcPr>
          <w:p w14:paraId="5C62C3A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63</w:t>
            </w:r>
          </w:p>
        </w:tc>
        <w:tc>
          <w:tcPr>
            <w:tcW w:w="5040" w:type="dxa"/>
          </w:tcPr>
          <w:p w14:paraId="53F81A1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Способы выражения будущего времени в английском языке.</w:t>
            </w:r>
          </w:p>
        </w:tc>
        <w:tc>
          <w:tcPr>
            <w:tcW w:w="3060" w:type="dxa"/>
          </w:tcPr>
          <w:p w14:paraId="700D779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FB28FA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be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going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</w:p>
        </w:tc>
        <w:tc>
          <w:tcPr>
            <w:tcW w:w="2857" w:type="dxa"/>
            <w:vMerge/>
          </w:tcPr>
          <w:p w14:paraId="103E27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B6FE39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4E292DB6" w14:textId="77777777" w:rsidTr="00670DA7">
        <w:tc>
          <w:tcPr>
            <w:tcW w:w="720" w:type="dxa"/>
          </w:tcPr>
          <w:p w14:paraId="41738F6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64</w:t>
            </w:r>
          </w:p>
        </w:tc>
        <w:tc>
          <w:tcPr>
            <w:tcW w:w="5040" w:type="dxa"/>
          </w:tcPr>
          <w:p w14:paraId="095229A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Погода. Шкалы измерения температуры.</w:t>
            </w:r>
          </w:p>
        </w:tc>
        <w:tc>
          <w:tcPr>
            <w:tcW w:w="3060" w:type="dxa"/>
          </w:tcPr>
          <w:p w14:paraId="3013E7F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Degree, snow, skate, hill, shine, at…zero</w:t>
            </w:r>
          </w:p>
        </w:tc>
        <w:tc>
          <w:tcPr>
            <w:tcW w:w="2782" w:type="dxa"/>
          </w:tcPr>
          <w:p w14:paraId="06B5FC5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0E9D7B4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4A8E3F8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25E85DFB" w14:textId="77777777" w:rsidTr="00670DA7">
        <w:tc>
          <w:tcPr>
            <w:tcW w:w="720" w:type="dxa"/>
          </w:tcPr>
          <w:p w14:paraId="1CCB740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65</w:t>
            </w:r>
          </w:p>
        </w:tc>
        <w:tc>
          <w:tcPr>
            <w:tcW w:w="5040" w:type="dxa"/>
          </w:tcPr>
          <w:p w14:paraId="442E693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Знакомство с образованием придаточных предложений времени и условия.</w:t>
            </w:r>
          </w:p>
        </w:tc>
        <w:tc>
          <w:tcPr>
            <w:tcW w:w="3060" w:type="dxa"/>
          </w:tcPr>
          <w:p w14:paraId="4387197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0E8530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When Jane comes home, I’ll call you.</w:t>
            </w:r>
          </w:p>
        </w:tc>
        <w:tc>
          <w:tcPr>
            <w:tcW w:w="2857" w:type="dxa"/>
            <w:vMerge/>
          </w:tcPr>
          <w:p w14:paraId="5BC51B5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33B79BF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153D25F4" w14:textId="77777777" w:rsidTr="00670DA7">
        <w:tc>
          <w:tcPr>
            <w:tcW w:w="720" w:type="dxa"/>
          </w:tcPr>
          <w:p w14:paraId="5E6A1F9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66</w:t>
            </w:r>
          </w:p>
        </w:tc>
        <w:tc>
          <w:tcPr>
            <w:tcW w:w="5040" w:type="dxa"/>
          </w:tcPr>
          <w:p w14:paraId="284A4FD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Чтение с полным пониманием содержания.</w:t>
            </w:r>
          </w:p>
        </w:tc>
        <w:tc>
          <w:tcPr>
            <w:tcW w:w="3060" w:type="dxa"/>
          </w:tcPr>
          <w:p w14:paraId="45E624E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Cross, sunbathe, real, heavy, hope, change</w:t>
            </w:r>
          </w:p>
        </w:tc>
        <w:tc>
          <w:tcPr>
            <w:tcW w:w="2782" w:type="dxa"/>
          </w:tcPr>
          <w:p w14:paraId="292383E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5288B6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61DA781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57FA279E" w14:textId="77777777" w:rsidTr="00670DA7">
        <w:tc>
          <w:tcPr>
            <w:tcW w:w="720" w:type="dxa"/>
          </w:tcPr>
          <w:p w14:paraId="65E5CC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67</w:t>
            </w:r>
          </w:p>
        </w:tc>
        <w:tc>
          <w:tcPr>
            <w:tcW w:w="5040" w:type="dxa"/>
          </w:tcPr>
          <w:p w14:paraId="3BD769B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аудирования.</w:t>
            </w:r>
          </w:p>
        </w:tc>
        <w:tc>
          <w:tcPr>
            <w:tcW w:w="3060" w:type="dxa"/>
          </w:tcPr>
          <w:p w14:paraId="52004DC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0B3B3A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8FF5BD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773290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7A919EC9" w14:textId="77777777" w:rsidTr="00670DA7">
        <w:tc>
          <w:tcPr>
            <w:tcW w:w="720" w:type="dxa"/>
          </w:tcPr>
          <w:p w14:paraId="32CEC1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5040" w:type="dxa"/>
          </w:tcPr>
          <w:p w14:paraId="40D1C63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Сравнение придаточных предложений времени и условия с придаточными изъяснительными.</w:t>
            </w:r>
          </w:p>
        </w:tc>
        <w:tc>
          <w:tcPr>
            <w:tcW w:w="3060" w:type="dxa"/>
          </w:tcPr>
          <w:p w14:paraId="4AAE6E1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0C366F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350F09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532982F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3C5FCAA" w14:textId="77777777" w:rsidTr="00670DA7">
        <w:tc>
          <w:tcPr>
            <w:tcW w:w="720" w:type="dxa"/>
          </w:tcPr>
          <w:p w14:paraId="3F85753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69</w:t>
            </w:r>
          </w:p>
        </w:tc>
        <w:tc>
          <w:tcPr>
            <w:tcW w:w="5040" w:type="dxa"/>
          </w:tcPr>
          <w:p w14:paraId="7DED892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работы с текстом.</w:t>
            </w:r>
          </w:p>
        </w:tc>
        <w:tc>
          <w:tcPr>
            <w:tcW w:w="3060" w:type="dxa"/>
          </w:tcPr>
          <w:p w14:paraId="1CB296E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A53BC3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4968487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0B1102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A7F38B1" w14:textId="77777777" w:rsidTr="00670DA7">
        <w:tc>
          <w:tcPr>
            <w:tcW w:w="720" w:type="dxa"/>
          </w:tcPr>
          <w:p w14:paraId="3D7AE4B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70</w:t>
            </w:r>
          </w:p>
        </w:tc>
        <w:tc>
          <w:tcPr>
            <w:tcW w:w="5040" w:type="dxa"/>
          </w:tcPr>
          <w:p w14:paraId="2EA4397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диалогической речи.</w:t>
            </w:r>
          </w:p>
        </w:tc>
        <w:tc>
          <w:tcPr>
            <w:tcW w:w="3060" w:type="dxa"/>
          </w:tcPr>
          <w:p w14:paraId="6D3D319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FA36F6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BF49EB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27917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1E8F68B" w14:textId="77777777" w:rsidTr="00670DA7">
        <w:tc>
          <w:tcPr>
            <w:tcW w:w="720" w:type="dxa"/>
          </w:tcPr>
          <w:p w14:paraId="0DAEAAB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71</w:t>
            </w:r>
          </w:p>
        </w:tc>
        <w:tc>
          <w:tcPr>
            <w:tcW w:w="5040" w:type="dxa"/>
          </w:tcPr>
          <w:p w14:paraId="00D885E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Придаточные предложения, вводимые словами  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before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after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5E2B85">
              <w:rPr>
                <w:rFonts w:eastAsia="MS Mincho"/>
                <w:sz w:val="24"/>
                <w:szCs w:val="24"/>
                <w:lang w:eastAsia="ja-JP"/>
              </w:rPr>
              <w:t>until</w:t>
            </w:r>
            <w:proofErr w:type="spellEnd"/>
            <w:r w:rsidRPr="005E2B85">
              <w:rPr>
                <w:rFonts w:eastAsia="MS Mincho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3060" w:type="dxa"/>
          </w:tcPr>
          <w:p w14:paraId="0D95AAB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1C2E00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C18948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607523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BD0E8FA" w14:textId="77777777" w:rsidTr="00670DA7">
        <w:tc>
          <w:tcPr>
            <w:tcW w:w="720" w:type="dxa"/>
          </w:tcPr>
          <w:p w14:paraId="41471D0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72</w:t>
            </w:r>
          </w:p>
        </w:tc>
        <w:tc>
          <w:tcPr>
            <w:tcW w:w="5040" w:type="dxa"/>
          </w:tcPr>
          <w:p w14:paraId="603214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письменной речи.</w:t>
            </w:r>
          </w:p>
        </w:tc>
        <w:tc>
          <w:tcPr>
            <w:tcW w:w="3060" w:type="dxa"/>
          </w:tcPr>
          <w:p w14:paraId="7C38F80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08F867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D27964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2BCB0A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7EA0C84" w14:textId="77777777" w:rsidTr="00670DA7">
        <w:tc>
          <w:tcPr>
            <w:tcW w:w="720" w:type="dxa"/>
          </w:tcPr>
          <w:p w14:paraId="7886AC8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73</w:t>
            </w:r>
          </w:p>
        </w:tc>
        <w:tc>
          <w:tcPr>
            <w:tcW w:w="5040" w:type="dxa"/>
          </w:tcPr>
          <w:p w14:paraId="61951AC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Практика устной речи.</w:t>
            </w:r>
          </w:p>
        </w:tc>
        <w:tc>
          <w:tcPr>
            <w:tcW w:w="3060" w:type="dxa"/>
          </w:tcPr>
          <w:p w14:paraId="3031CBA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15F248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A084A5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B18F7D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DBBE880" w14:textId="77777777" w:rsidTr="00670DA7">
        <w:tc>
          <w:tcPr>
            <w:tcW w:w="720" w:type="dxa"/>
          </w:tcPr>
          <w:p w14:paraId="28EEEA0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74</w:t>
            </w:r>
          </w:p>
        </w:tc>
        <w:tc>
          <w:tcPr>
            <w:tcW w:w="5040" w:type="dxa"/>
          </w:tcPr>
          <w:p w14:paraId="7094488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лексико-грамматического материала по теме.</w:t>
            </w:r>
          </w:p>
        </w:tc>
        <w:tc>
          <w:tcPr>
            <w:tcW w:w="3060" w:type="dxa"/>
          </w:tcPr>
          <w:p w14:paraId="03B07D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4BD131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492F4E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4C9688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900BD08" w14:textId="77777777" w:rsidTr="00670DA7">
        <w:tc>
          <w:tcPr>
            <w:tcW w:w="720" w:type="dxa"/>
          </w:tcPr>
          <w:p w14:paraId="7CD327B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75</w:t>
            </w:r>
          </w:p>
        </w:tc>
        <w:tc>
          <w:tcPr>
            <w:tcW w:w="5040" w:type="dxa"/>
          </w:tcPr>
          <w:p w14:paraId="4BA7F15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04E3AB7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D34F76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403ECB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059D924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0A864211" w14:textId="77777777" w:rsidTr="00670DA7">
        <w:tc>
          <w:tcPr>
            <w:tcW w:w="14695" w:type="dxa"/>
            <w:gridSpan w:val="6"/>
          </w:tcPr>
          <w:p w14:paraId="7C608138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1D4A2CB8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6.  То, как мы выглядим. (14 ч)</w:t>
            </w:r>
          </w:p>
          <w:p w14:paraId="41A24D8F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6D893606" w14:textId="77777777" w:rsidTr="00670DA7">
        <w:tc>
          <w:tcPr>
            <w:tcW w:w="720" w:type="dxa"/>
          </w:tcPr>
          <w:p w14:paraId="5BA134D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76</w:t>
            </w:r>
          </w:p>
        </w:tc>
        <w:tc>
          <w:tcPr>
            <w:tcW w:w="5040" w:type="dxa"/>
          </w:tcPr>
          <w:p w14:paraId="5275959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Введение новой лексики.</w:t>
            </w:r>
          </w:p>
        </w:tc>
        <w:tc>
          <w:tcPr>
            <w:tcW w:w="3060" w:type="dxa"/>
          </w:tcPr>
          <w:p w14:paraId="03F9A2F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Hair, head, mouth, body, hand, leg, lips</w:t>
            </w:r>
          </w:p>
        </w:tc>
        <w:tc>
          <w:tcPr>
            <w:tcW w:w="2782" w:type="dxa"/>
          </w:tcPr>
          <w:p w14:paraId="1AEEC6E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be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able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2857" w:type="dxa"/>
            <w:vMerge w:val="restart"/>
          </w:tcPr>
          <w:p w14:paraId="5550B96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14E63E9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 развивать коммуникативную компетенцию, включая умение взаимодействовать с окружающими, выполняя разные социальные роли; сотрудничать, работая в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парах и небольших группах.</w:t>
            </w:r>
          </w:p>
        </w:tc>
        <w:tc>
          <w:tcPr>
            <w:tcW w:w="236" w:type="dxa"/>
          </w:tcPr>
          <w:p w14:paraId="5FFC4FA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EDFC630" w14:textId="77777777" w:rsidTr="00670DA7">
        <w:tc>
          <w:tcPr>
            <w:tcW w:w="720" w:type="dxa"/>
          </w:tcPr>
          <w:p w14:paraId="43EA7B6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77</w:t>
            </w:r>
          </w:p>
        </w:tc>
        <w:tc>
          <w:tcPr>
            <w:tcW w:w="5040" w:type="dxa"/>
          </w:tcPr>
          <w:p w14:paraId="158C84D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Употребление новой лексики в речи.</w:t>
            </w:r>
          </w:p>
        </w:tc>
        <w:tc>
          <w:tcPr>
            <w:tcW w:w="3060" w:type="dxa"/>
          </w:tcPr>
          <w:p w14:paraId="4AD214C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875331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43352CA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9FDF65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2DCD8F41" w14:textId="77777777" w:rsidTr="00670DA7">
        <w:tc>
          <w:tcPr>
            <w:tcW w:w="720" w:type="dxa"/>
          </w:tcPr>
          <w:p w14:paraId="79C2F8D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78</w:t>
            </w:r>
          </w:p>
        </w:tc>
        <w:tc>
          <w:tcPr>
            <w:tcW w:w="5040" w:type="dxa"/>
          </w:tcPr>
          <w:p w14:paraId="47D0AB3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Словообразование: приставки и суффиксы.</w:t>
            </w:r>
          </w:p>
        </w:tc>
        <w:tc>
          <w:tcPr>
            <w:tcW w:w="3060" w:type="dxa"/>
          </w:tcPr>
          <w:p w14:paraId="2B46354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F76B0C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Easy – uneasy; beauty – beautiful</w:t>
            </w:r>
          </w:p>
        </w:tc>
        <w:tc>
          <w:tcPr>
            <w:tcW w:w="2857" w:type="dxa"/>
            <w:vMerge/>
          </w:tcPr>
          <w:p w14:paraId="4768567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8C94E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455FEF25" w14:textId="77777777" w:rsidTr="00670DA7">
        <w:tc>
          <w:tcPr>
            <w:tcW w:w="720" w:type="dxa"/>
          </w:tcPr>
          <w:p w14:paraId="41FD7BB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79</w:t>
            </w:r>
          </w:p>
        </w:tc>
        <w:tc>
          <w:tcPr>
            <w:tcW w:w="5040" w:type="dxa"/>
          </w:tcPr>
          <w:p w14:paraId="347F0F4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говорения.</w:t>
            </w:r>
          </w:p>
        </w:tc>
        <w:tc>
          <w:tcPr>
            <w:tcW w:w="3060" w:type="dxa"/>
          </w:tcPr>
          <w:p w14:paraId="097A697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Round, oval, slim, stout, curly, fair</w:t>
            </w:r>
          </w:p>
        </w:tc>
        <w:tc>
          <w:tcPr>
            <w:tcW w:w="2782" w:type="dxa"/>
          </w:tcPr>
          <w:p w14:paraId="382DD7E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51C147B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7EE8D5D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89D1D85" w14:textId="77777777" w:rsidTr="00670DA7">
        <w:tc>
          <w:tcPr>
            <w:tcW w:w="720" w:type="dxa"/>
          </w:tcPr>
          <w:p w14:paraId="0C6643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80</w:t>
            </w:r>
          </w:p>
        </w:tc>
        <w:tc>
          <w:tcPr>
            <w:tcW w:w="5040" w:type="dxa"/>
          </w:tcPr>
          <w:p w14:paraId="4A27E13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Модальные глаголы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should, must.</w:t>
            </w:r>
          </w:p>
        </w:tc>
        <w:tc>
          <w:tcPr>
            <w:tcW w:w="3060" w:type="dxa"/>
          </w:tcPr>
          <w:p w14:paraId="76F775A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Should, must</w:t>
            </w:r>
          </w:p>
        </w:tc>
        <w:tc>
          <w:tcPr>
            <w:tcW w:w="2782" w:type="dxa"/>
          </w:tcPr>
          <w:p w14:paraId="0E69B23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+,</w:t>
            </w:r>
            <w:proofErr w:type="gramStart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-,?</w:t>
            </w:r>
            <w:proofErr w:type="gramEnd"/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предложения</w:t>
            </w:r>
          </w:p>
        </w:tc>
        <w:tc>
          <w:tcPr>
            <w:tcW w:w="2857" w:type="dxa"/>
            <w:vMerge/>
          </w:tcPr>
          <w:p w14:paraId="07E65E9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2BC8923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1238C32E" w14:textId="77777777" w:rsidTr="00670DA7">
        <w:tc>
          <w:tcPr>
            <w:tcW w:w="720" w:type="dxa"/>
          </w:tcPr>
          <w:p w14:paraId="4E82483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81</w:t>
            </w:r>
          </w:p>
        </w:tc>
        <w:tc>
          <w:tcPr>
            <w:tcW w:w="5040" w:type="dxa"/>
          </w:tcPr>
          <w:p w14:paraId="771A2C9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Модальный глагол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 xml:space="preserve"> may.</w:t>
            </w:r>
          </w:p>
        </w:tc>
        <w:tc>
          <w:tcPr>
            <w:tcW w:w="3060" w:type="dxa"/>
          </w:tcPr>
          <w:p w14:paraId="422D944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may</w:t>
            </w:r>
          </w:p>
        </w:tc>
        <w:tc>
          <w:tcPr>
            <w:tcW w:w="2782" w:type="dxa"/>
          </w:tcPr>
          <w:p w14:paraId="699EC96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May I use your pen?</w:t>
            </w:r>
          </w:p>
        </w:tc>
        <w:tc>
          <w:tcPr>
            <w:tcW w:w="2857" w:type="dxa"/>
            <w:vMerge/>
          </w:tcPr>
          <w:p w14:paraId="0BA14B3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45CE30F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247AFB6A" w14:textId="77777777" w:rsidTr="00670DA7">
        <w:tc>
          <w:tcPr>
            <w:tcW w:w="720" w:type="dxa"/>
          </w:tcPr>
          <w:p w14:paraId="26A47A9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82</w:t>
            </w:r>
          </w:p>
        </w:tc>
        <w:tc>
          <w:tcPr>
            <w:tcW w:w="5040" w:type="dxa"/>
          </w:tcPr>
          <w:p w14:paraId="0EFF427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работы с текстом.</w:t>
            </w:r>
          </w:p>
        </w:tc>
        <w:tc>
          <w:tcPr>
            <w:tcW w:w="3060" w:type="dxa"/>
          </w:tcPr>
          <w:p w14:paraId="71A528F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820865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42CF44F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495DE3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7EACC6C" w14:textId="77777777" w:rsidTr="00670DA7">
        <w:tc>
          <w:tcPr>
            <w:tcW w:w="720" w:type="dxa"/>
          </w:tcPr>
          <w:p w14:paraId="1D0BC8A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83</w:t>
            </w:r>
          </w:p>
        </w:tc>
        <w:tc>
          <w:tcPr>
            <w:tcW w:w="5040" w:type="dxa"/>
          </w:tcPr>
          <w:p w14:paraId="681DA2E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53FE876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69C4E7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57ABD8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0C530B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160B6C5B" w14:textId="77777777" w:rsidTr="00670DA7">
        <w:tc>
          <w:tcPr>
            <w:tcW w:w="720" w:type="dxa"/>
          </w:tcPr>
          <w:p w14:paraId="15B1335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84</w:t>
            </w:r>
          </w:p>
        </w:tc>
        <w:tc>
          <w:tcPr>
            <w:tcW w:w="5040" w:type="dxa"/>
          </w:tcPr>
          <w:p w14:paraId="4A0A430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грамматических навыков.</w:t>
            </w:r>
          </w:p>
          <w:p w14:paraId="06B9470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Разделительные вопросы.</w:t>
            </w:r>
          </w:p>
        </w:tc>
        <w:tc>
          <w:tcPr>
            <w:tcW w:w="3060" w:type="dxa"/>
          </w:tcPr>
          <w:p w14:paraId="0CE6538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7B1E105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They like to read, don’t they?</w:t>
            </w:r>
          </w:p>
        </w:tc>
        <w:tc>
          <w:tcPr>
            <w:tcW w:w="2857" w:type="dxa"/>
            <w:vMerge/>
          </w:tcPr>
          <w:p w14:paraId="4B64E3D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7884B47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60BBF15D" w14:textId="77777777" w:rsidTr="00670DA7">
        <w:tc>
          <w:tcPr>
            <w:tcW w:w="720" w:type="dxa"/>
          </w:tcPr>
          <w:p w14:paraId="4F48AB1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85</w:t>
            </w:r>
          </w:p>
        </w:tc>
        <w:tc>
          <w:tcPr>
            <w:tcW w:w="5040" w:type="dxa"/>
          </w:tcPr>
          <w:p w14:paraId="31D9390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навыка аудирования. Беседа по прослушанному.</w:t>
            </w:r>
          </w:p>
        </w:tc>
        <w:tc>
          <w:tcPr>
            <w:tcW w:w="3060" w:type="dxa"/>
          </w:tcPr>
          <w:p w14:paraId="756D6B9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1C4E2C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793D009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44BF32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C8CF2D2" w14:textId="77777777" w:rsidTr="00670DA7">
        <w:tc>
          <w:tcPr>
            <w:tcW w:w="720" w:type="dxa"/>
          </w:tcPr>
          <w:p w14:paraId="2527609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86</w:t>
            </w:r>
          </w:p>
        </w:tc>
        <w:tc>
          <w:tcPr>
            <w:tcW w:w="5040" w:type="dxa"/>
          </w:tcPr>
          <w:p w14:paraId="72B1589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Практика устной речи.</w:t>
            </w:r>
          </w:p>
        </w:tc>
        <w:tc>
          <w:tcPr>
            <w:tcW w:w="3060" w:type="dxa"/>
          </w:tcPr>
          <w:p w14:paraId="18A0B3F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82497D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5EE20B2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0D23D7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0079A6E" w14:textId="77777777" w:rsidTr="00670DA7">
        <w:tc>
          <w:tcPr>
            <w:tcW w:w="720" w:type="dxa"/>
          </w:tcPr>
          <w:p w14:paraId="064C2E0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87</w:t>
            </w:r>
          </w:p>
        </w:tc>
        <w:tc>
          <w:tcPr>
            <w:tcW w:w="5040" w:type="dxa"/>
          </w:tcPr>
          <w:p w14:paraId="338F27F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чтения. Поисковое чтение.</w:t>
            </w:r>
          </w:p>
        </w:tc>
        <w:tc>
          <w:tcPr>
            <w:tcW w:w="3060" w:type="dxa"/>
          </w:tcPr>
          <w:p w14:paraId="15FD5C5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3CC4A2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F44834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26CB92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54B6728" w14:textId="77777777" w:rsidTr="00670DA7">
        <w:tc>
          <w:tcPr>
            <w:tcW w:w="720" w:type="dxa"/>
          </w:tcPr>
          <w:p w14:paraId="1EBC4D9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88</w:t>
            </w:r>
          </w:p>
        </w:tc>
        <w:tc>
          <w:tcPr>
            <w:tcW w:w="5040" w:type="dxa"/>
          </w:tcPr>
          <w:p w14:paraId="38F8AB3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изученного материала по теме.</w:t>
            </w:r>
          </w:p>
        </w:tc>
        <w:tc>
          <w:tcPr>
            <w:tcW w:w="3060" w:type="dxa"/>
          </w:tcPr>
          <w:p w14:paraId="36CC1F6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FDDEA3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0F6F2F7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77D199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655A759B" w14:textId="77777777" w:rsidTr="00670DA7">
        <w:tc>
          <w:tcPr>
            <w:tcW w:w="720" w:type="dxa"/>
          </w:tcPr>
          <w:p w14:paraId="48C157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89</w:t>
            </w:r>
          </w:p>
        </w:tc>
        <w:tc>
          <w:tcPr>
            <w:tcW w:w="5040" w:type="dxa"/>
          </w:tcPr>
          <w:p w14:paraId="3C3F02C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585A9C6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272E1A6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2EB7506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9949D1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4B9D956F" w14:textId="77777777" w:rsidTr="00670DA7">
        <w:tc>
          <w:tcPr>
            <w:tcW w:w="14695" w:type="dxa"/>
            <w:gridSpan w:val="6"/>
          </w:tcPr>
          <w:p w14:paraId="5A5EB2BE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  <w:p w14:paraId="7DFC1164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b/>
                <w:sz w:val="24"/>
                <w:szCs w:val="24"/>
                <w:lang w:eastAsia="ja-JP"/>
              </w:rPr>
              <w:t>Тема 7.  В школе и вне школы. ( 16 ч)</w:t>
            </w:r>
          </w:p>
          <w:p w14:paraId="4A341885" w14:textId="77777777" w:rsidR="005E2B85" w:rsidRPr="005E2B85" w:rsidRDefault="005E2B85" w:rsidP="005E2B85">
            <w:pPr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E2B85" w:rsidRPr="005E2B85" w14:paraId="266599D5" w14:textId="77777777" w:rsidTr="00670DA7">
        <w:tc>
          <w:tcPr>
            <w:tcW w:w="720" w:type="dxa"/>
          </w:tcPr>
          <w:p w14:paraId="777AAB7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90</w:t>
            </w:r>
          </w:p>
        </w:tc>
        <w:tc>
          <w:tcPr>
            <w:tcW w:w="5040" w:type="dxa"/>
          </w:tcPr>
          <w:p w14:paraId="38112D3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Введение новых лексических единиц.</w:t>
            </w:r>
          </w:p>
        </w:tc>
        <w:tc>
          <w:tcPr>
            <w:tcW w:w="3060" w:type="dxa"/>
          </w:tcPr>
          <w:p w14:paraId="0600F60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Textbook, exercise book, brush, ruler, pen, chalk</w:t>
            </w:r>
          </w:p>
        </w:tc>
        <w:tc>
          <w:tcPr>
            <w:tcW w:w="2782" w:type="dxa"/>
          </w:tcPr>
          <w:p w14:paraId="6DEBD40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 w:val="restart"/>
          </w:tcPr>
          <w:p w14:paraId="0B319D5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воспитывать положительное отношение к школе и процессу обучения, осознание важности обучения для дальнейшей жизни и профессии;</w:t>
            </w:r>
          </w:p>
          <w:p w14:paraId="096E884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важность всестороннего развития личности и значимости разных предметов для учащегося;</w:t>
            </w:r>
          </w:p>
          <w:p w14:paraId="706F961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03DDB8F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- способствовать осознанию возможностей самореализации средствами иностранного языка; </w:t>
            </w:r>
          </w:p>
          <w:p w14:paraId="6C0D8FA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lastRenderedPageBreak/>
              <w:t>- воспитывать стрем-е к совершенствованию собственной речевой культуры в целом.</w:t>
            </w:r>
          </w:p>
        </w:tc>
        <w:tc>
          <w:tcPr>
            <w:tcW w:w="236" w:type="dxa"/>
          </w:tcPr>
          <w:p w14:paraId="5F4CF52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0F28469" w14:textId="77777777" w:rsidTr="00670DA7">
        <w:tc>
          <w:tcPr>
            <w:tcW w:w="720" w:type="dxa"/>
          </w:tcPr>
          <w:p w14:paraId="22CB50D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91</w:t>
            </w:r>
          </w:p>
        </w:tc>
        <w:tc>
          <w:tcPr>
            <w:tcW w:w="5040" w:type="dxa"/>
          </w:tcPr>
          <w:p w14:paraId="6CE9982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Отработка новых лексических единиц в речи.</w:t>
            </w:r>
          </w:p>
        </w:tc>
        <w:tc>
          <w:tcPr>
            <w:tcW w:w="3060" w:type="dxa"/>
          </w:tcPr>
          <w:p w14:paraId="5880068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4286955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401C554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1A00EF8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2A41054F" w14:textId="77777777" w:rsidTr="00670DA7">
        <w:tc>
          <w:tcPr>
            <w:tcW w:w="720" w:type="dxa"/>
          </w:tcPr>
          <w:p w14:paraId="62CE6C9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92</w:t>
            </w:r>
          </w:p>
        </w:tc>
        <w:tc>
          <w:tcPr>
            <w:tcW w:w="5040" w:type="dxa"/>
          </w:tcPr>
          <w:p w14:paraId="24298CE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Исчисляемые и неисчисляемые существительные.</w:t>
            </w:r>
          </w:p>
        </w:tc>
        <w:tc>
          <w:tcPr>
            <w:tcW w:w="3060" w:type="dxa"/>
          </w:tcPr>
          <w:p w14:paraId="690FCA9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782" w:type="dxa"/>
          </w:tcPr>
          <w:p w14:paraId="1DDBFE0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1BAD90C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6C984FF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35571D9A" w14:textId="77777777" w:rsidTr="00670DA7">
        <w:tc>
          <w:tcPr>
            <w:tcW w:w="720" w:type="dxa"/>
          </w:tcPr>
          <w:p w14:paraId="1B75794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93</w:t>
            </w:r>
          </w:p>
        </w:tc>
        <w:tc>
          <w:tcPr>
            <w:tcW w:w="5040" w:type="dxa"/>
          </w:tcPr>
          <w:p w14:paraId="04BB2B0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Нулевой артикль в грамматических структурах.</w:t>
            </w:r>
          </w:p>
        </w:tc>
        <w:tc>
          <w:tcPr>
            <w:tcW w:w="3060" w:type="dxa"/>
          </w:tcPr>
          <w:p w14:paraId="1B6EA44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go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to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school</w:t>
            </w:r>
          </w:p>
        </w:tc>
        <w:tc>
          <w:tcPr>
            <w:tcW w:w="2782" w:type="dxa"/>
          </w:tcPr>
          <w:p w14:paraId="7EA01CF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Say-tell-speak-talk</w:t>
            </w:r>
          </w:p>
        </w:tc>
        <w:tc>
          <w:tcPr>
            <w:tcW w:w="2857" w:type="dxa"/>
            <w:vMerge/>
          </w:tcPr>
          <w:p w14:paraId="5F850BC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E217A2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191B052E" w14:textId="77777777" w:rsidTr="00670DA7">
        <w:tc>
          <w:tcPr>
            <w:tcW w:w="720" w:type="dxa"/>
          </w:tcPr>
          <w:p w14:paraId="6A1780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94</w:t>
            </w:r>
          </w:p>
        </w:tc>
        <w:tc>
          <w:tcPr>
            <w:tcW w:w="5040" w:type="dxa"/>
          </w:tcPr>
          <w:p w14:paraId="22993EA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6C0580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Education, form, subject, break, term</w:t>
            </w:r>
          </w:p>
        </w:tc>
        <w:tc>
          <w:tcPr>
            <w:tcW w:w="2782" w:type="dxa"/>
          </w:tcPr>
          <w:p w14:paraId="2A116EA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Class-form, class-lesson</w:t>
            </w:r>
          </w:p>
        </w:tc>
        <w:tc>
          <w:tcPr>
            <w:tcW w:w="2857" w:type="dxa"/>
            <w:vMerge/>
          </w:tcPr>
          <w:p w14:paraId="79CF798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776F17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64F9A67D" w14:textId="77777777" w:rsidTr="00670DA7">
        <w:tc>
          <w:tcPr>
            <w:tcW w:w="720" w:type="dxa"/>
          </w:tcPr>
          <w:p w14:paraId="3CA2751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95</w:t>
            </w:r>
          </w:p>
        </w:tc>
        <w:tc>
          <w:tcPr>
            <w:tcW w:w="5040" w:type="dxa"/>
          </w:tcPr>
          <w:p w14:paraId="3F73338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работы с текстом.</w:t>
            </w:r>
          </w:p>
        </w:tc>
        <w:tc>
          <w:tcPr>
            <w:tcW w:w="3060" w:type="dxa"/>
          </w:tcPr>
          <w:p w14:paraId="418D582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Mathematics, science, physics, biology</w:t>
            </w:r>
          </w:p>
        </w:tc>
        <w:tc>
          <w:tcPr>
            <w:tcW w:w="2782" w:type="dxa"/>
          </w:tcPr>
          <w:p w14:paraId="667C99C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5524428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B1A249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28C49651" w14:textId="77777777" w:rsidTr="00670DA7">
        <w:tc>
          <w:tcPr>
            <w:tcW w:w="720" w:type="dxa"/>
          </w:tcPr>
          <w:p w14:paraId="5875051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96</w:t>
            </w:r>
          </w:p>
        </w:tc>
        <w:tc>
          <w:tcPr>
            <w:tcW w:w="5040" w:type="dxa"/>
          </w:tcPr>
          <w:p w14:paraId="1C52257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Английская и русская школы в сравнении.</w:t>
            </w:r>
          </w:p>
        </w:tc>
        <w:tc>
          <w:tcPr>
            <w:tcW w:w="3060" w:type="dxa"/>
          </w:tcPr>
          <w:p w14:paraId="167430B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27D478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1B2CD8B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228378F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ED3C04" w14:paraId="1F1AEFBA" w14:textId="77777777" w:rsidTr="00670DA7">
        <w:tc>
          <w:tcPr>
            <w:tcW w:w="720" w:type="dxa"/>
          </w:tcPr>
          <w:p w14:paraId="18C75B3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97</w:t>
            </w:r>
          </w:p>
        </w:tc>
        <w:tc>
          <w:tcPr>
            <w:tcW w:w="5040" w:type="dxa"/>
          </w:tcPr>
          <w:p w14:paraId="330268B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Формирование грамматических навыков. Вопрос к подлежащему.</w:t>
            </w:r>
          </w:p>
        </w:tc>
        <w:tc>
          <w:tcPr>
            <w:tcW w:w="3060" w:type="dxa"/>
          </w:tcPr>
          <w:p w14:paraId="7E78800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FD5AD2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Who comes to school?-I do.</w:t>
            </w:r>
          </w:p>
        </w:tc>
        <w:tc>
          <w:tcPr>
            <w:tcW w:w="2857" w:type="dxa"/>
            <w:vMerge/>
          </w:tcPr>
          <w:p w14:paraId="73603B4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4DCF271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ED3C04" w14:paraId="5D49DD47" w14:textId="77777777" w:rsidTr="00670DA7">
        <w:tc>
          <w:tcPr>
            <w:tcW w:w="720" w:type="dxa"/>
          </w:tcPr>
          <w:p w14:paraId="676B74A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98</w:t>
            </w:r>
          </w:p>
        </w:tc>
        <w:tc>
          <w:tcPr>
            <w:tcW w:w="5040" w:type="dxa"/>
          </w:tcPr>
          <w:p w14:paraId="206732D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Способы усиления прилагательных (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so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 xml:space="preserve">, </w:t>
            </w: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such</w:t>
            </w:r>
            <w:r w:rsidRPr="005E2B85">
              <w:rPr>
                <w:rFonts w:eastAsia="MS Mincho"/>
                <w:sz w:val="24"/>
                <w:szCs w:val="24"/>
                <w:lang w:eastAsia="ja-JP"/>
              </w:rPr>
              <w:t>).</w:t>
            </w:r>
          </w:p>
        </w:tc>
        <w:tc>
          <w:tcPr>
            <w:tcW w:w="3060" w:type="dxa"/>
          </w:tcPr>
          <w:p w14:paraId="321530F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such</w:t>
            </w:r>
          </w:p>
        </w:tc>
        <w:tc>
          <w:tcPr>
            <w:tcW w:w="2782" w:type="dxa"/>
          </w:tcPr>
          <w:p w14:paraId="7204B15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  <w:r w:rsidRPr="005E2B85">
              <w:rPr>
                <w:rFonts w:eastAsia="MS Mincho"/>
                <w:sz w:val="24"/>
                <w:szCs w:val="24"/>
                <w:lang w:val="en-US" w:eastAsia="ja-JP"/>
              </w:rPr>
              <w:t>Such a cold day; such cold weather</w:t>
            </w:r>
          </w:p>
        </w:tc>
        <w:tc>
          <w:tcPr>
            <w:tcW w:w="2857" w:type="dxa"/>
            <w:vMerge/>
          </w:tcPr>
          <w:p w14:paraId="39157F7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08C7350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4A9D997F" w14:textId="77777777" w:rsidTr="00670DA7">
        <w:tc>
          <w:tcPr>
            <w:tcW w:w="720" w:type="dxa"/>
          </w:tcPr>
          <w:p w14:paraId="75BACC2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99</w:t>
            </w:r>
          </w:p>
        </w:tc>
        <w:tc>
          <w:tcPr>
            <w:tcW w:w="5040" w:type="dxa"/>
          </w:tcPr>
          <w:p w14:paraId="1A37BCF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Расширение лексического запаса.</w:t>
            </w:r>
          </w:p>
        </w:tc>
        <w:tc>
          <w:tcPr>
            <w:tcW w:w="3060" w:type="dxa"/>
          </w:tcPr>
          <w:p w14:paraId="6758B7FA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782" w:type="dxa"/>
          </w:tcPr>
          <w:p w14:paraId="5196DBC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857" w:type="dxa"/>
            <w:vMerge/>
          </w:tcPr>
          <w:p w14:paraId="2379E843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236" w:type="dxa"/>
          </w:tcPr>
          <w:p w14:paraId="16D02810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5E2B85" w:rsidRPr="005E2B85" w14:paraId="21B81ACC" w14:textId="77777777" w:rsidTr="00670DA7">
        <w:trPr>
          <w:trHeight w:val="427"/>
        </w:trPr>
        <w:tc>
          <w:tcPr>
            <w:tcW w:w="720" w:type="dxa"/>
          </w:tcPr>
          <w:p w14:paraId="1B16730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100</w:t>
            </w:r>
          </w:p>
        </w:tc>
        <w:tc>
          <w:tcPr>
            <w:tcW w:w="5040" w:type="dxa"/>
          </w:tcPr>
          <w:p w14:paraId="4746CD5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монологического высказывания.</w:t>
            </w:r>
          </w:p>
        </w:tc>
        <w:tc>
          <w:tcPr>
            <w:tcW w:w="3060" w:type="dxa"/>
          </w:tcPr>
          <w:p w14:paraId="02409CF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3D243B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47D703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B47EF67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ACD3AA2" w14:textId="77777777" w:rsidTr="00670DA7">
        <w:trPr>
          <w:trHeight w:val="427"/>
        </w:trPr>
        <w:tc>
          <w:tcPr>
            <w:tcW w:w="720" w:type="dxa"/>
          </w:tcPr>
          <w:p w14:paraId="2EE8D42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101</w:t>
            </w:r>
          </w:p>
        </w:tc>
        <w:tc>
          <w:tcPr>
            <w:tcW w:w="5040" w:type="dxa"/>
          </w:tcPr>
          <w:p w14:paraId="351EF5E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Развитие навыков диалогической речи.</w:t>
            </w:r>
          </w:p>
        </w:tc>
        <w:tc>
          <w:tcPr>
            <w:tcW w:w="3060" w:type="dxa"/>
          </w:tcPr>
          <w:p w14:paraId="7FCC07FD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515B5EC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95011D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4FC8861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519F0B73" w14:textId="77777777" w:rsidTr="00670DA7">
        <w:tc>
          <w:tcPr>
            <w:tcW w:w="720" w:type="dxa"/>
          </w:tcPr>
          <w:p w14:paraId="0E4F329E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5040" w:type="dxa"/>
          </w:tcPr>
          <w:p w14:paraId="0F55A21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 лексико-грамматического материала по теме.</w:t>
            </w:r>
          </w:p>
        </w:tc>
        <w:tc>
          <w:tcPr>
            <w:tcW w:w="3060" w:type="dxa"/>
          </w:tcPr>
          <w:p w14:paraId="63389CF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DEA30D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6C6110D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2CF9BF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CAF535F" w14:textId="77777777" w:rsidTr="00670DA7">
        <w:tc>
          <w:tcPr>
            <w:tcW w:w="720" w:type="dxa"/>
          </w:tcPr>
          <w:p w14:paraId="5D8727DF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103</w:t>
            </w:r>
          </w:p>
        </w:tc>
        <w:tc>
          <w:tcPr>
            <w:tcW w:w="5040" w:type="dxa"/>
          </w:tcPr>
          <w:p w14:paraId="251181D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Контроль знаний.</w:t>
            </w:r>
          </w:p>
        </w:tc>
        <w:tc>
          <w:tcPr>
            <w:tcW w:w="3060" w:type="dxa"/>
          </w:tcPr>
          <w:p w14:paraId="2BAEB0D5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67C296C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2F1FEB86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769B3E3B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1B10EFB8" w14:textId="77777777" w:rsidTr="00670DA7">
        <w:tc>
          <w:tcPr>
            <w:tcW w:w="720" w:type="dxa"/>
          </w:tcPr>
          <w:p w14:paraId="2D1E39C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104</w:t>
            </w:r>
          </w:p>
        </w:tc>
        <w:tc>
          <w:tcPr>
            <w:tcW w:w="5040" w:type="dxa"/>
          </w:tcPr>
          <w:p w14:paraId="7B9A7D92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Повторение. Подведение итогов.</w:t>
            </w:r>
          </w:p>
        </w:tc>
        <w:tc>
          <w:tcPr>
            <w:tcW w:w="3060" w:type="dxa"/>
          </w:tcPr>
          <w:p w14:paraId="70D04FC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0291B4B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2ACE196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3FB19794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5E2B85" w:rsidRPr="005E2B85" w14:paraId="3877CEAA" w14:textId="77777777" w:rsidTr="00670DA7">
        <w:tc>
          <w:tcPr>
            <w:tcW w:w="720" w:type="dxa"/>
          </w:tcPr>
          <w:p w14:paraId="73C92F58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105</w:t>
            </w:r>
          </w:p>
        </w:tc>
        <w:tc>
          <w:tcPr>
            <w:tcW w:w="5040" w:type="dxa"/>
          </w:tcPr>
          <w:p w14:paraId="082A4A7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5E2B85">
              <w:rPr>
                <w:rFonts w:eastAsia="MS Mincho"/>
                <w:sz w:val="24"/>
                <w:szCs w:val="24"/>
                <w:lang w:eastAsia="ja-JP"/>
              </w:rPr>
              <w:t>Повторение. Подведение итогов.</w:t>
            </w:r>
          </w:p>
        </w:tc>
        <w:tc>
          <w:tcPr>
            <w:tcW w:w="3060" w:type="dxa"/>
          </w:tcPr>
          <w:p w14:paraId="5976941C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782" w:type="dxa"/>
          </w:tcPr>
          <w:p w14:paraId="351CE5D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857" w:type="dxa"/>
            <w:vMerge/>
          </w:tcPr>
          <w:p w14:paraId="30A94F21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236" w:type="dxa"/>
          </w:tcPr>
          <w:p w14:paraId="6A4D7469" w14:textId="77777777" w:rsidR="005E2B85" w:rsidRPr="005E2B85" w:rsidRDefault="005E2B85" w:rsidP="005E2B85">
            <w:pPr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</w:tbl>
    <w:p w14:paraId="67402686" w14:textId="77777777" w:rsidR="005E2B85" w:rsidRPr="005E2B85" w:rsidRDefault="005E2B85" w:rsidP="005E2B8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1406944C" w14:textId="00B8F675" w:rsidR="005E2B85" w:rsidRDefault="005E2B85" w:rsidP="005E2B85">
      <w:pPr>
        <w:rPr>
          <w:rFonts w:eastAsiaTheme="minorHAnsi"/>
          <w:lang w:eastAsia="en-US"/>
        </w:rPr>
      </w:pPr>
    </w:p>
    <w:p w14:paraId="4332431B" w14:textId="77777777" w:rsidR="005E2B85" w:rsidRPr="005E2B85" w:rsidRDefault="005E2B85" w:rsidP="005E2B85">
      <w:pPr>
        <w:rPr>
          <w:rFonts w:eastAsiaTheme="minorHAnsi"/>
          <w:lang w:eastAsia="en-US"/>
        </w:rPr>
      </w:pPr>
    </w:p>
    <w:p w14:paraId="03DDF07D" w14:textId="77777777" w:rsidR="005E2B85" w:rsidRDefault="005E2B85" w:rsidP="005E2B85">
      <w:pPr>
        <w:rPr>
          <w:b/>
        </w:rPr>
      </w:pPr>
    </w:p>
    <w:p w14:paraId="745F924C" w14:textId="77777777" w:rsidR="005E2B85" w:rsidRDefault="005E2B85" w:rsidP="005E2B85">
      <w:pPr>
        <w:ind w:left="360"/>
        <w:jc w:val="center"/>
        <w:rPr>
          <w:b/>
        </w:rPr>
      </w:pPr>
    </w:p>
    <w:p w14:paraId="117C51DE" w14:textId="77777777" w:rsidR="005E2B85" w:rsidRPr="0076122C" w:rsidRDefault="005E2B85" w:rsidP="005E2B85">
      <w:pPr>
        <w:ind w:left="360"/>
        <w:jc w:val="center"/>
        <w:rPr>
          <w:b/>
          <w:sz w:val="32"/>
          <w:szCs w:val="32"/>
        </w:rPr>
      </w:pPr>
      <w:r w:rsidRPr="0076122C">
        <w:rPr>
          <w:b/>
          <w:sz w:val="32"/>
          <w:szCs w:val="32"/>
        </w:rPr>
        <w:t>Тематическое планирование</w:t>
      </w:r>
      <w:r>
        <w:rPr>
          <w:b/>
          <w:sz w:val="32"/>
          <w:szCs w:val="32"/>
        </w:rPr>
        <w:t xml:space="preserve"> для</w:t>
      </w:r>
      <w:r w:rsidRPr="0076122C">
        <w:rPr>
          <w:b/>
          <w:sz w:val="32"/>
          <w:szCs w:val="32"/>
        </w:rPr>
        <w:t xml:space="preserve"> 8 «б» класс</w:t>
      </w:r>
      <w:r>
        <w:rPr>
          <w:b/>
          <w:sz w:val="32"/>
          <w:szCs w:val="32"/>
        </w:rPr>
        <w:t>а.</w:t>
      </w:r>
    </w:p>
    <w:p w14:paraId="695D669F" w14:textId="77777777" w:rsidR="005E2B85" w:rsidRDefault="005E2B85" w:rsidP="005E2B85"/>
    <w:p w14:paraId="3F36CBB6" w14:textId="77777777" w:rsidR="005E2B85" w:rsidRDefault="005E2B85" w:rsidP="005E2B85">
      <w:pPr>
        <w:jc w:val="center"/>
      </w:pPr>
    </w:p>
    <w:p w14:paraId="3431D8D0" w14:textId="77777777" w:rsidR="005E2B85" w:rsidRDefault="005E2B85" w:rsidP="005E2B85">
      <w:r>
        <w:t xml:space="preserve">       </w:t>
      </w:r>
      <w:r w:rsidRPr="005F6EF8">
        <w:t xml:space="preserve">Кол-во часов в </w:t>
      </w:r>
      <w:proofErr w:type="spellStart"/>
      <w:r w:rsidRPr="005F6EF8">
        <w:t>нед</w:t>
      </w:r>
      <w:proofErr w:type="spellEnd"/>
      <w:r w:rsidRPr="005F6EF8">
        <w:t xml:space="preserve">.: 3 ч </w:t>
      </w:r>
      <w:r>
        <w:t xml:space="preserve">        </w:t>
      </w:r>
    </w:p>
    <w:p w14:paraId="77577947" w14:textId="77777777" w:rsidR="005E2B85" w:rsidRPr="005F6EF8" w:rsidRDefault="005E2B85" w:rsidP="005E2B85">
      <w:r w:rsidRPr="005F6EF8">
        <w:t xml:space="preserve">  </w:t>
      </w:r>
      <w:r>
        <w:t xml:space="preserve">    Кол-во часов в год: 105</w:t>
      </w:r>
      <w:r w:rsidRPr="005F6EF8">
        <w:t xml:space="preserve"> ч            </w:t>
      </w:r>
    </w:p>
    <w:p w14:paraId="71D49133" w14:textId="77777777" w:rsidR="005E2B85" w:rsidRDefault="005E2B85" w:rsidP="005E2B85">
      <w:pPr>
        <w:jc w:val="center"/>
        <w:rPr>
          <w:b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128"/>
        <w:gridCol w:w="2880"/>
        <w:gridCol w:w="3600"/>
        <w:gridCol w:w="3417"/>
      </w:tblGrid>
      <w:tr w:rsidR="005E2B85" w:rsidRPr="00203F9A" w14:paraId="31B099AF" w14:textId="77777777" w:rsidTr="00670DA7">
        <w:tc>
          <w:tcPr>
            <w:tcW w:w="851" w:type="dxa"/>
            <w:shd w:val="clear" w:color="auto" w:fill="auto"/>
          </w:tcPr>
          <w:p w14:paraId="02D34DD6" w14:textId="77777777" w:rsidR="005E2B85" w:rsidRPr="00BD2047" w:rsidRDefault="005E2B85" w:rsidP="00670DA7">
            <w:pPr>
              <w:jc w:val="center"/>
              <w:rPr>
                <w:b/>
                <w:i/>
              </w:rPr>
            </w:pPr>
            <w:r w:rsidRPr="00BD2047">
              <w:rPr>
                <w:b/>
                <w:i/>
              </w:rPr>
              <w:t>№ урока</w:t>
            </w:r>
          </w:p>
        </w:tc>
        <w:tc>
          <w:tcPr>
            <w:tcW w:w="5128" w:type="dxa"/>
            <w:shd w:val="clear" w:color="auto" w:fill="auto"/>
          </w:tcPr>
          <w:p w14:paraId="7F5DCB67" w14:textId="77777777" w:rsidR="005E2B85" w:rsidRPr="00BD2047" w:rsidRDefault="005E2B85" w:rsidP="00670DA7">
            <w:pPr>
              <w:jc w:val="center"/>
              <w:rPr>
                <w:b/>
                <w:i/>
              </w:rPr>
            </w:pPr>
            <w:r w:rsidRPr="00BD2047">
              <w:rPr>
                <w:b/>
                <w:i/>
              </w:rPr>
              <w:t>Тема урока</w:t>
            </w:r>
          </w:p>
        </w:tc>
        <w:tc>
          <w:tcPr>
            <w:tcW w:w="2880" w:type="dxa"/>
            <w:shd w:val="clear" w:color="auto" w:fill="auto"/>
          </w:tcPr>
          <w:p w14:paraId="4C512542" w14:textId="77777777" w:rsidR="005E2B85" w:rsidRPr="00BD2047" w:rsidRDefault="005E2B85" w:rsidP="00670DA7">
            <w:pPr>
              <w:jc w:val="center"/>
              <w:rPr>
                <w:b/>
                <w:i/>
              </w:rPr>
            </w:pPr>
            <w:r w:rsidRPr="00BD2047">
              <w:rPr>
                <w:b/>
                <w:i/>
              </w:rPr>
              <w:t>Лексический материал</w:t>
            </w:r>
          </w:p>
        </w:tc>
        <w:tc>
          <w:tcPr>
            <w:tcW w:w="3600" w:type="dxa"/>
            <w:shd w:val="clear" w:color="auto" w:fill="auto"/>
          </w:tcPr>
          <w:p w14:paraId="600F22AD" w14:textId="77777777" w:rsidR="005E2B85" w:rsidRPr="00BD2047" w:rsidRDefault="005E2B85" w:rsidP="00670DA7">
            <w:pPr>
              <w:jc w:val="center"/>
              <w:rPr>
                <w:b/>
                <w:i/>
              </w:rPr>
            </w:pPr>
            <w:r w:rsidRPr="00BD2047">
              <w:rPr>
                <w:b/>
                <w:i/>
              </w:rPr>
              <w:t>Грамматический материал</w:t>
            </w:r>
          </w:p>
        </w:tc>
        <w:tc>
          <w:tcPr>
            <w:tcW w:w="3417" w:type="dxa"/>
            <w:shd w:val="clear" w:color="auto" w:fill="auto"/>
          </w:tcPr>
          <w:p w14:paraId="3FB22E8C" w14:textId="77777777" w:rsidR="005E2B85" w:rsidRPr="00BD2047" w:rsidRDefault="005E2B85" w:rsidP="00670DA7">
            <w:pPr>
              <w:jc w:val="center"/>
              <w:rPr>
                <w:b/>
                <w:i/>
              </w:rPr>
            </w:pPr>
            <w:r w:rsidRPr="00BD2047">
              <w:rPr>
                <w:b/>
                <w:i/>
              </w:rPr>
              <w:t>Деятельность учителя с учетом программы воспитания</w:t>
            </w:r>
          </w:p>
        </w:tc>
      </w:tr>
      <w:tr w:rsidR="005E2B85" w:rsidRPr="00203F9A" w14:paraId="042371A7" w14:textId="77777777" w:rsidTr="00670DA7">
        <w:tc>
          <w:tcPr>
            <w:tcW w:w="15876" w:type="dxa"/>
            <w:gridSpan w:val="5"/>
            <w:shd w:val="clear" w:color="auto" w:fill="auto"/>
          </w:tcPr>
          <w:p w14:paraId="5F04ACD5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</w:p>
          <w:p w14:paraId="5167548C" w14:textId="77777777" w:rsidR="005E2B85" w:rsidRPr="005F6EF8" w:rsidRDefault="005E2B85" w:rsidP="00670DA7">
            <w:pPr>
              <w:jc w:val="center"/>
              <w:rPr>
                <w:b/>
              </w:rPr>
            </w:pPr>
            <w:r w:rsidRPr="005F6EF8">
              <w:rPr>
                <w:b/>
                <w:sz w:val="28"/>
                <w:szCs w:val="28"/>
              </w:rPr>
              <w:t>Тема 1. Страны изучаемого языка: США. (16 часов)</w:t>
            </w:r>
          </w:p>
        </w:tc>
      </w:tr>
      <w:tr w:rsidR="005E2B85" w:rsidRPr="00203F9A" w14:paraId="4D4CC4DF" w14:textId="77777777" w:rsidTr="00670DA7">
        <w:tc>
          <w:tcPr>
            <w:tcW w:w="851" w:type="dxa"/>
            <w:shd w:val="clear" w:color="auto" w:fill="auto"/>
          </w:tcPr>
          <w:p w14:paraId="5ECBD1A2" w14:textId="77777777" w:rsidR="005E2B85" w:rsidRPr="00203F9A" w:rsidRDefault="005E2B85" w:rsidP="00670DA7">
            <w:r w:rsidRPr="00203F9A">
              <w:lastRenderedPageBreak/>
              <w:t>1</w:t>
            </w:r>
          </w:p>
        </w:tc>
        <w:tc>
          <w:tcPr>
            <w:tcW w:w="5128" w:type="dxa"/>
            <w:shd w:val="clear" w:color="auto" w:fill="auto"/>
          </w:tcPr>
          <w:p w14:paraId="4C361602" w14:textId="77777777" w:rsidR="005E2B85" w:rsidRPr="00203F9A" w:rsidRDefault="005E2B85" w:rsidP="00670DA7">
            <w:r w:rsidRPr="008C47BE">
              <w:t>Вводный урок. Как я провел летние каникулы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51F7229E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0F7E3B7" w14:textId="77777777" w:rsidR="005E2B85" w:rsidRPr="00203F9A" w:rsidRDefault="005E2B85" w:rsidP="00670DA7">
            <w:r w:rsidRPr="00203F9A">
              <w:t>Повторение. Разделительные вопросы</w:t>
            </w:r>
          </w:p>
        </w:tc>
        <w:tc>
          <w:tcPr>
            <w:tcW w:w="3417" w:type="dxa"/>
            <w:vMerge w:val="restart"/>
            <w:shd w:val="clear" w:color="auto" w:fill="auto"/>
          </w:tcPr>
          <w:p w14:paraId="10E78E91" w14:textId="77777777" w:rsidR="005E2B85" w:rsidRDefault="005E2B85" w:rsidP="00670DA7">
            <w: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1E55152A" w14:textId="77777777" w:rsidR="005E2B85" w:rsidRDefault="005E2B85" w:rsidP="00670DA7">
            <w:r>
              <w:t xml:space="preserve">- способствовать осознанию возможностей самореализации средствами иностранного языка; </w:t>
            </w:r>
          </w:p>
          <w:p w14:paraId="4119A07C" w14:textId="77777777" w:rsidR="005E2B85" w:rsidRDefault="005E2B85" w:rsidP="00670DA7">
            <w:r>
              <w:t xml:space="preserve">- воспитывать стремление к совершенствованию собственной речевой культуры в целом; </w:t>
            </w:r>
          </w:p>
          <w:p w14:paraId="0F2E7FAE" w14:textId="77777777" w:rsidR="005E2B85" w:rsidRDefault="005E2B85" w:rsidP="00670DA7">
            <w:r>
              <w:t>- воспитывать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развития;</w:t>
            </w:r>
          </w:p>
          <w:p w14:paraId="05E4E665" w14:textId="77777777" w:rsidR="005E2B85" w:rsidRDefault="005E2B85" w:rsidP="00670DA7">
            <w: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39675C4D" w14:textId="77777777" w:rsidR="005E2B85" w:rsidRPr="00203F9A" w:rsidRDefault="005E2B85" w:rsidP="00670DA7">
            <w:r>
              <w:lastRenderedPageBreak/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группах.</w:t>
            </w:r>
          </w:p>
        </w:tc>
      </w:tr>
      <w:tr w:rsidR="005E2B85" w:rsidRPr="00ED3C04" w14:paraId="02F3A7CC" w14:textId="77777777" w:rsidTr="00670DA7">
        <w:tc>
          <w:tcPr>
            <w:tcW w:w="851" w:type="dxa"/>
            <w:shd w:val="clear" w:color="auto" w:fill="auto"/>
          </w:tcPr>
          <w:p w14:paraId="1529831E" w14:textId="77777777" w:rsidR="005E2B85" w:rsidRPr="00203F9A" w:rsidRDefault="005E2B85" w:rsidP="00670DA7">
            <w:r w:rsidRPr="00203F9A">
              <w:t>2</w:t>
            </w:r>
          </w:p>
        </w:tc>
        <w:tc>
          <w:tcPr>
            <w:tcW w:w="5128" w:type="dxa"/>
            <w:shd w:val="clear" w:color="auto" w:fill="auto"/>
          </w:tcPr>
          <w:p w14:paraId="7497E326" w14:textId="77777777" w:rsidR="005E2B85" w:rsidRPr="00203F9A" w:rsidRDefault="005E2B85" w:rsidP="00670DA7">
            <w:r w:rsidRPr="008C47BE">
              <w:t>Путешествие в США. Введение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01F20D10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Bring, build, moon, only, proud, skyscraper, state, remember, same, wild</w:t>
            </w:r>
          </w:p>
        </w:tc>
        <w:tc>
          <w:tcPr>
            <w:tcW w:w="3600" w:type="dxa"/>
            <w:shd w:val="clear" w:color="auto" w:fill="auto"/>
          </w:tcPr>
          <w:p w14:paraId="3DEBD3CA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1B28AFF9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602B0696" w14:textId="77777777" w:rsidTr="00670DA7">
        <w:tc>
          <w:tcPr>
            <w:tcW w:w="851" w:type="dxa"/>
            <w:shd w:val="clear" w:color="auto" w:fill="auto"/>
          </w:tcPr>
          <w:p w14:paraId="5878E366" w14:textId="77777777" w:rsidR="005E2B85" w:rsidRPr="00203F9A" w:rsidRDefault="005E2B85" w:rsidP="00670DA7">
            <w:r w:rsidRPr="00203F9A">
              <w:t>3</w:t>
            </w:r>
          </w:p>
        </w:tc>
        <w:tc>
          <w:tcPr>
            <w:tcW w:w="5128" w:type="dxa"/>
            <w:shd w:val="clear" w:color="auto" w:fill="auto"/>
          </w:tcPr>
          <w:p w14:paraId="30B892EE" w14:textId="77777777" w:rsidR="005E2B85" w:rsidRPr="00203F9A" w:rsidRDefault="005E2B85" w:rsidP="00670DA7">
            <w:r>
              <w:t>Путешествие в США. Отработка</w:t>
            </w:r>
            <w:r w:rsidRPr="008C47BE">
              <w:t xml:space="preserve">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33E97AE5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F1C7324" w14:textId="77777777" w:rsidR="005E2B85" w:rsidRPr="008C47BE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179FEA7" w14:textId="77777777" w:rsidR="005E2B85" w:rsidRPr="00203F9A" w:rsidRDefault="005E2B85" w:rsidP="00670DA7"/>
        </w:tc>
      </w:tr>
      <w:tr w:rsidR="005E2B85" w:rsidRPr="00ED3C04" w14:paraId="59E8633C" w14:textId="77777777" w:rsidTr="00670DA7">
        <w:tc>
          <w:tcPr>
            <w:tcW w:w="851" w:type="dxa"/>
            <w:shd w:val="clear" w:color="auto" w:fill="auto"/>
          </w:tcPr>
          <w:p w14:paraId="6DA891FD" w14:textId="77777777" w:rsidR="005E2B85" w:rsidRPr="00203F9A" w:rsidRDefault="005E2B85" w:rsidP="00670DA7">
            <w:r w:rsidRPr="00203F9A">
              <w:t>4</w:t>
            </w:r>
          </w:p>
        </w:tc>
        <w:tc>
          <w:tcPr>
            <w:tcW w:w="5128" w:type="dxa"/>
            <w:shd w:val="clear" w:color="auto" w:fill="auto"/>
          </w:tcPr>
          <w:p w14:paraId="76F58D85" w14:textId="77777777" w:rsidR="005E2B85" w:rsidRPr="00203F9A" w:rsidRDefault="005E2B85" w:rsidP="00670DA7">
            <w:r w:rsidRPr="008C47BE">
              <w:t>США – Новый свет.  Развитие навыка чтения и аудирования.</w:t>
            </w:r>
          </w:p>
        </w:tc>
        <w:tc>
          <w:tcPr>
            <w:tcW w:w="2880" w:type="dxa"/>
            <w:shd w:val="clear" w:color="auto" w:fill="auto"/>
          </w:tcPr>
          <w:p w14:paraId="454315D6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Asia, Europe, </w:t>
            </w:r>
            <w:smartTag w:uri="urn:schemas-microsoft-com:office:smarttags" w:element="country-region">
              <w:r w:rsidRPr="005F6EF8">
                <w:rPr>
                  <w:lang w:val="en-US"/>
                </w:rPr>
                <w:t>Australia</w:t>
              </w:r>
            </w:smartTag>
            <w:r w:rsidRPr="005F6EF8">
              <w:rPr>
                <w:lang w:val="en-US"/>
              </w:rPr>
              <w:t xml:space="preserve">, continent, nationality, the </w:t>
            </w:r>
            <w:smartTag w:uri="urn:schemas-microsoft-com:office:smarttags" w:element="country-region">
              <w:r w:rsidRPr="005F6EF8">
                <w:rPr>
                  <w:lang w:val="en-US"/>
                </w:rPr>
                <w:t>United States of America</w:t>
              </w:r>
            </w:smartTag>
            <w:r w:rsidRPr="005F6EF8">
              <w:rPr>
                <w:lang w:val="en-US"/>
              </w:rPr>
              <w:t xml:space="preserve">, </w:t>
            </w:r>
            <w:smartTag w:uri="urn:schemas-microsoft-com:office:smarttags" w:element="country-region">
              <w:r w:rsidRPr="005F6EF8">
                <w:rPr>
                  <w:lang w:val="en-US"/>
                </w:rPr>
                <w:t>Canada</w:t>
              </w:r>
            </w:smartTag>
            <w:r w:rsidRPr="005F6EF8">
              <w:rPr>
                <w:lang w:val="en-US"/>
              </w:rPr>
              <w:t xml:space="preserve">, </w:t>
            </w:r>
            <w:smartTag w:uri="urn:schemas-microsoft-com:office:smarttags" w:element="country-region">
              <w:r w:rsidRPr="005F6EF8">
                <w:rPr>
                  <w:lang w:val="en-US"/>
                </w:rPr>
                <w:t>Mexico</w:t>
              </w:r>
            </w:smartTag>
            <w:r w:rsidRPr="005F6EF8">
              <w:rPr>
                <w:lang w:val="en-US"/>
              </w:rPr>
              <w:t xml:space="preserve">, </w:t>
            </w:r>
            <w:smartTag w:uri="urn:schemas-microsoft-com:office:smarttags" w:element="place">
              <w:smartTag w:uri="urn:schemas-microsoft-com:office:smarttags" w:element="State">
                <w:r w:rsidRPr="005F6EF8">
                  <w:rPr>
                    <w:lang w:val="en-US"/>
                  </w:rPr>
                  <w:t>Alaska</w:t>
                </w:r>
              </w:smartTag>
            </w:smartTag>
          </w:p>
        </w:tc>
        <w:tc>
          <w:tcPr>
            <w:tcW w:w="3600" w:type="dxa"/>
            <w:shd w:val="clear" w:color="auto" w:fill="auto"/>
          </w:tcPr>
          <w:p w14:paraId="39A98996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381006F9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5C92FE37" w14:textId="77777777" w:rsidTr="00670DA7">
        <w:tc>
          <w:tcPr>
            <w:tcW w:w="851" w:type="dxa"/>
            <w:shd w:val="clear" w:color="auto" w:fill="auto"/>
          </w:tcPr>
          <w:p w14:paraId="4333DA66" w14:textId="77777777" w:rsidR="005E2B85" w:rsidRPr="00203F9A" w:rsidRDefault="005E2B85" w:rsidP="00670DA7">
            <w:r w:rsidRPr="00203F9A">
              <w:t>5</w:t>
            </w:r>
          </w:p>
        </w:tc>
        <w:tc>
          <w:tcPr>
            <w:tcW w:w="5128" w:type="dxa"/>
            <w:shd w:val="clear" w:color="auto" w:fill="auto"/>
          </w:tcPr>
          <w:p w14:paraId="374E6095" w14:textId="77777777" w:rsidR="005E2B85" w:rsidRPr="00203F9A" w:rsidRDefault="005E2B85" w:rsidP="00670DA7">
            <w:r w:rsidRPr="008C47BE">
              <w:t xml:space="preserve">Формирование грамматического навыка. The </w:t>
            </w:r>
            <w:proofErr w:type="spellStart"/>
            <w:r w:rsidRPr="008C47BE">
              <w:t>Present</w:t>
            </w:r>
            <w:proofErr w:type="spellEnd"/>
            <w:r w:rsidRPr="008C47BE">
              <w:t xml:space="preserve"> </w:t>
            </w:r>
            <w:proofErr w:type="spellStart"/>
            <w:r w:rsidRPr="008C47BE">
              <w:t>Perfect</w:t>
            </w:r>
            <w:proofErr w:type="spellEnd"/>
            <w:r w:rsidRPr="008C47BE">
              <w:t xml:space="preserve"> </w:t>
            </w:r>
            <w:proofErr w:type="spellStart"/>
            <w:r w:rsidRPr="008C47BE">
              <w:t>Tense</w:t>
            </w:r>
            <w:proofErr w:type="spellEnd"/>
            <w:r w:rsidRPr="008C47BE">
              <w:t>.</w:t>
            </w:r>
          </w:p>
        </w:tc>
        <w:tc>
          <w:tcPr>
            <w:tcW w:w="2880" w:type="dxa"/>
            <w:shd w:val="clear" w:color="auto" w:fill="auto"/>
          </w:tcPr>
          <w:p w14:paraId="54DC12B0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Border, chain, coast, deep, flow, island, large, lie mighty, pert, plain, stretch, valley. </w:t>
            </w:r>
          </w:p>
        </w:tc>
        <w:tc>
          <w:tcPr>
            <w:tcW w:w="3600" w:type="dxa"/>
            <w:shd w:val="clear" w:color="auto" w:fill="auto"/>
          </w:tcPr>
          <w:p w14:paraId="19C5CC9F" w14:textId="77777777" w:rsidR="005E2B85" w:rsidRPr="00203F9A" w:rsidRDefault="005E2B85" w:rsidP="00670DA7">
            <w:r w:rsidRPr="00C80EF5">
              <w:t xml:space="preserve">The </w:t>
            </w:r>
            <w:proofErr w:type="spellStart"/>
            <w:r w:rsidRPr="00C80EF5">
              <w:t>Present</w:t>
            </w:r>
            <w:proofErr w:type="spellEnd"/>
            <w:r w:rsidRPr="00C80EF5">
              <w:t xml:space="preserve"> </w:t>
            </w:r>
            <w:proofErr w:type="spellStart"/>
            <w:r w:rsidRPr="00C80EF5">
              <w:t>Perfect</w:t>
            </w:r>
            <w:proofErr w:type="spellEnd"/>
            <w:r w:rsidRPr="00C80EF5">
              <w:t xml:space="preserve"> </w:t>
            </w:r>
            <w:proofErr w:type="spellStart"/>
            <w:r w:rsidRPr="00C80EF5">
              <w:t>Tense</w:t>
            </w:r>
            <w:proofErr w:type="spellEnd"/>
          </w:p>
        </w:tc>
        <w:tc>
          <w:tcPr>
            <w:tcW w:w="3417" w:type="dxa"/>
            <w:vMerge/>
            <w:shd w:val="clear" w:color="auto" w:fill="auto"/>
          </w:tcPr>
          <w:p w14:paraId="5447ABB4" w14:textId="77777777" w:rsidR="005E2B85" w:rsidRPr="00203F9A" w:rsidRDefault="005E2B85" w:rsidP="00670DA7"/>
        </w:tc>
      </w:tr>
      <w:tr w:rsidR="005E2B85" w:rsidRPr="00203F9A" w14:paraId="649E9897" w14:textId="77777777" w:rsidTr="00670DA7">
        <w:tc>
          <w:tcPr>
            <w:tcW w:w="851" w:type="dxa"/>
            <w:shd w:val="clear" w:color="auto" w:fill="auto"/>
          </w:tcPr>
          <w:p w14:paraId="0E2F7E6B" w14:textId="77777777" w:rsidR="005E2B85" w:rsidRPr="00203F9A" w:rsidRDefault="005E2B85" w:rsidP="00670DA7">
            <w:r w:rsidRPr="00203F9A">
              <w:t>6</w:t>
            </w:r>
          </w:p>
        </w:tc>
        <w:tc>
          <w:tcPr>
            <w:tcW w:w="5128" w:type="dxa"/>
            <w:shd w:val="clear" w:color="auto" w:fill="auto"/>
          </w:tcPr>
          <w:p w14:paraId="4F117AB4" w14:textId="77777777" w:rsidR="005E2B85" w:rsidRPr="00203F9A" w:rsidRDefault="005E2B85" w:rsidP="00670DA7">
            <w:r>
              <w:t>Развит</w:t>
            </w:r>
            <w:r w:rsidRPr="008C47BE">
              <w:t xml:space="preserve">ие грамматического навыка. The </w:t>
            </w:r>
            <w:proofErr w:type="spellStart"/>
            <w:r w:rsidRPr="008C47BE">
              <w:t>Present</w:t>
            </w:r>
            <w:proofErr w:type="spellEnd"/>
            <w:r w:rsidRPr="008C47BE">
              <w:t xml:space="preserve"> </w:t>
            </w:r>
            <w:proofErr w:type="spellStart"/>
            <w:r w:rsidRPr="008C47BE">
              <w:t>Perfect</w:t>
            </w:r>
            <w:proofErr w:type="spellEnd"/>
            <w:r w:rsidRPr="008C47BE">
              <w:t xml:space="preserve"> </w:t>
            </w:r>
            <w:proofErr w:type="spellStart"/>
            <w:r w:rsidRPr="008C47BE">
              <w:t>Tense</w:t>
            </w:r>
            <w:proofErr w:type="spellEnd"/>
            <w:r w:rsidRPr="008C47BE">
              <w:t>.</w:t>
            </w:r>
          </w:p>
        </w:tc>
        <w:tc>
          <w:tcPr>
            <w:tcW w:w="2880" w:type="dxa"/>
            <w:shd w:val="clear" w:color="auto" w:fill="auto"/>
          </w:tcPr>
          <w:p w14:paraId="6C9D2F31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652868E7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A4D5ABB" w14:textId="77777777" w:rsidR="005E2B85" w:rsidRPr="00203F9A" w:rsidRDefault="005E2B85" w:rsidP="00670DA7"/>
        </w:tc>
      </w:tr>
      <w:tr w:rsidR="005E2B85" w:rsidRPr="00203F9A" w14:paraId="19FE72A4" w14:textId="77777777" w:rsidTr="00670DA7">
        <w:tc>
          <w:tcPr>
            <w:tcW w:w="851" w:type="dxa"/>
            <w:shd w:val="clear" w:color="auto" w:fill="auto"/>
          </w:tcPr>
          <w:p w14:paraId="3350BED5" w14:textId="77777777" w:rsidR="005E2B85" w:rsidRPr="00203F9A" w:rsidRDefault="005E2B85" w:rsidP="00670DA7">
            <w:r w:rsidRPr="00203F9A">
              <w:t>7</w:t>
            </w:r>
          </w:p>
        </w:tc>
        <w:tc>
          <w:tcPr>
            <w:tcW w:w="5128" w:type="dxa"/>
            <w:shd w:val="clear" w:color="auto" w:fill="auto"/>
          </w:tcPr>
          <w:p w14:paraId="3BB5D363" w14:textId="77777777" w:rsidR="005E2B85" w:rsidRPr="008C47BE" w:rsidRDefault="005E2B85" w:rsidP="00670DA7">
            <w:r w:rsidRPr="008C47BE">
              <w:t>Развитие навыков чтения. Поисковое чтение.</w:t>
            </w:r>
          </w:p>
        </w:tc>
        <w:tc>
          <w:tcPr>
            <w:tcW w:w="2880" w:type="dxa"/>
            <w:shd w:val="clear" w:color="auto" w:fill="auto"/>
          </w:tcPr>
          <w:p w14:paraId="497B46EB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95C89ED" w14:textId="77777777" w:rsidR="005E2B85" w:rsidRPr="00203F9A" w:rsidRDefault="005E2B85" w:rsidP="00670DA7">
            <w:r w:rsidRPr="00203F9A">
              <w:t>Третья форма неправильных глаголов</w:t>
            </w:r>
          </w:p>
        </w:tc>
        <w:tc>
          <w:tcPr>
            <w:tcW w:w="3417" w:type="dxa"/>
            <w:vMerge/>
            <w:shd w:val="clear" w:color="auto" w:fill="auto"/>
          </w:tcPr>
          <w:p w14:paraId="0E2419CC" w14:textId="77777777" w:rsidR="005E2B85" w:rsidRPr="00203F9A" w:rsidRDefault="005E2B85" w:rsidP="00670DA7"/>
        </w:tc>
      </w:tr>
      <w:tr w:rsidR="005E2B85" w:rsidRPr="00203F9A" w14:paraId="4C36B279" w14:textId="77777777" w:rsidTr="00670DA7">
        <w:tc>
          <w:tcPr>
            <w:tcW w:w="851" w:type="dxa"/>
            <w:shd w:val="clear" w:color="auto" w:fill="auto"/>
          </w:tcPr>
          <w:p w14:paraId="5180B4A6" w14:textId="77777777" w:rsidR="005E2B85" w:rsidRPr="00203F9A" w:rsidRDefault="005E2B85" w:rsidP="00670DA7">
            <w:r w:rsidRPr="00203F9A">
              <w:t>8</w:t>
            </w:r>
          </w:p>
        </w:tc>
        <w:tc>
          <w:tcPr>
            <w:tcW w:w="5128" w:type="dxa"/>
            <w:shd w:val="clear" w:color="auto" w:fill="auto"/>
          </w:tcPr>
          <w:p w14:paraId="519F318D" w14:textId="77777777" w:rsidR="005E2B85" w:rsidRPr="008C47BE" w:rsidRDefault="005E2B85" w:rsidP="00670DA7">
            <w:r w:rsidRPr="008C47BE">
              <w:t>Страноведение. Расширение знаний о США. Работа с картой.</w:t>
            </w:r>
          </w:p>
        </w:tc>
        <w:tc>
          <w:tcPr>
            <w:tcW w:w="2880" w:type="dxa"/>
            <w:shd w:val="clear" w:color="auto" w:fill="auto"/>
          </w:tcPr>
          <w:p w14:paraId="633CC19E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2CDCAA9C" w14:textId="77777777" w:rsidR="005E2B85" w:rsidRPr="00203F9A" w:rsidRDefault="005E2B85" w:rsidP="00670DA7">
            <w:r w:rsidRPr="00203F9A">
              <w:t>Третья форма неправильных глаголов</w:t>
            </w:r>
          </w:p>
        </w:tc>
        <w:tc>
          <w:tcPr>
            <w:tcW w:w="3417" w:type="dxa"/>
            <w:vMerge/>
            <w:shd w:val="clear" w:color="auto" w:fill="auto"/>
          </w:tcPr>
          <w:p w14:paraId="2889DED7" w14:textId="77777777" w:rsidR="005E2B85" w:rsidRPr="00203F9A" w:rsidRDefault="005E2B85" w:rsidP="00670DA7"/>
        </w:tc>
      </w:tr>
      <w:tr w:rsidR="005E2B85" w:rsidRPr="00203F9A" w14:paraId="626ED39A" w14:textId="77777777" w:rsidTr="00670DA7">
        <w:trPr>
          <w:trHeight w:val="881"/>
        </w:trPr>
        <w:tc>
          <w:tcPr>
            <w:tcW w:w="851" w:type="dxa"/>
            <w:shd w:val="clear" w:color="auto" w:fill="auto"/>
          </w:tcPr>
          <w:p w14:paraId="6969BA06" w14:textId="77777777" w:rsidR="005E2B85" w:rsidRPr="00203F9A" w:rsidRDefault="005E2B85" w:rsidP="00670DA7">
            <w:r w:rsidRPr="00203F9A">
              <w:t>9</w:t>
            </w:r>
          </w:p>
        </w:tc>
        <w:tc>
          <w:tcPr>
            <w:tcW w:w="5128" w:type="dxa"/>
            <w:shd w:val="clear" w:color="auto" w:fill="auto"/>
          </w:tcPr>
          <w:p w14:paraId="181271DE" w14:textId="77777777" w:rsidR="005E2B85" w:rsidRPr="008C47BE" w:rsidRDefault="005E2B85" w:rsidP="00670DA7">
            <w:r w:rsidRPr="008C47BE">
              <w:t xml:space="preserve">Вопросительные предложения в </w:t>
            </w:r>
            <w:proofErr w:type="spellStart"/>
            <w:r w:rsidRPr="008C47BE">
              <w:t>Present</w:t>
            </w:r>
            <w:proofErr w:type="spellEnd"/>
            <w:r w:rsidRPr="008C47BE">
              <w:t xml:space="preserve"> </w:t>
            </w:r>
            <w:proofErr w:type="spellStart"/>
            <w:r w:rsidRPr="008C47BE">
              <w:t>Perfect</w:t>
            </w:r>
            <w:proofErr w:type="spellEnd"/>
            <w:r w:rsidRPr="008C47BE">
              <w:t>.</w:t>
            </w:r>
          </w:p>
        </w:tc>
        <w:tc>
          <w:tcPr>
            <w:tcW w:w="2880" w:type="dxa"/>
            <w:shd w:val="clear" w:color="auto" w:fill="auto"/>
          </w:tcPr>
          <w:p w14:paraId="16A70487" w14:textId="77777777" w:rsidR="005E2B85" w:rsidRPr="00BD2047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Seek, bake, cherry pie, wink, feather, pine, pumpkin vine</w:t>
            </w:r>
          </w:p>
        </w:tc>
        <w:tc>
          <w:tcPr>
            <w:tcW w:w="3600" w:type="dxa"/>
            <w:shd w:val="clear" w:color="auto" w:fill="auto"/>
          </w:tcPr>
          <w:p w14:paraId="20656F55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The</w:t>
            </w:r>
            <w:r w:rsidRPr="00203F9A">
              <w:t xml:space="preserve"> </w:t>
            </w:r>
            <w:r w:rsidRPr="005F6EF8">
              <w:rPr>
                <w:lang w:val="en-US"/>
              </w:rPr>
              <w:t>Present</w:t>
            </w:r>
            <w:r w:rsidRPr="00203F9A">
              <w:t xml:space="preserve"> </w:t>
            </w:r>
            <w:r w:rsidRPr="005F6EF8">
              <w:rPr>
                <w:lang w:val="en-US"/>
              </w:rPr>
              <w:t>Perfect</w:t>
            </w:r>
            <w:r w:rsidRPr="00203F9A">
              <w:t xml:space="preserve"> </w:t>
            </w:r>
            <w:r w:rsidRPr="005F6EF8">
              <w:rPr>
                <w:lang w:val="en-US"/>
              </w:rPr>
              <w:t>Tense</w:t>
            </w:r>
          </w:p>
        </w:tc>
        <w:tc>
          <w:tcPr>
            <w:tcW w:w="3417" w:type="dxa"/>
            <w:vMerge/>
            <w:shd w:val="clear" w:color="auto" w:fill="auto"/>
          </w:tcPr>
          <w:p w14:paraId="6E6CE3DF" w14:textId="77777777" w:rsidR="005E2B85" w:rsidRPr="00C80EF5" w:rsidRDefault="005E2B85" w:rsidP="00670DA7"/>
        </w:tc>
      </w:tr>
      <w:tr w:rsidR="005E2B85" w:rsidRPr="00203F9A" w14:paraId="7A38717F" w14:textId="77777777" w:rsidTr="00670DA7">
        <w:tc>
          <w:tcPr>
            <w:tcW w:w="851" w:type="dxa"/>
            <w:shd w:val="clear" w:color="auto" w:fill="auto"/>
          </w:tcPr>
          <w:p w14:paraId="50B8A2DF" w14:textId="77777777" w:rsidR="005E2B85" w:rsidRPr="00203F9A" w:rsidRDefault="005E2B85" w:rsidP="00670DA7">
            <w:r w:rsidRPr="00203F9A">
              <w:lastRenderedPageBreak/>
              <w:t>10</w:t>
            </w:r>
          </w:p>
        </w:tc>
        <w:tc>
          <w:tcPr>
            <w:tcW w:w="5128" w:type="dxa"/>
            <w:shd w:val="clear" w:color="auto" w:fill="auto"/>
          </w:tcPr>
          <w:p w14:paraId="564D1C61" w14:textId="77777777" w:rsidR="005E2B85" w:rsidRPr="008C47BE" w:rsidRDefault="005E2B85" w:rsidP="00670DA7">
            <w:r w:rsidRPr="008C47BE">
              <w:t>Развитие навыков монологического высказывания по теме.</w:t>
            </w:r>
          </w:p>
        </w:tc>
        <w:tc>
          <w:tcPr>
            <w:tcW w:w="2880" w:type="dxa"/>
            <w:shd w:val="clear" w:color="auto" w:fill="auto"/>
          </w:tcPr>
          <w:p w14:paraId="67468722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7BB11A6" w14:textId="77777777" w:rsidR="005E2B85" w:rsidRPr="00C80EF5" w:rsidRDefault="005E2B85" w:rsidP="00670DA7">
            <w:r w:rsidRPr="005F6EF8">
              <w:rPr>
                <w:lang w:val="en-US"/>
              </w:rPr>
              <w:t xml:space="preserve">The Present Perfect Tense </w:t>
            </w:r>
          </w:p>
        </w:tc>
        <w:tc>
          <w:tcPr>
            <w:tcW w:w="3417" w:type="dxa"/>
            <w:vMerge/>
            <w:shd w:val="clear" w:color="auto" w:fill="auto"/>
          </w:tcPr>
          <w:p w14:paraId="7EA0CF2A" w14:textId="77777777" w:rsidR="005E2B85" w:rsidRPr="00203F9A" w:rsidRDefault="005E2B85" w:rsidP="00670DA7"/>
        </w:tc>
      </w:tr>
      <w:tr w:rsidR="005E2B85" w:rsidRPr="00ED3C04" w14:paraId="27CCC43B" w14:textId="77777777" w:rsidTr="00670DA7">
        <w:tc>
          <w:tcPr>
            <w:tcW w:w="851" w:type="dxa"/>
            <w:shd w:val="clear" w:color="auto" w:fill="auto"/>
          </w:tcPr>
          <w:p w14:paraId="6266FD0F" w14:textId="77777777" w:rsidR="005E2B85" w:rsidRPr="00203F9A" w:rsidRDefault="005E2B85" w:rsidP="00670DA7">
            <w:r w:rsidRPr="00203F9A">
              <w:t>11</w:t>
            </w:r>
          </w:p>
        </w:tc>
        <w:tc>
          <w:tcPr>
            <w:tcW w:w="5128" w:type="dxa"/>
            <w:shd w:val="clear" w:color="auto" w:fill="auto"/>
          </w:tcPr>
          <w:p w14:paraId="24072641" w14:textId="77777777" w:rsidR="005E2B85" w:rsidRPr="008C47BE" w:rsidRDefault="005E2B85" w:rsidP="00670DA7">
            <w:r w:rsidRPr="008C47BE">
              <w:t>Развитие навыков чтения и аудирования по теме.</w:t>
            </w:r>
          </w:p>
        </w:tc>
        <w:tc>
          <w:tcPr>
            <w:tcW w:w="2880" w:type="dxa"/>
            <w:shd w:val="clear" w:color="auto" w:fill="auto"/>
          </w:tcPr>
          <w:p w14:paraId="4153647A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Likes-dislikes. I really enjoy/like/love… I’m afraid I don’t like… </w:t>
            </w:r>
            <w:proofErr w:type="spellStart"/>
            <w:r w:rsidRPr="005F6EF8">
              <w:rPr>
                <w:lang w:val="en-US"/>
              </w:rPr>
              <w:t>etc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742867F" w14:textId="77777777" w:rsidR="005E2B85" w:rsidRPr="005F6EF8" w:rsidRDefault="005E2B85" w:rsidP="00670DA7">
            <w:pPr>
              <w:rPr>
                <w:lang w:val="en-US"/>
              </w:rPr>
            </w:pPr>
            <w:r w:rsidRPr="00203F9A">
              <w:t>Три</w:t>
            </w:r>
            <w:r w:rsidRPr="005F6EF8">
              <w:rPr>
                <w:lang w:val="en-US"/>
              </w:rPr>
              <w:t xml:space="preserve"> </w:t>
            </w:r>
            <w:r w:rsidRPr="00203F9A">
              <w:t>формы</w:t>
            </w:r>
            <w:r w:rsidRPr="005F6EF8">
              <w:rPr>
                <w:lang w:val="en-US"/>
              </w:rPr>
              <w:t xml:space="preserve"> </w:t>
            </w:r>
            <w:r w:rsidRPr="00203F9A">
              <w:t>неправильных</w:t>
            </w:r>
            <w:r w:rsidRPr="005F6EF8">
              <w:rPr>
                <w:lang w:val="en-US"/>
              </w:rPr>
              <w:t xml:space="preserve"> </w:t>
            </w:r>
            <w:r w:rsidRPr="00203F9A">
              <w:t>глаголов</w:t>
            </w:r>
            <w:r w:rsidRPr="005F6EF8">
              <w:rPr>
                <w:lang w:val="en-US"/>
              </w:rPr>
              <w:t>: do, begin, ring, run, swim, come, become</w:t>
            </w:r>
          </w:p>
        </w:tc>
        <w:tc>
          <w:tcPr>
            <w:tcW w:w="3417" w:type="dxa"/>
            <w:vMerge/>
            <w:shd w:val="clear" w:color="auto" w:fill="auto"/>
          </w:tcPr>
          <w:p w14:paraId="0E2E7860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5F6EF8" w14:paraId="1032AC6B" w14:textId="77777777" w:rsidTr="00670DA7">
        <w:tc>
          <w:tcPr>
            <w:tcW w:w="851" w:type="dxa"/>
            <w:shd w:val="clear" w:color="auto" w:fill="auto"/>
          </w:tcPr>
          <w:p w14:paraId="7590DE9A" w14:textId="77777777" w:rsidR="005E2B85" w:rsidRPr="00203F9A" w:rsidRDefault="005E2B85" w:rsidP="00670DA7">
            <w:r w:rsidRPr="00203F9A">
              <w:t>12</w:t>
            </w:r>
          </w:p>
        </w:tc>
        <w:tc>
          <w:tcPr>
            <w:tcW w:w="5128" w:type="dxa"/>
            <w:shd w:val="clear" w:color="auto" w:fill="auto"/>
          </w:tcPr>
          <w:p w14:paraId="51B8AB9C" w14:textId="77777777" w:rsidR="005E2B85" w:rsidRPr="008C47BE" w:rsidRDefault="005E2B85" w:rsidP="00670DA7">
            <w:r w:rsidRPr="008C47BE">
              <w:t>Развитие навыков диалогической речи.</w:t>
            </w:r>
          </w:p>
        </w:tc>
        <w:tc>
          <w:tcPr>
            <w:tcW w:w="2880" w:type="dxa"/>
            <w:shd w:val="clear" w:color="auto" w:fill="auto"/>
          </w:tcPr>
          <w:p w14:paraId="349C6EA4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Already, ever, just, never, yet</w:t>
            </w:r>
          </w:p>
        </w:tc>
        <w:tc>
          <w:tcPr>
            <w:tcW w:w="3600" w:type="dxa"/>
            <w:shd w:val="clear" w:color="auto" w:fill="auto"/>
          </w:tcPr>
          <w:p w14:paraId="704D63CA" w14:textId="77777777" w:rsidR="005E2B85" w:rsidRPr="005F6EF8" w:rsidRDefault="005E2B85" w:rsidP="00670DA7">
            <w:pPr>
              <w:rPr>
                <w:lang w:val="en-US"/>
              </w:rPr>
            </w:pPr>
            <w:r w:rsidRPr="00203F9A">
              <w:t>Три</w:t>
            </w:r>
            <w:r w:rsidRPr="005F6EF8">
              <w:rPr>
                <w:lang w:val="en-US"/>
              </w:rPr>
              <w:t xml:space="preserve"> </w:t>
            </w:r>
            <w:r w:rsidRPr="00203F9A">
              <w:t>формы</w:t>
            </w:r>
            <w:r w:rsidRPr="005F6EF8">
              <w:rPr>
                <w:lang w:val="en-US"/>
              </w:rPr>
              <w:t xml:space="preserve"> </w:t>
            </w:r>
            <w:r w:rsidRPr="00203F9A">
              <w:t>неправильных</w:t>
            </w:r>
            <w:r w:rsidRPr="005F6EF8">
              <w:rPr>
                <w:lang w:val="en-US"/>
              </w:rPr>
              <w:t xml:space="preserve"> </w:t>
            </w:r>
            <w:r w:rsidRPr="00203F9A">
              <w:t>глаголов</w:t>
            </w:r>
            <w:r w:rsidRPr="005F6EF8">
              <w:rPr>
                <w:lang w:val="en-US"/>
              </w:rPr>
              <w:t>: read, write, speak, take, eat, fall</w:t>
            </w:r>
          </w:p>
        </w:tc>
        <w:tc>
          <w:tcPr>
            <w:tcW w:w="3417" w:type="dxa"/>
            <w:vMerge/>
            <w:shd w:val="clear" w:color="auto" w:fill="auto"/>
          </w:tcPr>
          <w:p w14:paraId="63FA30E5" w14:textId="77777777" w:rsidR="005E2B85" w:rsidRPr="00C80EF5" w:rsidRDefault="005E2B85" w:rsidP="00670DA7"/>
        </w:tc>
      </w:tr>
      <w:tr w:rsidR="005E2B85" w:rsidRPr="00203F9A" w14:paraId="1321CC4C" w14:textId="77777777" w:rsidTr="00670DA7">
        <w:tc>
          <w:tcPr>
            <w:tcW w:w="851" w:type="dxa"/>
            <w:shd w:val="clear" w:color="auto" w:fill="auto"/>
          </w:tcPr>
          <w:p w14:paraId="030D3594" w14:textId="77777777" w:rsidR="005E2B85" w:rsidRPr="00203F9A" w:rsidRDefault="005E2B85" w:rsidP="00670DA7">
            <w:r w:rsidRPr="00203F9A">
              <w:t>13</w:t>
            </w:r>
          </w:p>
        </w:tc>
        <w:tc>
          <w:tcPr>
            <w:tcW w:w="5128" w:type="dxa"/>
            <w:shd w:val="clear" w:color="auto" w:fill="auto"/>
          </w:tcPr>
          <w:p w14:paraId="2CCD24CA" w14:textId="77777777" w:rsidR="005E2B85" w:rsidRPr="008C47BE" w:rsidRDefault="005E2B85" w:rsidP="00670DA7">
            <w:r>
              <w:t>Развитие навыков письменн</w:t>
            </w:r>
            <w:r w:rsidRPr="008C47BE">
              <w:t>ой речи.</w:t>
            </w:r>
          </w:p>
        </w:tc>
        <w:tc>
          <w:tcPr>
            <w:tcW w:w="2880" w:type="dxa"/>
            <w:shd w:val="clear" w:color="auto" w:fill="auto"/>
          </w:tcPr>
          <w:p w14:paraId="550931CD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5CC85CD6" w14:textId="77777777" w:rsidR="005E2B85" w:rsidRPr="006F5240" w:rsidRDefault="005E2B85" w:rsidP="00670DA7"/>
        </w:tc>
        <w:tc>
          <w:tcPr>
            <w:tcW w:w="3417" w:type="dxa"/>
            <w:vMerge/>
            <w:shd w:val="clear" w:color="auto" w:fill="auto"/>
          </w:tcPr>
          <w:p w14:paraId="0D9E7601" w14:textId="77777777" w:rsidR="005E2B85" w:rsidRPr="00C80EF5" w:rsidRDefault="005E2B85" w:rsidP="00670DA7"/>
        </w:tc>
      </w:tr>
      <w:tr w:rsidR="005E2B85" w:rsidRPr="00ED3C04" w14:paraId="0750967D" w14:textId="77777777" w:rsidTr="00670DA7">
        <w:tc>
          <w:tcPr>
            <w:tcW w:w="851" w:type="dxa"/>
            <w:shd w:val="clear" w:color="auto" w:fill="auto"/>
          </w:tcPr>
          <w:p w14:paraId="12A74179" w14:textId="77777777" w:rsidR="005E2B85" w:rsidRPr="00203F9A" w:rsidRDefault="005E2B85" w:rsidP="00670DA7">
            <w:r w:rsidRPr="00203F9A">
              <w:t>14</w:t>
            </w:r>
          </w:p>
        </w:tc>
        <w:tc>
          <w:tcPr>
            <w:tcW w:w="5128" w:type="dxa"/>
            <w:shd w:val="clear" w:color="auto" w:fill="auto"/>
          </w:tcPr>
          <w:p w14:paraId="35878BD6" w14:textId="77777777" w:rsidR="005E2B85" w:rsidRPr="00203F9A" w:rsidRDefault="005E2B85" w:rsidP="00670DA7">
            <w:r w:rsidRPr="006F5240">
              <w:t>Развитие навыков монологического высказывания по теме.</w:t>
            </w:r>
          </w:p>
        </w:tc>
        <w:tc>
          <w:tcPr>
            <w:tcW w:w="2880" w:type="dxa"/>
            <w:shd w:val="clear" w:color="auto" w:fill="auto"/>
          </w:tcPr>
          <w:p w14:paraId="2C0C5228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6FB891F5" w14:textId="77777777" w:rsidR="005E2B85" w:rsidRPr="005F6EF8" w:rsidRDefault="005E2B85" w:rsidP="00670DA7">
            <w:pPr>
              <w:rPr>
                <w:lang w:val="en-US"/>
              </w:rPr>
            </w:pPr>
            <w:r w:rsidRPr="006F5240">
              <w:t>Три</w:t>
            </w:r>
            <w:r w:rsidRPr="005F6EF8">
              <w:rPr>
                <w:lang w:val="en-US"/>
              </w:rPr>
              <w:t xml:space="preserve"> </w:t>
            </w:r>
            <w:r w:rsidRPr="006F5240">
              <w:t>формы</w:t>
            </w:r>
            <w:r w:rsidRPr="005F6EF8">
              <w:rPr>
                <w:lang w:val="en-US"/>
              </w:rPr>
              <w:t xml:space="preserve"> </w:t>
            </w:r>
            <w:r w:rsidRPr="006F5240">
              <w:t>неправильных</w:t>
            </w:r>
            <w:r w:rsidRPr="005F6EF8">
              <w:rPr>
                <w:lang w:val="en-US"/>
              </w:rPr>
              <w:t xml:space="preserve"> </w:t>
            </w:r>
            <w:r w:rsidRPr="006F5240">
              <w:t>глаголов</w:t>
            </w:r>
            <w:r w:rsidRPr="005F6EF8">
              <w:rPr>
                <w:lang w:val="en-US"/>
              </w:rPr>
              <w:t>: catch, teach, bring, buy, fight, think, build, send, spend</w:t>
            </w:r>
          </w:p>
        </w:tc>
        <w:tc>
          <w:tcPr>
            <w:tcW w:w="3417" w:type="dxa"/>
            <w:vMerge/>
            <w:shd w:val="clear" w:color="auto" w:fill="auto"/>
          </w:tcPr>
          <w:p w14:paraId="16C46482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11CF1479" w14:textId="77777777" w:rsidTr="00670DA7">
        <w:tc>
          <w:tcPr>
            <w:tcW w:w="851" w:type="dxa"/>
            <w:shd w:val="clear" w:color="auto" w:fill="auto"/>
          </w:tcPr>
          <w:p w14:paraId="39A9E2EC" w14:textId="77777777" w:rsidR="005E2B85" w:rsidRPr="00203F9A" w:rsidRDefault="005E2B85" w:rsidP="00670DA7">
            <w:r w:rsidRPr="00203F9A">
              <w:t>15</w:t>
            </w:r>
          </w:p>
        </w:tc>
        <w:tc>
          <w:tcPr>
            <w:tcW w:w="5128" w:type="dxa"/>
            <w:shd w:val="clear" w:color="auto" w:fill="auto"/>
          </w:tcPr>
          <w:p w14:paraId="45734356" w14:textId="77777777" w:rsidR="005E2B85" w:rsidRPr="00203F9A" w:rsidRDefault="005E2B85" w:rsidP="00670DA7">
            <w:r w:rsidRPr="006F5240">
              <w:t>Повторение пройденного материала.</w:t>
            </w:r>
          </w:p>
        </w:tc>
        <w:tc>
          <w:tcPr>
            <w:tcW w:w="2880" w:type="dxa"/>
            <w:shd w:val="clear" w:color="auto" w:fill="auto"/>
          </w:tcPr>
          <w:p w14:paraId="71EB1EA5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64038910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76AE2504" w14:textId="77777777" w:rsidR="005E2B85" w:rsidRPr="00203F9A" w:rsidRDefault="005E2B85" w:rsidP="00670DA7"/>
        </w:tc>
      </w:tr>
      <w:tr w:rsidR="005E2B85" w:rsidRPr="00203F9A" w14:paraId="17666CB4" w14:textId="77777777" w:rsidTr="00670DA7">
        <w:tc>
          <w:tcPr>
            <w:tcW w:w="851" w:type="dxa"/>
            <w:shd w:val="clear" w:color="auto" w:fill="auto"/>
          </w:tcPr>
          <w:p w14:paraId="50512FE9" w14:textId="77777777" w:rsidR="005E2B85" w:rsidRPr="00203F9A" w:rsidRDefault="005E2B85" w:rsidP="00670DA7">
            <w:r w:rsidRPr="00203F9A">
              <w:t>16</w:t>
            </w:r>
          </w:p>
        </w:tc>
        <w:tc>
          <w:tcPr>
            <w:tcW w:w="5128" w:type="dxa"/>
            <w:shd w:val="clear" w:color="auto" w:fill="auto"/>
          </w:tcPr>
          <w:p w14:paraId="55A7E233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249D8F3A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B8C6F99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5A21E04" w14:textId="77777777" w:rsidR="005E2B85" w:rsidRPr="00203F9A" w:rsidRDefault="005E2B85" w:rsidP="00670DA7"/>
        </w:tc>
      </w:tr>
      <w:tr w:rsidR="005E2B85" w:rsidRPr="00203F9A" w14:paraId="746A4692" w14:textId="77777777" w:rsidTr="00670DA7">
        <w:tc>
          <w:tcPr>
            <w:tcW w:w="15876" w:type="dxa"/>
            <w:gridSpan w:val="5"/>
            <w:shd w:val="clear" w:color="auto" w:fill="auto"/>
          </w:tcPr>
          <w:p w14:paraId="4F64E26C" w14:textId="77777777" w:rsidR="005E2B85" w:rsidRDefault="005E2B85" w:rsidP="00670DA7">
            <w:r>
              <w:tab/>
            </w:r>
          </w:p>
          <w:p w14:paraId="6C4F2971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  <w:r w:rsidRPr="005F6EF8">
              <w:rPr>
                <w:b/>
                <w:sz w:val="28"/>
                <w:szCs w:val="28"/>
              </w:rPr>
              <w:t>Тема 2. Английский язык – язык международного общения. (17 часов)</w:t>
            </w:r>
          </w:p>
          <w:p w14:paraId="33F5B695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E2B85" w:rsidRPr="009571D0" w14:paraId="279BA358" w14:textId="77777777" w:rsidTr="00670DA7">
        <w:tc>
          <w:tcPr>
            <w:tcW w:w="851" w:type="dxa"/>
            <w:shd w:val="clear" w:color="auto" w:fill="auto"/>
          </w:tcPr>
          <w:p w14:paraId="2C224414" w14:textId="77777777" w:rsidR="005E2B85" w:rsidRPr="00203F9A" w:rsidRDefault="005E2B85" w:rsidP="00670DA7">
            <w:r w:rsidRPr="00203F9A">
              <w:t>17</w:t>
            </w:r>
          </w:p>
        </w:tc>
        <w:tc>
          <w:tcPr>
            <w:tcW w:w="5128" w:type="dxa"/>
            <w:shd w:val="clear" w:color="auto" w:fill="auto"/>
          </w:tcPr>
          <w:p w14:paraId="399A829E" w14:textId="77777777" w:rsidR="005E2B85" w:rsidRPr="00203F9A" w:rsidRDefault="005E2B85" w:rsidP="00670DA7">
            <w:r w:rsidRPr="006F5240">
              <w:t>Введение новой лексики</w:t>
            </w:r>
            <w:r>
              <w:t xml:space="preserve"> по теме.</w:t>
            </w:r>
          </w:p>
        </w:tc>
        <w:tc>
          <w:tcPr>
            <w:tcW w:w="2880" w:type="dxa"/>
            <w:shd w:val="clear" w:color="auto" w:fill="auto"/>
          </w:tcPr>
          <w:p w14:paraId="7791A895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This morning, this evening, today, this week, this month, this year</w:t>
            </w:r>
          </w:p>
          <w:p w14:paraId="29FD5D62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77F438D0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 w:val="restart"/>
            <w:shd w:val="clear" w:color="auto" w:fill="auto"/>
          </w:tcPr>
          <w:p w14:paraId="6F3476F3" w14:textId="77777777" w:rsidR="005E2B85" w:rsidRDefault="005E2B85" w:rsidP="00670DA7">
            <w:r>
              <w:t xml:space="preserve">- формировать мотивацию изучения иностранных языков и стремление к самосовершенствованию в </w:t>
            </w:r>
            <w:r>
              <w:lastRenderedPageBreak/>
              <w:t>образовательной области «Иностранный язык»;</w:t>
            </w:r>
          </w:p>
          <w:p w14:paraId="4AC43DFD" w14:textId="77777777" w:rsidR="005E2B85" w:rsidRDefault="005E2B85" w:rsidP="00670DA7">
            <w:r>
              <w:t xml:space="preserve">- способствовать осознанию возможностей самореализации средствами иностранного языка; </w:t>
            </w:r>
          </w:p>
          <w:p w14:paraId="658AFA89" w14:textId="77777777" w:rsidR="005E2B85" w:rsidRDefault="005E2B85" w:rsidP="00670DA7">
            <w:r>
              <w:t xml:space="preserve">- воспитывать стремление к совершенствованию собственной речевой культуры в целом; </w:t>
            </w:r>
          </w:p>
          <w:p w14:paraId="1FBA3BA1" w14:textId="77777777" w:rsidR="005E2B85" w:rsidRDefault="005E2B85" w:rsidP="00670DA7">
            <w:r>
              <w:t>- воспитывать стремление продолжать его изучение и понимание того, какие возможности дает иностранный язык в плане дальнейшего образования, будущей профессии, общего развития;</w:t>
            </w:r>
          </w:p>
          <w:p w14:paraId="468E4B81" w14:textId="77777777" w:rsidR="005E2B85" w:rsidRDefault="005E2B85" w:rsidP="00670DA7">
            <w:r>
              <w:t xml:space="preserve">- развивать умение планировать свое речевое и неречевое поведение при осуществлении заданий по диалогической и монологической речи; </w:t>
            </w:r>
          </w:p>
          <w:p w14:paraId="5BF380A8" w14:textId="77777777" w:rsidR="005E2B85" w:rsidRPr="009571D0" w:rsidRDefault="005E2B85" w:rsidP="00670DA7">
            <w:r>
              <w:t xml:space="preserve">-  развивать коммуникативную компетенцию, включая умение взаимодействовать с окружающими, выполняя разные социальные роли; сотрудничать, </w:t>
            </w:r>
            <w:r>
              <w:lastRenderedPageBreak/>
              <w:t>работая в парах и небольших группах.</w:t>
            </w:r>
          </w:p>
        </w:tc>
      </w:tr>
      <w:tr w:rsidR="005E2B85" w:rsidRPr="005E2B85" w14:paraId="60409EB7" w14:textId="77777777" w:rsidTr="00670DA7">
        <w:tc>
          <w:tcPr>
            <w:tcW w:w="851" w:type="dxa"/>
            <w:shd w:val="clear" w:color="auto" w:fill="auto"/>
          </w:tcPr>
          <w:p w14:paraId="18D6398B" w14:textId="77777777" w:rsidR="005E2B85" w:rsidRPr="00203F9A" w:rsidRDefault="005E2B85" w:rsidP="00670DA7">
            <w:r w:rsidRPr="00203F9A">
              <w:lastRenderedPageBreak/>
              <w:t>18</w:t>
            </w:r>
          </w:p>
        </w:tc>
        <w:tc>
          <w:tcPr>
            <w:tcW w:w="5128" w:type="dxa"/>
            <w:shd w:val="clear" w:color="auto" w:fill="auto"/>
          </w:tcPr>
          <w:p w14:paraId="6D6A436A" w14:textId="77777777" w:rsidR="005E2B85" w:rsidRPr="006F5240" w:rsidRDefault="005E2B85" w:rsidP="00670DA7">
            <w:r>
              <w:t>Отработка</w:t>
            </w:r>
            <w:r w:rsidRPr="006F5240">
              <w:t xml:space="preserve"> новой лексики</w:t>
            </w:r>
            <w:r>
              <w:t xml:space="preserve"> по теме.</w:t>
            </w:r>
          </w:p>
        </w:tc>
        <w:tc>
          <w:tcPr>
            <w:tcW w:w="2880" w:type="dxa"/>
            <w:shd w:val="clear" w:color="auto" w:fill="auto"/>
          </w:tcPr>
          <w:p w14:paraId="20A92302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3B0D3FA" w14:textId="77777777" w:rsidR="005E2B85" w:rsidRPr="006F5240" w:rsidRDefault="005E2B85" w:rsidP="00670DA7"/>
        </w:tc>
        <w:tc>
          <w:tcPr>
            <w:tcW w:w="3417" w:type="dxa"/>
            <w:vMerge/>
            <w:shd w:val="clear" w:color="auto" w:fill="auto"/>
          </w:tcPr>
          <w:p w14:paraId="01C0E5E8" w14:textId="77777777" w:rsidR="005E2B85" w:rsidRPr="00C80EF5" w:rsidRDefault="005E2B85" w:rsidP="00670DA7"/>
        </w:tc>
      </w:tr>
      <w:tr w:rsidR="005E2B85" w:rsidRPr="00203F9A" w14:paraId="6610D4C6" w14:textId="77777777" w:rsidTr="00670DA7">
        <w:tc>
          <w:tcPr>
            <w:tcW w:w="851" w:type="dxa"/>
            <w:shd w:val="clear" w:color="auto" w:fill="auto"/>
          </w:tcPr>
          <w:p w14:paraId="2A15BD7B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19</w:t>
            </w:r>
          </w:p>
        </w:tc>
        <w:tc>
          <w:tcPr>
            <w:tcW w:w="5128" w:type="dxa"/>
            <w:shd w:val="clear" w:color="auto" w:fill="auto"/>
          </w:tcPr>
          <w:p w14:paraId="1F12F0DA" w14:textId="77777777" w:rsidR="005E2B85" w:rsidRPr="006F5240" w:rsidRDefault="005E2B85" w:rsidP="00670DA7">
            <w:r w:rsidRPr="006F5240">
              <w:t>Страны и национальности. Работа с таблицей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34AE9484" w14:textId="77777777" w:rsidR="005E2B85" w:rsidRPr="00C80EF5" w:rsidRDefault="005E2B85" w:rsidP="00670DA7"/>
        </w:tc>
        <w:tc>
          <w:tcPr>
            <w:tcW w:w="3600" w:type="dxa"/>
            <w:shd w:val="clear" w:color="auto" w:fill="auto"/>
          </w:tcPr>
          <w:p w14:paraId="28846412" w14:textId="77777777" w:rsidR="005E2B85" w:rsidRPr="00C80EF5" w:rsidRDefault="005E2B85" w:rsidP="00670DA7">
            <w:r w:rsidRPr="00C80EF5">
              <w:t>Артикль с названиями наций, языков.</w:t>
            </w:r>
          </w:p>
        </w:tc>
        <w:tc>
          <w:tcPr>
            <w:tcW w:w="3417" w:type="dxa"/>
            <w:vMerge/>
            <w:shd w:val="clear" w:color="auto" w:fill="auto"/>
          </w:tcPr>
          <w:p w14:paraId="79FFD164" w14:textId="77777777" w:rsidR="005E2B85" w:rsidRPr="00C80EF5" w:rsidRDefault="005E2B85" w:rsidP="00670DA7"/>
        </w:tc>
      </w:tr>
      <w:tr w:rsidR="005E2B85" w:rsidRPr="00203F9A" w14:paraId="7838F18D" w14:textId="77777777" w:rsidTr="00670DA7">
        <w:tc>
          <w:tcPr>
            <w:tcW w:w="851" w:type="dxa"/>
            <w:shd w:val="clear" w:color="auto" w:fill="auto"/>
          </w:tcPr>
          <w:p w14:paraId="2EBF9C0D" w14:textId="77777777" w:rsidR="005E2B85" w:rsidRPr="00203F9A" w:rsidRDefault="005E2B85" w:rsidP="00670DA7">
            <w:r w:rsidRPr="00203F9A">
              <w:t>20</w:t>
            </w:r>
          </w:p>
        </w:tc>
        <w:tc>
          <w:tcPr>
            <w:tcW w:w="5128" w:type="dxa"/>
            <w:shd w:val="clear" w:color="auto" w:fill="auto"/>
          </w:tcPr>
          <w:p w14:paraId="07D27CB0" w14:textId="77777777" w:rsidR="005E2B85" w:rsidRPr="00203F9A" w:rsidRDefault="005E2B85" w:rsidP="00670DA7">
            <w:r w:rsidRPr="006F5240">
              <w:t>Развитие навыков говорения по тем</w:t>
            </w:r>
            <w:r>
              <w:t>е.</w:t>
            </w:r>
          </w:p>
        </w:tc>
        <w:tc>
          <w:tcPr>
            <w:tcW w:w="2880" w:type="dxa"/>
            <w:shd w:val="clear" w:color="auto" w:fill="auto"/>
          </w:tcPr>
          <w:p w14:paraId="310616DF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51A845EC" w14:textId="77777777" w:rsidR="005E2B85" w:rsidRPr="00C80EF5" w:rsidRDefault="005E2B85" w:rsidP="00670DA7">
            <w:r w:rsidRPr="00203F9A">
              <w:t xml:space="preserve">Артикль с названиями наций, языков. </w:t>
            </w:r>
          </w:p>
        </w:tc>
        <w:tc>
          <w:tcPr>
            <w:tcW w:w="3417" w:type="dxa"/>
            <w:vMerge/>
            <w:shd w:val="clear" w:color="auto" w:fill="auto"/>
          </w:tcPr>
          <w:p w14:paraId="3F8F5191" w14:textId="77777777" w:rsidR="005E2B85" w:rsidRPr="00203F9A" w:rsidRDefault="005E2B85" w:rsidP="00670DA7"/>
        </w:tc>
      </w:tr>
      <w:tr w:rsidR="005E2B85" w:rsidRPr="00ED3C04" w14:paraId="529064C1" w14:textId="77777777" w:rsidTr="00670DA7">
        <w:tc>
          <w:tcPr>
            <w:tcW w:w="851" w:type="dxa"/>
            <w:shd w:val="clear" w:color="auto" w:fill="auto"/>
          </w:tcPr>
          <w:p w14:paraId="3B97B22C" w14:textId="77777777" w:rsidR="005E2B85" w:rsidRPr="00203F9A" w:rsidRDefault="005E2B85" w:rsidP="00670DA7">
            <w:r w:rsidRPr="00203F9A">
              <w:t>21</w:t>
            </w:r>
          </w:p>
        </w:tc>
        <w:tc>
          <w:tcPr>
            <w:tcW w:w="5128" w:type="dxa"/>
            <w:shd w:val="clear" w:color="auto" w:fill="auto"/>
          </w:tcPr>
          <w:p w14:paraId="459B16E1" w14:textId="77777777" w:rsidR="005E2B85" w:rsidRPr="006F5240" w:rsidRDefault="005E2B85" w:rsidP="00670DA7">
            <w:r w:rsidRPr="006F5240">
              <w:t>Развитие навыков чтения и аудирования по теме.</w:t>
            </w:r>
          </w:p>
        </w:tc>
        <w:tc>
          <w:tcPr>
            <w:tcW w:w="2880" w:type="dxa"/>
            <w:shd w:val="clear" w:color="auto" w:fill="auto"/>
          </w:tcPr>
          <w:p w14:paraId="69C987D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Belong, land, speech, sound, slowly, also, way, develop, grow, by and by,</w:t>
            </w:r>
          </w:p>
        </w:tc>
        <w:tc>
          <w:tcPr>
            <w:tcW w:w="3600" w:type="dxa"/>
            <w:shd w:val="clear" w:color="auto" w:fill="auto"/>
          </w:tcPr>
          <w:p w14:paraId="736DDFC1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92DF156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59DF8B48" w14:textId="77777777" w:rsidTr="00670DA7">
        <w:tc>
          <w:tcPr>
            <w:tcW w:w="851" w:type="dxa"/>
            <w:shd w:val="clear" w:color="auto" w:fill="auto"/>
          </w:tcPr>
          <w:p w14:paraId="08762B44" w14:textId="77777777" w:rsidR="005E2B85" w:rsidRPr="00203F9A" w:rsidRDefault="005E2B85" w:rsidP="00670DA7">
            <w:r w:rsidRPr="00203F9A">
              <w:t>22</w:t>
            </w:r>
          </w:p>
        </w:tc>
        <w:tc>
          <w:tcPr>
            <w:tcW w:w="5128" w:type="dxa"/>
            <w:shd w:val="clear" w:color="auto" w:fill="auto"/>
          </w:tcPr>
          <w:p w14:paraId="38667970" w14:textId="77777777" w:rsidR="005E2B85" w:rsidRPr="00203F9A" w:rsidRDefault="005E2B85" w:rsidP="00670DA7">
            <w:r w:rsidRPr="006F5240">
              <w:t>Словообразование. Суффиксы -</w:t>
            </w:r>
            <w:proofErr w:type="spellStart"/>
            <w:r w:rsidRPr="006F5240">
              <w:t>less</w:t>
            </w:r>
            <w:proofErr w:type="spellEnd"/>
            <w:r w:rsidRPr="006F5240">
              <w:t>, -</w:t>
            </w:r>
            <w:proofErr w:type="spellStart"/>
            <w:r w:rsidRPr="006F5240">
              <w:t>ly</w:t>
            </w:r>
            <w:proofErr w:type="spellEnd"/>
            <w:r w:rsidRPr="006F5240">
              <w:t>.</w:t>
            </w:r>
          </w:p>
        </w:tc>
        <w:tc>
          <w:tcPr>
            <w:tcW w:w="2880" w:type="dxa"/>
            <w:shd w:val="clear" w:color="auto" w:fill="auto"/>
          </w:tcPr>
          <w:p w14:paraId="4E4D9E32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12BABC35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20D30124" w14:textId="77777777" w:rsidR="005E2B85" w:rsidRPr="00C80EF5" w:rsidRDefault="005E2B85" w:rsidP="00670DA7"/>
        </w:tc>
      </w:tr>
      <w:tr w:rsidR="005E2B85" w:rsidRPr="00203F9A" w14:paraId="2DC29FDA" w14:textId="77777777" w:rsidTr="00670DA7">
        <w:tc>
          <w:tcPr>
            <w:tcW w:w="851" w:type="dxa"/>
            <w:shd w:val="clear" w:color="auto" w:fill="auto"/>
          </w:tcPr>
          <w:p w14:paraId="6FEF34C0" w14:textId="77777777" w:rsidR="005E2B85" w:rsidRPr="00203F9A" w:rsidRDefault="005E2B85" w:rsidP="00670DA7">
            <w:r w:rsidRPr="00203F9A">
              <w:t>23</w:t>
            </w:r>
          </w:p>
        </w:tc>
        <w:tc>
          <w:tcPr>
            <w:tcW w:w="5128" w:type="dxa"/>
            <w:shd w:val="clear" w:color="auto" w:fill="auto"/>
          </w:tcPr>
          <w:p w14:paraId="46C7A3A9" w14:textId="77777777" w:rsidR="005E2B85" w:rsidRPr="00683250" w:rsidRDefault="005E2B85" w:rsidP="00670DA7">
            <w:r w:rsidRPr="00683250">
              <w:t>Развитие навыков диалогической речи.</w:t>
            </w:r>
          </w:p>
        </w:tc>
        <w:tc>
          <w:tcPr>
            <w:tcW w:w="2880" w:type="dxa"/>
            <w:shd w:val="clear" w:color="auto" w:fill="auto"/>
          </w:tcPr>
          <w:p w14:paraId="73DE523F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33064282" w14:textId="77777777" w:rsidR="005E2B85" w:rsidRPr="00203F9A" w:rsidRDefault="005E2B85" w:rsidP="00670DA7">
            <w:r w:rsidRPr="00203F9A">
              <w:t xml:space="preserve">Три формы неправильных глаголов: </w:t>
            </w:r>
            <w:r w:rsidRPr="005F6EF8">
              <w:rPr>
                <w:lang w:val="en-US"/>
              </w:rPr>
              <w:t>break</w:t>
            </w:r>
            <w:r w:rsidRPr="00203F9A">
              <w:t xml:space="preserve">, </w:t>
            </w:r>
            <w:r w:rsidRPr="005F6EF8">
              <w:rPr>
                <w:lang w:val="en-US"/>
              </w:rPr>
              <w:t>choose</w:t>
            </w:r>
            <w:r w:rsidRPr="00203F9A">
              <w:t xml:space="preserve">, </w:t>
            </w:r>
            <w:r w:rsidRPr="005F6EF8">
              <w:rPr>
                <w:lang w:val="en-US"/>
              </w:rPr>
              <w:t>give</w:t>
            </w:r>
            <w:r w:rsidRPr="00203F9A">
              <w:t xml:space="preserve">, </w:t>
            </w:r>
            <w:r w:rsidRPr="005F6EF8">
              <w:rPr>
                <w:lang w:val="en-US"/>
              </w:rPr>
              <w:t>ride</w:t>
            </w:r>
            <w:r w:rsidRPr="00203F9A">
              <w:t xml:space="preserve">, </w:t>
            </w:r>
            <w:r w:rsidRPr="005F6EF8">
              <w:rPr>
                <w:lang w:val="en-US"/>
              </w:rPr>
              <w:t>go</w:t>
            </w:r>
          </w:p>
        </w:tc>
        <w:tc>
          <w:tcPr>
            <w:tcW w:w="3417" w:type="dxa"/>
            <w:vMerge/>
            <w:shd w:val="clear" w:color="auto" w:fill="auto"/>
          </w:tcPr>
          <w:p w14:paraId="12324661" w14:textId="77777777" w:rsidR="005E2B85" w:rsidRPr="00C80EF5" w:rsidRDefault="005E2B85" w:rsidP="00670DA7"/>
        </w:tc>
      </w:tr>
      <w:tr w:rsidR="005E2B85" w:rsidRPr="00D5015D" w14:paraId="0B22F79D" w14:textId="77777777" w:rsidTr="00670DA7">
        <w:tc>
          <w:tcPr>
            <w:tcW w:w="851" w:type="dxa"/>
            <w:shd w:val="clear" w:color="auto" w:fill="auto"/>
          </w:tcPr>
          <w:p w14:paraId="1E7B32E8" w14:textId="77777777" w:rsidR="005E2B85" w:rsidRPr="00203F9A" w:rsidRDefault="005E2B85" w:rsidP="00670DA7">
            <w:r w:rsidRPr="00203F9A">
              <w:t>24</w:t>
            </w:r>
          </w:p>
        </w:tc>
        <w:tc>
          <w:tcPr>
            <w:tcW w:w="5128" w:type="dxa"/>
            <w:shd w:val="clear" w:color="auto" w:fill="auto"/>
          </w:tcPr>
          <w:p w14:paraId="775CB769" w14:textId="77777777" w:rsidR="005E2B85" w:rsidRPr="00683250" w:rsidRDefault="005E2B85" w:rsidP="00670DA7">
            <w:r w:rsidRPr="00683250">
              <w:t>Американский и британский английский.</w:t>
            </w:r>
          </w:p>
        </w:tc>
        <w:tc>
          <w:tcPr>
            <w:tcW w:w="2880" w:type="dxa"/>
            <w:shd w:val="clear" w:color="auto" w:fill="auto"/>
          </w:tcPr>
          <w:p w14:paraId="3AF51BC6" w14:textId="77777777" w:rsidR="005E2B85" w:rsidRPr="00D5015D" w:rsidRDefault="005E2B85" w:rsidP="00670DA7">
            <w:r w:rsidRPr="00D5015D">
              <w:t>Сравнение некоторых английских слов с американскими эквивалентами</w:t>
            </w:r>
            <w:r>
              <w:t>.</w:t>
            </w:r>
          </w:p>
        </w:tc>
        <w:tc>
          <w:tcPr>
            <w:tcW w:w="3600" w:type="dxa"/>
            <w:shd w:val="clear" w:color="auto" w:fill="auto"/>
          </w:tcPr>
          <w:p w14:paraId="683752AB" w14:textId="77777777" w:rsidR="005E2B85" w:rsidRPr="00D5015D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D6B5EDC" w14:textId="77777777" w:rsidR="005E2B85" w:rsidRPr="00C80EF5" w:rsidRDefault="005E2B85" w:rsidP="00670DA7"/>
        </w:tc>
      </w:tr>
      <w:tr w:rsidR="005E2B85" w:rsidRPr="00203F9A" w14:paraId="51B129FB" w14:textId="77777777" w:rsidTr="00670DA7">
        <w:tc>
          <w:tcPr>
            <w:tcW w:w="851" w:type="dxa"/>
            <w:shd w:val="clear" w:color="auto" w:fill="auto"/>
          </w:tcPr>
          <w:p w14:paraId="578205C5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25</w:t>
            </w:r>
          </w:p>
        </w:tc>
        <w:tc>
          <w:tcPr>
            <w:tcW w:w="5128" w:type="dxa"/>
            <w:shd w:val="clear" w:color="auto" w:fill="auto"/>
          </w:tcPr>
          <w:p w14:paraId="32243833" w14:textId="77777777" w:rsidR="005E2B85" w:rsidRPr="00683250" w:rsidRDefault="005E2B85" w:rsidP="00670DA7">
            <w:r w:rsidRPr="00683250">
              <w:t>Развитие навыка чтения. Работа с текстом.</w:t>
            </w:r>
          </w:p>
        </w:tc>
        <w:tc>
          <w:tcPr>
            <w:tcW w:w="2880" w:type="dxa"/>
            <w:shd w:val="clear" w:color="auto" w:fill="auto"/>
          </w:tcPr>
          <w:p w14:paraId="328CCA01" w14:textId="77777777" w:rsidR="005E2B85" w:rsidRPr="00683250" w:rsidRDefault="005E2B85" w:rsidP="00670DA7"/>
        </w:tc>
        <w:tc>
          <w:tcPr>
            <w:tcW w:w="3600" w:type="dxa"/>
            <w:shd w:val="clear" w:color="auto" w:fill="auto"/>
          </w:tcPr>
          <w:p w14:paraId="5E2E5B28" w14:textId="77777777" w:rsidR="005E2B85" w:rsidRPr="00C80EF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36C02B8" w14:textId="77777777" w:rsidR="005E2B85" w:rsidRPr="00203F9A" w:rsidRDefault="005E2B85" w:rsidP="00670DA7"/>
        </w:tc>
      </w:tr>
      <w:tr w:rsidR="005E2B85" w:rsidRPr="00ED3C04" w14:paraId="4A0CE600" w14:textId="77777777" w:rsidTr="00670DA7">
        <w:tc>
          <w:tcPr>
            <w:tcW w:w="851" w:type="dxa"/>
            <w:shd w:val="clear" w:color="auto" w:fill="auto"/>
          </w:tcPr>
          <w:p w14:paraId="14A4538F" w14:textId="77777777" w:rsidR="005E2B85" w:rsidRPr="00203F9A" w:rsidRDefault="005E2B85" w:rsidP="00670DA7">
            <w:r w:rsidRPr="00203F9A">
              <w:t>26</w:t>
            </w:r>
          </w:p>
        </w:tc>
        <w:tc>
          <w:tcPr>
            <w:tcW w:w="5128" w:type="dxa"/>
            <w:shd w:val="clear" w:color="auto" w:fill="auto"/>
          </w:tcPr>
          <w:p w14:paraId="7F265276" w14:textId="77777777" w:rsidR="005E2B85" w:rsidRPr="00683250" w:rsidRDefault="005E2B85" w:rsidP="00670DA7">
            <w:r w:rsidRPr="00683250">
              <w:t>Развитие навыков монологического высказывания по теме.</w:t>
            </w:r>
          </w:p>
        </w:tc>
        <w:tc>
          <w:tcPr>
            <w:tcW w:w="2880" w:type="dxa"/>
            <w:shd w:val="clear" w:color="auto" w:fill="auto"/>
          </w:tcPr>
          <w:p w14:paraId="7C367DF0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Kind, kind of, popular, culture, true, truly, probable, probably</w:t>
            </w:r>
          </w:p>
        </w:tc>
        <w:tc>
          <w:tcPr>
            <w:tcW w:w="3600" w:type="dxa"/>
            <w:shd w:val="clear" w:color="auto" w:fill="auto"/>
          </w:tcPr>
          <w:p w14:paraId="518A50CE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424AC8FA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15BEBA4B" w14:textId="77777777" w:rsidTr="00670DA7">
        <w:tc>
          <w:tcPr>
            <w:tcW w:w="851" w:type="dxa"/>
            <w:shd w:val="clear" w:color="auto" w:fill="auto"/>
          </w:tcPr>
          <w:p w14:paraId="6BE07D44" w14:textId="77777777" w:rsidR="005E2B85" w:rsidRPr="00203F9A" w:rsidRDefault="005E2B85" w:rsidP="00670DA7">
            <w:r w:rsidRPr="00203F9A">
              <w:t>27</w:t>
            </w:r>
          </w:p>
        </w:tc>
        <w:tc>
          <w:tcPr>
            <w:tcW w:w="5128" w:type="dxa"/>
            <w:shd w:val="clear" w:color="auto" w:fill="auto"/>
          </w:tcPr>
          <w:p w14:paraId="1E328FCB" w14:textId="77777777" w:rsidR="005E2B85" w:rsidRPr="00203F9A" w:rsidRDefault="005E2B85" w:rsidP="00670DA7">
            <w:r w:rsidRPr="00683250">
              <w:t>Расширение лексического запаса.</w:t>
            </w:r>
          </w:p>
        </w:tc>
        <w:tc>
          <w:tcPr>
            <w:tcW w:w="2880" w:type="dxa"/>
            <w:shd w:val="clear" w:color="auto" w:fill="auto"/>
          </w:tcPr>
          <w:p w14:paraId="14C31C6A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C25D4CB" w14:textId="77777777" w:rsidR="005E2B85" w:rsidRPr="005F6EF8" w:rsidRDefault="005E2B85" w:rsidP="00670DA7">
            <w:pPr>
              <w:rPr>
                <w:lang w:val="en-US"/>
              </w:rPr>
            </w:pPr>
            <w:r w:rsidRPr="00203F9A">
              <w:t>Три</w:t>
            </w:r>
            <w:r w:rsidRPr="005F6EF8">
              <w:rPr>
                <w:lang w:val="en-US"/>
              </w:rPr>
              <w:t xml:space="preserve"> </w:t>
            </w:r>
            <w:r w:rsidRPr="00203F9A">
              <w:t>формы</w:t>
            </w:r>
            <w:r w:rsidRPr="005F6EF8">
              <w:rPr>
                <w:lang w:val="en-US"/>
              </w:rPr>
              <w:t xml:space="preserve"> </w:t>
            </w:r>
            <w:r w:rsidRPr="00203F9A">
              <w:t>неправильных</w:t>
            </w:r>
            <w:r w:rsidRPr="005F6EF8">
              <w:rPr>
                <w:lang w:val="en-US"/>
              </w:rPr>
              <w:t xml:space="preserve"> </w:t>
            </w:r>
            <w:r w:rsidRPr="00203F9A">
              <w:t>глаголов</w:t>
            </w:r>
            <w:r w:rsidRPr="005F6EF8">
              <w:rPr>
                <w:lang w:val="en-US"/>
              </w:rPr>
              <w:t>: burn, dream, hear, learn, let, make, mean, put, say</w:t>
            </w:r>
          </w:p>
        </w:tc>
        <w:tc>
          <w:tcPr>
            <w:tcW w:w="3417" w:type="dxa"/>
            <w:vMerge/>
            <w:shd w:val="clear" w:color="auto" w:fill="auto"/>
          </w:tcPr>
          <w:p w14:paraId="726131C1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5527B32A" w14:textId="77777777" w:rsidTr="00670DA7">
        <w:tc>
          <w:tcPr>
            <w:tcW w:w="851" w:type="dxa"/>
            <w:shd w:val="clear" w:color="auto" w:fill="auto"/>
          </w:tcPr>
          <w:p w14:paraId="50FD886A" w14:textId="77777777" w:rsidR="005E2B85" w:rsidRPr="00203F9A" w:rsidRDefault="005E2B85" w:rsidP="00670DA7">
            <w:r w:rsidRPr="00203F9A">
              <w:lastRenderedPageBreak/>
              <w:t>28</w:t>
            </w:r>
          </w:p>
        </w:tc>
        <w:tc>
          <w:tcPr>
            <w:tcW w:w="5128" w:type="dxa"/>
            <w:shd w:val="clear" w:color="auto" w:fill="auto"/>
          </w:tcPr>
          <w:p w14:paraId="29673B0D" w14:textId="77777777" w:rsidR="005E2B85" w:rsidRPr="005F6EF8" w:rsidRDefault="005E2B85" w:rsidP="00670DA7">
            <w:pPr>
              <w:rPr>
                <w:lang w:val="en-US"/>
              </w:rPr>
            </w:pPr>
            <w:r>
              <w:t>Совершенствова</w:t>
            </w:r>
            <w:r w:rsidRPr="00203F9A">
              <w:t>ние</w:t>
            </w:r>
            <w:r w:rsidRPr="005F6EF8">
              <w:rPr>
                <w:lang w:val="en-US"/>
              </w:rPr>
              <w:t xml:space="preserve"> </w:t>
            </w:r>
            <w:r w:rsidRPr="00203F9A">
              <w:t>грамматических</w:t>
            </w:r>
            <w:r w:rsidRPr="005F6EF8">
              <w:rPr>
                <w:lang w:val="en-US"/>
              </w:rPr>
              <w:t xml:space="preserve"> </w:t>
            </w:r>
            <w:r w:rsidRPr="00203F9A">
              <w:t>навыков</w:t>
            </w:r>
            <w:r w:rsidRPr="005F6EF8">
              <w:rPr>
                <w:lang w:val="en-US"/>
              </w:rPr>
              <w:t xml:space="preserve">. The Present Perfect Tense </w:t>
            </w:r>
            <w:r w:rsidRPr="00203F9A">
              <w:t>и</w:t>
            </w:r>
            <w:r w:rsidRPr="005F6EF8">
              <w:rPr>
                <w:lang w:val="en-US"/>
              </w:rPr>
              <w:t xml:space="preserve">  The Past Simple Tense </w:t>
            </w:r>
            <w:r>
              <w:t>в</w:t>
            </w:r>
            <w:r w:rsidRPr="005F6EF8">
              <w:rPr>
                <w:lang w:val="en-US"/>
              </w:rPr>
              <w:t xml:space="preserve"> </w:t>
            </w:r>
            <w:r>
              <w:t>сравнении</w:t>
            </w:r>
            <w:r w:rsidRPr="005F6EF8">
              <w:rPr>
                <w:lang w:val="en-US"/>
              </w:rPr>
              <w:t>.</w:t>
            </w:r>
          </w:p>
        </w:tc>
        <w:tc>
          <w:tcPr>
            <w:tcW w:w="2880" w:type="dxa"/>
            <w:shd w:val="clear" w:color="auto" w:fill="auto"/>
          </w:tcPr>
          <w:p w14:paraId="785134D1" w14:textId="77777777" w:rsidR="005E2B85" w:rsidRPr="00683250" w:rsidRDefault="005E2B85" w:rsidP="00670DA7">
            <w:r w:rsidRPr="005F6EF8">
              <w:rPr>
                <w:lang w:val="en-US"/>
              </w:rPr>
              <w:t>Vocabulary</w:t>
            </w:r>
            <w:r w:rsidRPr="00683250">
              <w:t xml:space="preserve">, </w:t>
            </w:r>
            <w:r w:rsidRPr="005F6EF8">
              <w:rPr>
                <w:lang w:val="en-US"/>
              </w:rPr>
              <w:t>dictionary</w:t>
            </w:r>
          </w:p>
        </w:tc>
        <w:tc>
          <w:tcPr>
            <w:tcW w:w="3600" w:type="dxa"/>
            <w:shd w:val="clear" w:color="auto" w:fill="auto"/>
          </w:tcPr>
          <w:p w14:paraId="5E64209F" w14:textId="77777777" w:rsidR="005E2B85" w:rsidRPr="00203F9A" w:rsidRDefault="005E2B85" w:rsidP="00670DA7">
            <w:r w:rsidRPr="005F6EF8">
              <w:rPr>
                <w:lang w:val="en-US"/>
              </w:rPr>
              <w:t xml:space="preserve">The Present Perfect Tense” </w:t>
            </w:r>
            <w:r w:rsidRPr="00C80EF5">
              <w:t>и</w:t>
            </w:r>
            <w:r w:rsidRPr="005F6EF8">
              <w:rPr>
                <w:lang w:val="en-US"/>
              </w:rPr>
              <w:t xml:space="preserve"> “The Past Simple Tense”. </w:t>
            </w:r>
            <w:r w:rsidRPr="00C80EF5">
              <w:t>Сравнительная характеристика</w:t>
            </w:r>
            <w:r>
              <w:t>.</w:t>
            </w:r>
          </w:p>
        </w:tc>
        <w:tc>
          <w:tcPr>
            <w:tcW w:w="3417" w:type="dxa"/>
            <w:vMerge/>
            <w:shd w:val="clear" w:color="auto" w:fill="auto"/>
          </w:tcPr>
          <w:p w14:paraId="424466C7" w14:textId="77777777" w:rsidR="005E2B85" w:rsidRPr="00683250" w:rsidRDefault="005E2B85" w:rsidP="00670DA7"/>
        </w:tc>
      </w:tr>
      <w:tr w:rsidR="005E2B85" w:rsidRPr="00203F9A" w14:paraId="5B37EE5F" w14:textId="77777777" w:rsidTr="00670DA7">
        <w:tc>
          <w:tcPr>
            <w:tcW w:w="851" w:type="dxa"/>
            <w:shd w:val="clear" w:color="auto" w:fill="auto"/>
          </w:tcPr>
          <w:p w14:paraId="6F11280C" w14:textId="77777777" w:rsidR="005E2B85" w:rsidRPr="00203F9A" w:rsidRDefault="005E2B85" w:rsidP="00670DA7">
            <w:r w:rsidRPr="00203F9A">
              <w:t>29</w:t>
            </w:r>
          </w:p>
        </w:tc>
        <w:tc>
          <w:tcPr>
            <w:tcW w:w="5128" w:type="dxa"/>
            <w:shd w:val="clear" w:color="auto" w:fill="auto"/>
          </w:tcPr>
          <w:p w14:paraId="003A53BE" w14:textId="77777777" w:rsidR="005E2B85" w:rsidRPr="00203F9A" w:rsidRDefault="005E2B85" w:rsidP="00670DA7">
            <w:r w:rsidRPr="00683250">
              <w:t xml:space="preserve">Английский в будущем. </w:t>
            </w:r>
          </w:p>
        </w:tc>
        <w:tc>
          <w:tcPr>
            <w:tcW w:w="2880" w:type="dxa"/>
            <w:shd w:val="clear" w:color="auto" w:fill="auto"/>
          </w:tcPr>
          <w:p w14:paraId="58AB4B68" w14:textId="77777777" w:rsidR="005E2B85" w:rsidRPr="00D5015D" w:rsidRDefault="005E2B85" w:rsidP="00670DA7"/>
        </w:tc>
        <w:tc>
          <w:tcPr>
            <w:tcW w:w="3600" w:type="dxa"/>
            <w:shd w:val="clear" w:color="auto" w:fill="auto"/>
          </w:tcPr>
          <w:p w14:paraId="3E78B524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7C9FE92" w14:textId="77777777" w:rsidR="005E2B85" w:rsidRPr="00D5015D" w:rsidRDefault="005E2B85" w:rsidP="00670DA7"/>
        </w:tc>
      </w:tr>
      <w:tr w:rsidR="005E2B85" w:rsidRPr="00ED3C04" w14:paraId="032AD1D5" w14:textId="77777777" w:rsidTr="00670DA7">
        <w:tc>
          <w:tcPr>
            <w:tcW w:w="851" w:type="dxa"/>
            <w:shd w:val="clear" w:color="auto" w:fill="auto"/>
          </w:tcPr>
          <w:p w14:paraId="0BC0895B" w14:textId="77777777" w:rsidR="005E2B85" w:rsidRPr="00203F9A" w:rsidRDefault="005E2B85" w:rsidP="00670DA7">
            <w:r w:rsidRPr="00203F9A">
              <w:t>30</w:t>
            </w:r>
          </w:p>
        </w:tc>
        <w:tc>
          <w:tcPr>
            <w:tcW w:w="5128" w:type="dxa"/>
            <w:shd w:val="clear" w:color="auto" w:fill="auto"/>
          </w:tcPr>
          <w:p w14:paraId="74622F8A" w14:textId="77777777" w:rsidR="005E2B85" w:rsidRPr="00683250" w:rsidRDefault="005E2B85" w:rsidP="00670DA7">
            <w:r w:rsidRPr="00683250">
              <w:t>Расширение лексического запаса.</w:t>
            </w:r>
          </w:p>
        </w:tc>
        <w:tc>
          <w:tcPr>
            <w:tcW w:w="2880" w:type="dxa"/>
            <w:shd w:val="clear" w:color="auto" w:fill="auto"/>
          </w:tcPr>
          <w:p w14:paraId="75C6A5E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Before, lately, several times, many times, the first time</w:t>
            </w:r>
          </w:p>
        </w:tc>
        <w:tc>
          <w:tcPr>
            <w:tcW w:w="3600" w:type="dxa"/>
            <w:shd w:val="clear" w:color="auto" w:fill="auto"/>
          </w:tcPr>
          <w:p w14:paraId="60D7C152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020535C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3BDD1682" w14:textId="77777777" w:rsidTr="00670DA7">
        <w:tc>
          <w:tcPr>
            <w:tcW w:w="851" w:type="dxa"/>
            <w:shd w:val="clear" w:color="auto" w:fill="auto"/>
          </w:tcPr>
          <w:p w14:paraId="1CC090F4" w14:textId="77777777" w:rsidR="005E2B85" w:rsidRPr="00203F9A" w:rsidRDefault="005E2B85" w:rsidP="00670DA7">
            <w:r w:rsidRPr="00203F9A">
              <w:t>31</w:t>
            </w:r>
          </w:p>
        </w:tc>
        <w:tc>
          <w:tcPr>
            <w:tcW w:w="5128" w:type="dxa"/>
            <w:shd w:val="clear" w:color="auto" w:fill="auto"/>
          </w:tcPr>
          <w:p w14:paraId="22859971" w14:textId="77777777" w:rsidR="005E2B85" w:rsidRPr="00683250" w:rsidRDefault="005E2B85" w:rsidP="00670DA7">
            <w:r w:rsidRPr="00683250">
              <w:t>Развитие навыков говорения по теме.</w:t>
            </w:r>
          </w:p>
        </w:tc>
        <w:tc>
          <w:tcPr>
            <w:tcW w:w="2880" w:type="dxa"/>
            <w:shd w:val="clear" w:color="auto" w:fill="auto"/>
          </w:tcPr>
          <w:p w14:paraId="7A5C4263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Fast, prefer, follow, following, regular, regularly, rich, such, perfect, need, wait, pronunciation, maybe</w:t>
            </w:r>
          </w:p>
        </w:tc>
        <w:tc>
          <w:tcPr>
            <w:tcW w:w="3600" w:type="dxa"/>
            <w:shd w:val="clear" w:color="auto" w:fill="auto"/>
          </w:tcPr>
          <w:p w14:paraId="406BD4F6" w14:textId="77777777" w:rsidR="005E2B85" w:rsidRPr="00203F9A" w:rsidRDefault="005E2B85" w:rsidP="00670DA7">
            <w:r w:rsidRPr="00203F9A">
              <w:t>,</w:t>
            </w:r>
          </w:p>
        </w:tc>
        <w:tc>
          <w:tcPr>
            <w:tcW w:w="3417" w:type="dxa"/>
            <w:vMerge/>
            <w:shd w:val="clear" w:color="auto" w:fill="auto"/>
          </w:tcPr>
          <w:p w14:paraId="03D5CB18" w14:textId="77777777" w:rsidR="005E2B85" w:rsidRPr="00203F9A" w:rsidRDefault="005E2B85" w:rsidP="00670DA7"/>
        </w:tc>
      </w:tr>
      <w:tr w:rsidR="005E2B85" w:rsidRPr="00203F9A" w14:paraId="5FB91773" w14:textId="77777777" w:rsidTr="00670DA7">
        <w:tc>
          <w:tcPr>
            <w:tcW w:w="851" w:type="dxa"/>
            <w:shd w:val="clear" w:color="auto" w:fill="auto"/>
          </w:tcPr>
          <w:p w14:paraId="2BB55B4F" w14:textId="77777777" w:rsidR="005E2B85" w:rsidRPr="00203F9A" w:rsidRDefault="005E2B85" w:rsidP="00670DA7">
            <w:r w:rsidRPr="00203F9A">
              <w:t>32</w:t>
            </w:r>
          </w:p>
        </w:tc>
        <w:tc>
          <w:tcPr>
            <w:tcW w:w="5128" w:type="dxa"/>
            <w:shd w:val="clear" w:color="auto" w:fill="auto"/>
          </w:tcPr>
          <w:p w14:paraId="677CB69F" w14:textId="77777777" w:rsidR="005E2B85" w:rsidRPr="00203F9A" w:rsidRDefault="005E2B85" w:rsidP="00670DA7">
            <w:r w:rsidRPr="00683250">
              <w:t>Обобщение изученного материала по теме.</w:t>
            </w:r>
          </w:p>
        </w:tc>
        <w:tc>
          <w:tcPr>
            <w:tcW w:w="2880" w:type="dxa"/>
            <w:shd w:val="clear" w:color="auto" w:fill="auto"/>
          </w:tcPr>
          <w:p w14:paraId="3676D232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76A993E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1F85812B" w14:textId="77777777" w:rsidR="005E2B85" w:rsidRPr="00203F9A" w:rsidRDefault="005E2B85" w:rsidP="00670DA7"/>
        </w:tc>
      </w:tr>
      <w:tr w:rsidR="005E2B85" w:rsidRPr="005F6EF8" w14:paraId="5FAF78B5" w14:textId="77777777" w:rsidTr="00670DA7">
        <w:tc>
          <w:tcPr>
            <w:tcW w:w="851" w:type="dxa"/>
            <w:shd w:val="clear" w:color="auto" w:fill="auto"/>
          </w:tcPr>
          <w:p w14:paraId="5AC585E5" w14:textId="77777777" w:rsidR="005E2B85" w:rsidRPr="00203F9A" w:rsidRDefault="005E2B85" w:rsidP="00670DA7">
            <w:r w:rsidRPr="00203F9A">
              <w:t>33</w:t>
            </w:r>
          </w:p>
        </w:tc>
        <w:tc>
          <w:tcPr>
            <w:tcW w:w="5128" w:type="dxa"/>
            <w:shd w:val="clear" w:color="auto" w:fill="auto"/>
          </w:tcPr>
          <w:p w14:paraId="66AE8A57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50FE17E0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3EE6D846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903BE7C" w14:textId="77777777" w:rsidR="005E2B85" w:rsidRPr="00203F9A" w:rsidRDefault="005E2B85" w:rsidP="00670DA7"/>
        </w:tc>
      </w:tr>
      <w:tr w:rsidR="005E2B85" w:rsidRPr="00D5015D" w14:paraId="7E84F8D6" w14:textId="77777777" w:rsidTr="00670DA7">
        <w:tc>
          <w:tcPr>
            <w:tcW w:w="15876" w:type="dxa"/>
            <w:gridSpan w:val="5"/>
            <w:shd w:val="clear" w:color="auto" w:fill="auto"/>
          </w:tcPr>
          <w:p w14:paraId="69B6938A" w14:textId="77777777" w:rsidR="005E2B85" w:rsidRDefault="005E2B85" w:rsidP="00670DA7"/>
          <w:p w14:paraId="1C470288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  <w:r w:rsidRPr="005F6EF8">
              <w:rPr>
                <w:b/>
                <w:sz w:val="28"/>
                <w:szCs w:val="28"/>
              </w:rPr>
              <w:t>Тема 3. Живые существа вокруг нас. (18 часов)</w:t>
            </w:r>
          </w:p>
          <w:p w14:paraId="6B38D65F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E2B85" w:rsidRPr="009571D0" w14:paraId="7D48E565" w14:textId="77777777" w:rsidTr="00670DA7">
        <w:tc>
          <w:tcPr>
            <w:tcW w:w="851" w:type="dxa"/>
            <w:shd w:val="clear" w:color="auto" w:fill="auto"/>
          </w:tcPr>
          <w:p w14:paraId="4E4B3389" w14:textId="77777777" w:rsidR="005E2B85" w:rsidRPr="00203F9A" w:rsidRDefault="005E2B85" w:rsidP="00670DA7">
            <w:r w:rsidRPr="00203F9A">
              <w:t>34</w:t>
            </w:r>
          </w:p>
        </w:tc>
        <w:tc>
          <w:tcPr>
            <w:tcW w:w="5128" w:type="dxa"/>
            <w:shd w:val="clear" w:color="auto" w:fill="auto"/>
          </w:tcPr>
          <w:p w14:paraId="3604EA1C" w14:textId="77777777" w:rsidR="005E2B85" w:rsidRPr="00203F9A" w:rsidRDefault="005E2B85" w:rsidP="00670DA7">
            <w:r w:rsidRPr="00D5015D">
              <w:t>Введение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7595F7C1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Gull, pigeon, swallow, nightingale, ostrich, owl, woodpecker, parrot, magpie, crow, swan, blackbird</w:t>
            </w:r>
          </w:p>
        </w:tc>
        <w:tc>
          <w:tcPr>
            <w:tcW w:w="3600" w:type="dxa"/>
            <w:shd w:val="clear" w:color="auto" w:fill="auto"/>
          </w:tcPr>
          <w:p w14:paraId="154EA12D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 w:val="restart"/>
            <w:shd w:val="clear" w:color="auto" w:fill="auto"/>
          </w:tcPr>
          <w:p w14:paraId="0489EAC8" w14:textId="77777777" w:rsidR="005E2B85" w:rsidRDefault="005E2B85" w:rsidP="00670DA7">
            <w:r>
              <w:t xml:space="preserve">- развивать умение вести диалог (диалог этикетного характера, диалог–расспрос, диалог побуждение к действию, комбинированный диалог) в стандартных ситуациях </w:t>
            </w:r>
            <w:r>
              <w:lastRenderedPageBreak/>
              <w:t>неофициального общения в рамках освоенной тематики, соблюдая нормы речевого этикета, принятые в стране изучаемого языка;</w:t>
            </w:r>
          </w:p>
          <w:p w14:paraId="3A00AD4F" w14:textId="77777777" w:rsidR="005E2B85" w:rsidRDefault="005E2B85" w:rsidP="00670DA7">
            <w:r>
              <w:t>- формировать коммуникативную компетенцию в межкультурной и межэтнической коммуникации.</w:t>
            </w:r>
          </w:p>
          <w:p w14:paraId="47058172" w14:textId="77777777" w:rsidR="005E2B85" w:rsidRDefault="005E2B85" w:rsidP="00670DA7">
            <w:r>
              <w:t>- развивать умение организовывать учебное взаимодействие в группе (распределять роли, договариваться друг с другом);</w:t>
            </w:r>
          </w:p>
          <w:p w14:paraId="3943D2C6" w14:textId="77777777" w:rsidR="005E2B85" w:rsidRDefault="005E2B85" w:rsidP="00670DA7">
            <w:r>
              <w:t>- воспитывать социальную адаптацию; умение достижения взаимопонимания в процессе устного и письменного общения;</w:t>
            </w:r>
          </w:p>
          <w:p w14:paraId="79F9C008" w14:textId="77777777" w:rsidR="005E2B85" w:rsidRPr="009571D0" w:rsidRDefault="005E2B85" w:rsidP="00670DA7">
            <w:r w:rsidRPr="009571D0">
              <w:t>- воспитывать стремление к совершенствованию собственной речевой культуры в целом</w:t>
            </w:r>
            <w:r>
              <w:t>.</w:t>
            </w:r>
          </w:p>
        </w:tc>
      </w:tr>
      <w:tr w:rsidR="005E2B85" w:rsidRPr="005E2B85" w14:paraId="591D5149" w14:textId="77777777" w:rsidTr="00670DA7">
        <w:tc>
          <w:tcPr>
            <w:tcW w:w="851" w:type="dxa"/>
            <w:shd w:val="clear" w:color="auto" w:fill="auto"/>
          </w:tcPr>
          <w:p w14:paraId="70954282" w14:textId="77777777" w:rsidR="005E2B85" w:rsidRPr="00203F9A" w:rsidRDefault="005E2B85" w:rsidP="00670DA7">
            <w:r w:rsidRPr="00203F9A">
              <w:t>35</w:t>
            </w:r>
          </w:p>
        </w:tc>
        <w:tc>
          <w:tcPr>
            <w:tcW w:w="5128" w:type="dxa"/>
            <w:shd w:val="clear" w:color="auto" w:fill="auto"/>
          </w:tcPr>
          <w:p w14:paraId="292567F2" w14:textId="77777777" w:rsidR="005E2B85" w:rsidRPr="00203F9A" w:rsidRDefault="005E2B85" w:rsidP="00670DA7">
            <w:r>
              <w:t>Отработка новой лексики в речи</w:t>
            </w:r>
            <w:r w:rsidRPr="00D5015D">
              <w:t>.</w:t>
            </w:r>
          </w:p>
        </w:tc>
        <w:tc>
          <w:tcPr>
            <w:tcW w:w="2880" w:type="dxa"/>
            <w:shd w:val="clear" w:color="auto" w:fill="auto"/>
          </w:tcPr>
          <w:p w14:paraId="1B1165FD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Gull, pigeon, swallow, nightingale, ostrich, owl, </w:t>
            </w:r>
            <w:r w:rsidRPr="005F6EF8">
              <w:rPr>
                <w:lang w:val="en-US"/>
              </w:rPr>
              <w:lastRenderedPageBreak/>
              <w:t>woodpecker, parrot, magpie, crow, swan, blackbird</w:t>
            </w:r>
          </w:p>
        </w:tc>
        <w:tc>
          <w:tcPr>
            <w:tcW w:w="3600" w:type="dxa"/>
            <w:shd w:val="clear" w:color="auto" w:fill="auto"/>
          </w:tcPr>
          <w:p w14:paraId="058261CC" w14:textId="77777777" w:rsidR="005E2B85" w:rsidRPr="00203F9A" w:rsidRDefault="005E2B85" w:rsidP="00670DA7">
            <w:r w:rsidRPr="005F6EF8">
              <w:rPr>
                <w:lang w:val="en-US"/>
              </w:rPr>
              <w:lastRenderedPageBreak/>
              <w:t>The</w:t>
            </w:r>
            <w:r w:rsidRPr="00203F9A">
              <w:t xml:space="preserve"> </w:t>
            </w:r>
            <w:r w:rsidRPr="005F6EF8">
              <w:rPr>
                <w:lang w:val="en-US"/>
              </w:rPr>
              <w:t>other</w:t>
            </w:r>
            <w:r w:rsidRPr="00203F9A">
              <w:t>+сущ. Во мн. числе</w:t>
            </w:r>
          </w:p>
        </w:tc>
        <w:tc>
          <w:tcPr>
            <w:tcW w:w="3417" w:type="dxa"/>
            <w:vMerge/>
            <w:shd w:val="clear" w:color="auto" w:fill="auto"/>
          </w:tcPr>
          <w:p w14:paraId="75EE7C23" w14:textId="77777777" w:rsidR="005E2B85" w:rsidRPr="00D5015D" w:rsidRDefault="005E2B85" w:rsidP="00670DA7"/>
        </w:tc>
      </w:tr>
      <w:tr w:rsidR="005E2B85" w:rsidRPr="005E2B85" w14:paraId="3A891653" w14:textId="77777777" w:rsidTr="00670DA7">
        <w:tc>
          <w:tcPr>
            <w:tcW w:w="851" w:type="dxa"/>
            <w:shd w:val="clear" w:color="auto" w:fill="auto"/>
          </w:tcPr>
          <w:p w14:paraId="54C4400D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36</w:t>
            </w:r>
          </w:p>
        </w:tc>
        <w:tc>
          <w:tcPr>
            <w:tcW w:w="5128" w:type="dxa"/>
            <w:shd w:val="clear" w:color="auto" w:fill="auto"/>
          </w:tcPr>
          <w:p w14:paraId="07DA0718" w14:textId="77777777" w:rsidR="005E2B85" w:rsidRPr="00D5015D" w:rsidRDefault="005E2B85" w:rsidP="00670DA7">
            <w:r w:rsidRPr="00D5015D">
              <w:t>Развитие навыков  монологического высказывания по теме.</w:t>
            </w:r>
          </w:p>
        </w:tc>
        <w:tc>
          <w:tcPr>
            <w:tcW w:w="2880" w:type="dxa"/>
            <w:shd w:val="clear" w:color="auto" w:fill="auto"/>
          </w:tcPr>
          <w:p w14:paraId="524EEB6D" w14:textId="77777777" w:rsidR="005E2B85" w:rsidRPr="00D5015D" w:rsidRDefault="005E2B85" w:rsidP="00670DA7"/>
        </w:tc>
        <w:tc>
          <w:tcPr>
            <w:tcW w:w="3600" w:type="dxa"/>
            <w:shd w:val="clear" w:color="auto" w:fill="auto"/>
          </w:tcPr>
          <w:p w14:paraId="38AA87EB" w14:textId="77777777" w:rsidR="005E2B85" w:rsidRPr="00D5015D" w:rsidRDefault="005E2B85" w:rsidP="00670DA7"/>
        </w:tc>
        <w:tc>
          <w:tcPr>
            <w:tcW w:w="3417" w:type="dxa"/>
            <w:vMerge/>
            <w:shd w:val="clear" w:color="auto" w:fill="auto"/>
          </w:tcPr>
          <w:p w14:paraId="012D1B9D" w14:textId="77777777" w:rsidR="005E2B85" w:rsidRPr="00D5015D" w:rsidRDefault="005E2B85" w:rsidP="00670DA7"/>
        </w:tc>
      </w:tr>
      <w:tr w:rsidR="005E2B85" w:rsidRPr="005F6EF8" w14:paraId="3CFB77E8" w14:textId="77777777" w:rsidTr="00670DA7">
        <w:tc>
          <w:tcPr>
            <w:tcW w:w="851" w:type="dxa"/>
            <w:shd w:val="clear" w:color="auto" w:fill="auto"/>
          </w:tcPr>
          <w:p w14:paraId="382A4226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37</w:t>
            </w:r>
          </w:p>
        </w:tc>
        <w:tc>
          <w:tcPr>
            <w:tcW w:w="5128" w:type="dxa"/>
            <w:shd w:val="clear" w:color="auto" w:fill="auto"/>
          </w:tcPr>
          <w:p w14:paraId="4838827F" w14:textId="77777777" w:rsidR="005E2B85" w:rsidRPr="005F6EF8" w:rsidRDefault="005E2B85" w:rsidP="00670DA7">
            <w:pPr>
              <w:rPr>
                <w:lang w:val="en-US"/>
              </w:rPr>
            </w:pPr>
            <w:r w:rsidRPr="00D5015D">
              <w:t>Развитие</w:t>
            </w:r>
            <w:r w:rsidRPr="005F6EF8">
              <w:rPr>
                <w:lang w:val="en-US"/>
              </w:rPr>
              <w:t xml:space="preserve"> </w:t>
            </w:r>
            <w:r w:rsidRPr="00D5015D">
              <w:t>грамматических</w:t>
            </w:r>
            <w:r w:rsidRPr="005F6EF8">
              <w:rPr>
                <w:lang w:val="en-US"/>
              </w:rPr>
              <w:t xml:space="preserve"> </w:t>
            </w:r>
            <w:r w:rsidRPr="00D5015D">
              <w:t>навыков</w:t>
            </w:r>
            <w:r w:rsidRPr="005F6EF8">
              <w:rPr>
                <w:lang w:val="en-US"/>
              </w:rPr>
              <w:t>. The Present Perfect Progressive.</w:t>
            </w:r>
          </w:p>
        </w:tc>
        <w:tc>
          <w:tcPr>
            <w:tcW w:w="2880" w:type="dxa"/>
            <w:shd w:val="clear" w:color="auto" w:fill="auto"/>
          </w:tcPr>
          <w:p w14:paraId="3AF3220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For, since, all</w:t>
            </w:r>
          </w:p>
        </w:tc>
        <w:tc>
          <w:tcPr>
            <w:tcW w:w="3600" w:type="dxa"/>
            <w:shd w:val="clear" w:color="auto" w:fill="auto"/>
          </w:tcPr>
          <w:p w14:paraId="1C6DED05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The Present Perfect Progressive</w:t>
            </w:r>
          </w:p>
        </w:tc>
        <w:tc>
          <w:tcPr>
            <w:tcW w:w="3417" w:type="dxa"/>
            <w:vMerge/>
            <w:shd w:val="clear" w:color="auto" w:fill="auto"/>
          </w:tcPr>
          <w:p w14:paraId="402A974F" w14:textId="77777777" w:rsidR="005E2B85" w:rsidRPr="00D5015D" w:rsidRDefault="005E2B85" w:rsidP="00670DA7"/>
        </w:tc>
      </w:tr>
      <w:tr w:rsidR="005E2B85" w:rsidRPr="00203F9A" w14:paraId="01392042" w14:textId="77777777" w:rsidTr="00670DA7">
        <w:tc>
          <w:tcPr>
            <w:tcW w:w="851" w:type="dxa"/>
            <w:shd w:val="clear" w:color="auto" w:fill="auto"/>
          </w:tcPr>
          <w:p w14:paraId="1633E0B1" w14:textId="77777777" w:rsidR="005E2B85" w:rsidRPr="00203F9A" w:rsidRDefault="005E2B85" w:rsidP="00670DA7">
            <w:r w:rsidRPr="00203F9A">
              <w:t>38</w:t>
            </w:r>
          </w:p>
        </w:tc>
        <w:tc>
          <w:tcPr>
            <w:tcW w:w="5128" w:type="dxa"/>
            <w:shd w:val="clear" w:color="auto" w:fill="auto"/>
          </w:tcPr>
          <w:p w14:paraId="5F3F9EDF" w14:textId="77777777" w:rsidR="005E2B85" w:rsidRPr="00D5015D" w:rsidRDefault="005E2B85" w:rsidP="00670DA7">
            <w:r w:rsidRPr="00D5015D">
              <w:t>Язык птиц.  Развитие навыков чтения.</w:t>
            </w:r>
          </w:p>
        </w:tc>
        <w:tc>
          <w:tcPr>
            <w:tcW w:w="2880" w:type="dxa"/>
            <w:shd w:val="clear" w:color="auto" w:fill="auto"/>
          </w:tcPr>
          <w:p w14:paraId="26BEB02C" w14:textId="77777777" w:rsidR="005E2B85" w:rsidRPr="00D5015D" w:rsidRDefault="005E2B85" w:rsidP="00670DA7"/>
        </w:tc>
        <w:tc>
          <w:tcPr>
            <w:tcW w:w="3600" w:type="dxa"/>
            <w:shd w:val="clear" w:color="auto" w:fill="auto"/>
          </w:tcPr>
          <w:p w14:paraId="7C7955AF" w14:textId="77777777" w:rsidR="005E2B85" w:rsidRPr="007E37C9" w:rsidRDefault="005E2B85" w:rsidP="00670DA7">
            <w:r w:rsidRPr="005F6EF8">
              <w:rPr>
                <w:lang w:val="en-US"/>
              </w:rPr>
              <w:t>The Present Perfect Progressive</w:t>
            </w:r>
          </w:p>
        </w:tc>
        <w:tc>
          <w:tcPr>
            <w:tcW w:w="3417" w:type="dxa"/>
            <w:vMerge/>
            <w:shd w:val="clear" w:color="auto" w:fill="auto"/>
          </w:tcPr>
          <w:p w14:paraId="55D90246" w14:textId="77777777" w:rsidR="005E2B85" w:rsidRPr="00203F9A" w:rsidRDefault="005E2B85" w:rsidP="00670DA7"/>
        </w:tc>
      </w:tr>
      <w:tr w:rsidR="005E2B85" w:rsidRPr="00203F9A" w14:paraId="48A188CC" w14:textId="77777777" w:rsidTr="00670DA7">
        <w:tc>
          <w:tcPr>
            <w:tcW w:w="851" w:type="dxa"/>
            <w:shd w:val="clear" w:color="auto" w:fill="auto"/>
          </w:tcPr>
          <w:p w14:paraId="07973BE0" w14:textId="77777777" w:rsidR="005E2B85" w:rsidRPr="00203F9A" w:rsidRDefault="005E2B85" w:rsidP="00670DA7">
            <w:r w:rsidRPr="00203F9A">
              <w:t>39</w:t>
            </w:r>
          </w:p>
        </w:tc>
        <w:tc>
          <w:tcPr>
            <w:tcW w:w="5128" w:type="dxa"/>
            <w:shd w:val="clear" w:color="auto" w:fill="auto"/>
          </w:tcPr>
          <w:p w14:paraId="4FE0C72F" w14:textId="77777777" w:rsidR="005E2B85" w:rsidRPr="00203F9A" w:rsidRDefault="005E2B85" w:rsidP="00670DA7">
            <w:r w:rsidRPr="007E37C9">
              <w:t xml:space="preserve">Отрицательные предложения в </w:t>
            </w:r>
            <w:proofErr w:type="spellStart"/>
            <w:r w:rsidRPr="007E37C9">
              <w:t>Present</w:t>
            </w:r>
            <w:proofErr w:type="spellEnd"/>
            <w:r w:rsidRPr="007E37C9">
              <w:t xml:space="preserve"> </w:t>
            </w:r>
            <w:proofErr w:type="spellStart"/>
            <w:r w:rsidRPr="007E37C9">
              <w:t>Perfect</w:t>
            </w:r>
            <w:proofErr w:type="spellEnd"/>
            <w:r w:rsidRPr="007E37C9">
              <w:t xml:space="preserve"> </w:t>
            </w:r>
            <w:proofErr w:type="spellStart"/>
            <w:r w:rsidRPr="007E37C9">
              <w:t>Progressive</w:t>
            </w:r>
            <w:proofErr w:type="spellEnd"/>
            <w:r w:rsidRPr="007E37C9">
              <w:t>.</w:t>
            </w:r>
          </w:p>
        </w:tc>
        <w:tc>
          <w:tcPr>
            <w:tcW w:w="2880" w:type="dxa"/>
            <w:shd w:val="clear" w:color="auto" w:fill="auto"/>
          </w:tcPr>
          <w:p w14:paraId="7D462E00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085FA8F2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The Present Perfect Progressive</w:t>
            </w:r>
          </w:p>
        </w:tc>
        <w:tc>
          <w:tcPr>
            <w:tcW w:w="3417" w:type="dxa"/>
            <w:vMerge/>
            <w:shd w:val="clear" w:color="auto" w:fill="auto"/>
          </w:tcPr>
          <w:p w14:paraId="58E0F19A" w14:textId="77777777" w:rsidR="005E2B85" w:rsidRPr="00D5015D" w:rsidRDefault="005E2B85" w:rsidP="00670DA7"/>
        </w:tc>
      </w:tr>
      <w:tr w:rsidR="005E2B85" w:rsidRPr="005F6EF8" w14:paraId="55F67280" w14:textId="77777777" w:rsidTr="00670DA7">
        <w:tc>
          <w:tcPr>
            <w:tcW w:w="851" w:type="dxa"/>
            <w:shd w:val="clear" w:color="auto" w:fill="auto"/>
          </w:tcPr>
          <w:p w14:paraId="7809CA81" w14:textId="77777777" w:rsidR="005E2B85" w:rsidRPr="00203F9A" w:rsidRDefault="005E2B85" w:rsidP="00670DA7">
            <w:r w:rsidRPr="00203F9A">
              <w:t>40</w:t>
            </w:r>
          </w:p>
        </w:tc>
        <w:tc>
          <w:tcPr>
            <w:tcW w:w="5128" w:type="dxa"/>
            <w:shd w:val="clear" w:color="auto" w:fill="auto"/>
          </w:tcPr>
          <w:p w14:paraId="2AAAB33F" w14:textId="77777777" w:rsidR="005E2B85" w:rsidRPr="007E37C9" w:rsidRDefault="005E2B85" w:rsidP="00670DA7">
            <w:r>
              <w:t>Вопроси</w:t>
            </w:r>
            <w:r w:rsidRPr="007E37C9">
              <w:t xml:space="preserve">тельные предложения в </w:t>
            </w:r>
            <w:proofErr w:type="spellStart"/>
            <w:r w:rsidRPr="007E37C9">
              <w:t>Present</w:t>
            </w:r>
            <w:proofErr w:type="spellEnd"/>
            <w:r w:rsidRPr="007E37C9">
              <w:t xml:space="preserve"> </w:t>
            </w:r>
            <w:proofErr w:type="spellStart"/>
            <w:r w:rsidRPr="007E37C9">
              <w:t>Perfect</w:t>
            </w:r>
            <w:proofErr w:type="spellEnd"/>
            <w:r w:rsidRPr="007E37C9">
              <w:t xml:space="preserve"> </w:t>
            </w:r>
            <w:proofErr w:type="spellStart"/>
            <w:r w:rsidRPr="007E37C9">
              <w:t>Progressive</w:t>
            </w:r>
            <w:proofErr w:type="spellEnd"/>
            <w:r w:rsidRPr="007E37C9">
              <w:t>.</w:t>
            </w:r>
          </w:p>
        </w:tc>
        <w:tc>
          <w:tcPr>
            <w:tcW w:w="2880" w:type="dxa"/>
            <w:shd w:val="clear" w:color="auto" w:fill="auto"/>
          </w:tcPr>
          <w:p w14:paraId="71AB3F71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All day, all night, all the afternoon, for a long time </w:t>
            </w:r>
          </w:p>
        </w:tc>
        <w:tc>
          <w:tcPr>
            <w:tcW w:w="3600" w:type="dxa"/>
            <w:shd w:val="clear" w:color="auto" w:fill="auto"/>
          </w:tcPr>
          <w:p w14:paraId="51ADBDC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The</w:t>
            </w:r>
            <w:r w:rsidRPr="00203F9A">
              <w:t xml:space="preserve"> </w:t>
            </w:r>
            <w:r w:rsidRPr="005F6EF8">
              <w:rPr>
                <w:lang w:val="en-US"/>
              </w:rPr>
              <w:t>Present</w:t>
            </w:r>
            <w:r w:rsidRPr="00203F9A">
              <w:t xml:space="preserve"> </w:t>
            </w:r>
            <w:r w:rsidRPr="005F6EF8">
              <w:rPr>
                <w:lang w:val="en-US"/>
              </w:rPr>
              <w:t>Perfect</w:t>
            </w:r>
            <w:r w:rsidRPr="00203F9A">
              <w:t xml:space="preserve"> </w:t>
            </w:r>
            <w:r w:rsidRPr="005F6EF8">
              <w:rPr>
                <w:lang w:val="en-US"/>
              </w:rPr>
              <w:t>Progressive</w:t>
            </w:r>
          </w:p>
        </w:tc>
        <w:tc>
          <w:tcPr>
            <w:tcW w:w="3417" w:type="dxa"/>
            <w:vMerge/>
            <w:shd w:val="clear" w:color="auto" w:fill="auto"/>
          </w:tcPr>
          <w:p w14:paraId="11571CBE" w14:textId="77777777" w:rsidR="005E2B85" w:rsidRPr="00D5015D" w:rsidRDefault="005E2B85" w:rsidP="00670DA7"/>
        </w:tc>
      </w:tr>
      <w:tr w:rsidR="005E2B85" w:rsidRPr="00203F9A" w14:paraId="086A2259" w14:textId="77777777" w:rsidTr="00670DA7">
        <w:tc>
          <w:tcPr>
            <w:tcW w:w="851" w:type="dxa"/>
            <w:shd w:val="clear" w:color="auto" w:fill="auto"/>
          </w:tcPr>
          <w:p w14:paraId="6A936B4B" w14:textId="77777777" w:rsidR="005E2B85" w:rsidRPr="00203F9A" w:rsidRDefault="005E2B85" w:rsidP="00670DA7">
            <w:r w:rsidRPr="00203F9A">
              <w:t>41</w:t>
            </w:r>
          </w:p>
        </w:tc>
        <w:tc>
          <w:tcPr>
            <w:tcW w:w="5128" w:type="dxa"/>
            <w:shd w:val="clear" w:color="auto" w:fill="auto"/>
          </w:tcPr>
          <w:p w14:paraId="3488116F" w14:textId="77777777" w:rsidR="005E2B85" w:rsidRPr="00203F9A" w:rsidRDefault="005E2B85" w:rsidP="00670DA7">
            <w:r w:rsidRPr="007E37C9">
              <w:t>Развитие навыков письменной речи по теме.</w:t>
            </w:r>
          </w:p>
        </w:tc>
        <w:tc>
          <w:tcPr>
            <w:tcW w:w="2880" w:type="dxa"/>
            <w:shd w:val="clear" w:color="auto" w:fill="auto"/>
          </w:tcPr>
          <w:p w14:paraId="6311AC75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3811FC3D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506940B" w14:textId="77777777" w:rsidR="005E2B85" w:rsidRPr="00203F9A" w:rsidRDefault="005E2B85" w:rsidP="00670DA7"/>
        </w:tc>
      </w:tr>
      <w:tr w:rsidR="005E2B85" w:rsidRPr="00ED3C04" w14:paraId="3244031A" w14:textId="77777777" w:rsidTr="00670DA7">
        <w:tc>
          <w:tcPr>
            <w:tcW w:w="851" w:type="dxa"/>
            <w:shd w:val="clear" w:color="auto" w:fill="auto"/>
          </w:tcPr>
          <w:p w14:paraId="6AB45438" w14:textId="77777777" w:rsidR="005E2B85" w:rsidRPr="00203F9A" w:rsidRDefault="005E2B85" w:rsidP="00670DA7">
            <w:r w:rsidRPr="00203F9A">
              <w:t>42</w:t>
            </w:r>
          </w:p>
        </w:tc>
        <w:tc>
          <w:tcPr>
            <w:tcW w:w="5128" w:type="dxa"/>
            <w:shd w:val="clear" w:color="auto" w:fill="auto"/>
          </w:tcPr>
          <w:p w14:paraId="230FE8C6" w14:textId="77777777" w:rsidR="005E2B85" w:rsidRPr="00203F9A" w:rsidRDefault="005E2B85" w:rsidP="00670DA7">
            <w:r w:rsidRPr="007E37C9">
              <w:t>Животные Африки. Развитие навыка аудирования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3461B425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Lion, elephant, hedgehog, squirrel, rabbit, hare, tiger, wolf, monkey</w:t>
            </w:r>
          </w:p>
        </w:tc>
        <w:tc>
          <w:tcPr>
            <w:tcW w:w="3600" w:type="dxa"/>
            <w:shd w:val="clear" w:color="auto" w:fill="auto"/>
          </w:tcPr>
          <w:p w14:paraId="2348BC78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387316F2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74A09B59" w14:textId="77777777" w:rsidTr="00670DA7">
        <w:tc>
          <w:tcPr>
            <w:tcW w:w="851" w:type="dxa"/>
            <w:shd w:val="clear" w:color="auto" w:fill="auto"/>
          </w:tcPr>
          <w:p w14:paraId="7637D755" w14:textId="77777777" w:rsidR="005E2B85" w:rsidRPr="00203F9A" w:rsidRDefault="005E2B85" w:rsidP="00670DA7">
            <w:r w:rsidRPr="00203F9A">
              <w:t>43</w:t>
            </w:r>
          </w:p>
        </w:tc>
        <w:tc>
          <w:tcPr>
            <w:tcW w:w="5128" w:type="dxa"/>
            <w:shd w:val="clear" w:color="auto" w:fill="auto"/>
          </w:tcPr>
          <w:p w14:paraId="574CBE61" w14:textId="77777777" w:rsidR="005E2B85" w:rsidRPr="00203F9A" w:rsidRDefault="005E2B85" w:rsidP="00670DA7">
            <w:r>
              <w:t>Возвратные местоимения.</w:t>
            </w:r>
          </w:p>
        </w:tc>
        <w:tc>
          <w:tcPr>
            <w:tcW w:w="2880" w:type="dxa"/>
            <w:shd w:val="clear" w:color="auto" w:fill="auto"/>
          </w:tcPr>
          <w:p w14:paraId="36307BA9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7D04D5DC" w14:textId="77777777" w:rsidR="005E2B85" w:rsidRPr="00203F9A" w:rsidRDefault="005E2B85" w:rsidP="00670DA7">
            <w:r w:rsidRPr="007E37C9">
              <w:t>Возвратные местоимения.</w:t>
            </w:r>
          </w:p>
        </w:tc>
        <w:tc>
          <w:tcPr>
            <w:tcW w:w="3417" w:type="dxa"/>
            <w:vMerge/>
            <w:shd w:val="clear" w:color="auto" w:fill="auto"/>
          </w:tcPr>
          <w:p w14:paraId="3D8D6676" w14:textId="77777777" w:rsidR="005E2B85" w:rsidRPr="007E37C9" w:rsidRDefault="005E2B85" w:rsidP="00670DA7"/>
        </w:tc>
      </w:tr>
      <w:tr w:rsidR="005E2B85" w:rsidRPr="00ED3C04" w14:paraId="6104597F" w14:textId="77777777" w:rsidTr="00670DA7">
        <w:tc>
          <w:tcPr>
            <w:tcW w:w="851" w:type="dxa"/>
            <w:shd w:val="clear" w:color="auto" w:fill="auto"/>
          </w:tcPr>
          <w:p w14:paraId="5074A768" w14:textId="77777777" w:rsidR="005E2B85" w:rsidRPr="00203F9A" w:rsidRDefault="005E2B85" w:rsidP="00670DA7">
            <w:r w:rsidRPr="00203F9A">
              <w:t>44</w:t>
            </w:r>
          </w:p>
        </w:tc>
        <w:tc>
          <w:tcPr>
            <w:tcW w:w="5128" w:type="dxa"/>
            <w:shd w:val="clear" w:color="auto" w:fill="auto"/>
          </w:tcPr>
          <w:p w14:paraId="26472736" w14:textId="77777777" w:rsidR="005E2B85" w:rsidRPr="007E37C9" w:rsidRDefault="005E2B85" w:rsidP="00670DA7">
            <w:r w:rsidRPr="007E37C9">
              <w:t>Флора и фауна. Развитие навыков  монологической речи.</w:t>
            </w:r>
          </w:p>
        </w:tc>
        <w:tc>
          <w:tcPr>
            <w:tcW w:w="2880" w:type="dxa"/>
            <w:shd w:val="clear" w:color="auto" w:fill="auto"/>
          </w:tcPr>
          <w:p w14:paraId="12B801B6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Oak, elm, beech, fir, birch, snake, butterfly, dragonfly, thistle, daffodil, leek, shamrock</w:t>
            </w:r>
          </w:p>
        </w:tc>
        <w:tc>
          <w:tcPr>
            <w:tcW w:w="3600" w:type="dxa"/>
            <w:shd w:val="clear" w:color="auto" w:fill="auto"/>
          </w:tcPr>
          <w:p w14:paraId="38265459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317E9AC6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30C22620" w14:textId="77777777" w:rsidTr="00670DA7">
        <w:tc>
          <w:tcPr>
            <w:tcW w:w="851" w:type="dxa"/>
            <w:shd w:val="clear" w:color="auto" w:fill="auto"/>
          </w:tcPr>
          <w:p w14:paraId="7EEA467B" w14:textId="77777777" w:rsidR="005E2B85" w:rsidRPr="00203F9A" w:rsidRDefault="005E2B85" w:rsidP="00670DA7">
            <w:r w:rsidRPr="00203F9A">
              <w:t>45</w:t>
            </w:r>
          </w:p>
        </w:tc>
        <w:tc>
          <w:tcPr>
            <w:tcW w:w="5128" w:type="dxa"/>
            <w:shd w:val="clear" w:color="auto" w:fill="auto"/>
          </w:tcPr>
          <w:p w14:paraId="7C9EEBB8" w14:textId="77777777" w:rsidR="005E2B85" w:rsidRPr="00203F9A" w:rsidRDefault="005E2B85" w:rsidP="00670DA7">
            <w:r w:rsidRPr="007E37C9">
              <w:t>Флора и фауна. Развитие навыков  монологической речи.</w:t>
            </w:r>
          </w:p>
        </w:tc>
        <w:tc>
          <w:tcPr>
            <w:tcW w:w="2880" w:type="dxa"/>
            <w:shd w:val="clear" w:color="auto" w:fill="auto"/>
          </w:tcPr>
          <w:p w14:paraId="77C5E89A" w14:textId="77777777" w:rsidR="005E2B85" w:rsidRPr="005F6EF8" w:rsidRDefault="005E2B85" w:rsidP="00670DA7">
            <w:pPr>
              <w:rPr>
                <w:lang w:val="en-US"/>
              </w:rPr>
            </w:pPr>
            <w:r>
              <w:t>О</w:t>
            </w:r>
            <w:r w:rsidRPr="005F6EF8">
              <w:rPr>
                <w:lang w:val="en-US"/>
              </w:rPr>
              <w:t xml:space="preserve">possum, alligator, grizzly bear, polar bear, flamingo, </w:t>
            </w:r>
            <w:r w:rsidRPr="005F6EF8">
              <w:rPr>
                <w:lang w:val="en-US"/>
              </w:rPr>
              <w:lastRenderedPageBreak/>
              <w:t>coyote, koala, anteater, crocodile</w:t>
            </w:r>
          </w:p>
        </w:tc>
        <w:tc>
          <w:tcPr>
            <w:tcW w:w="3600" w:type="dxa"/>
            <w:shd w:val="clear" w:color="auto" w:fill="auto"/>
          </w:tcPr>
          <w:p w14:paraId="7E795866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10413605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05535383" w14:textId="77777777" w:rsidTr="00670DA7">
        <w:tc>
          <w:tcPr>
            <w:tcW w:w="851" w:type="dxa"/>
            <w:shd w:val="clear" w:color="auto" w:fill="auto"/>
          </w:tcPr>
          <w:p w14:paraId="233D57F8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46</w:t>
            </w:r>
          </w:p>
        </w:tc>
        <w:tc>
          <w:tcPr>
            <w:tcW w:w="5128" w:type="dxa"/>
            <w:shd w:val="clear" w:color="auto" w:fill="auto"/>
          </w:tcPr>
          <w:p w14:paraId="03647D5E" w14:textId="77777777" w:rsidR="005E2B85" w:rsidRPr="00203F9A" w:rsidRDefault="005E2B85" w:rsidP="00670DA7">
            <w:r w:rsidRPr="007E37C9">
              <w:t>Развитие навыков  диалогической речи.</w:t>
            </w:r>
          </w:p>
        </w:tc>
        <w:tc>
          <w:tcPr>
            <w:tcW w:w="2880" w:type="dxa"/>
            <w:shd w:val="clear" w:color="auto" w:fill="auto"/>
          </w:tcPr>
          <w:p w14:paraId="412A426F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D437A83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70BFB36D" w14:textId="77777777" w:rsidR="005E2B85" w:rsidRPr="00203F9A" w:rsidRDefault="005E2B85" w:rsidP="00670DA7"/>
        </w:tc>
      </w:tr>
      <w:tr w:rsidR="005E2B85" w:rsidRPr="00203F9A" w14:paraId="2937D805" w14:textId="77777777" w:rsidTr="00670DA7">
        <w:tc>
          <w:tcPr>
            <w:tcW w:w="851" w:type="dxa"/>
            <w:shd w:val="clear" w:color="auto" w:fill="auto"/>
          </w:tcPr>
          <w:p w14:paraId="68B78641" w14:textId="77777777" w:rsidR="005E2B85" w:rsidRPr="00203F9A" w:rsidRDefault="005E2B85" w:rsidP="00670DA7">
            <w:r w:rsidRPr="00203F9A">
              <w:t>47</w:t>
            </w:r>
          </w:p>
        </w:tc>
        <w:tc>
          <w:tcPr>
            <w:tcW w:w="5128" w:type="dxa"/>
            <w:shd w:val="clear" w:color="auto" w:fill="auto"/>
          </w:tcPr>
          <w:p w14:paraId="63A65842" w14:textId="77777777" w:rsidR="005E2B85" w:rsidRPr="007E37C9" w:rsidRDefault="005E2B85" w:rsidP="00670DA7">
            <w:r>
              <w:t>Совершенствован</w:t>
            </w:r>
            <w:r w:rsidRPr="007E37C9">
              <w:t>ие навыков  диалогической речи.</w:t>
            </w:r>
          </w:p>
        </w:tc>
        <w:tc>
          <w:tcPr>
            <w:tcW w:w="2880" w:type="dxa"/>
            <w:shd w:val="clear" w:color="auto" w:fill="auto"/>
          </w:tcPr>
          <w:p w14:paraId="7F94C459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93D8B83" w14:textId="77777777" w:rsidR="005E2B85" w:rsidRPr="007E37C9" w:rsidRDefault="005E2B85" w:rsidP="00670DA7"/>
        </w:tc>
        <w:tc>
          <w:tcPr>
            <w:tcW w:w="3417" w:type="dxa"/>
            <w:vMerge/>
            <w:shd w:val="clear" w:color="auto" w:fill="auto"/>
          </w:tcPr>
          <w:p w14:paraId="191DD9C3" w14:textId="77777777" w:rsidR="005E2B85" w:rsidRPr="00203F9A" w:rsidRDefault="005E2B85" w:rsidP="00670DA7"/>
        </w:tc>
      </w:tr>
      <w:tr w:rsidR="005E2B85" w:rsidRPr="005F6EF8" w14:paraId="27FB2808" w14:textId="77777777" w:rsidTr="00670DA7">
        <w:tc>
          <w:tcPr>
            <w:tcW w:w="851" w:type="dxa"/>
            <w:shd w:val="clear" w:color="auto" w:fill="auto"/>
          </w:tcPr>
          <w:p w14:paraId="5E670AE9" w14:textId="77777777" w:rsidR="005E2B85" w:rsidRPr="00203F9A" w:rsidRDefault="005E2B85" w:rsidP="00670DA7">
            <w:r w:rsidRPr="00203F9A">
              <w:t>48</w:t>
            </w:r>
          </w:p>
        </w:tc>
        <w:tc>
          <w:tcPr>
            <w:tcW w:w="5128" w:type="dxa"/>
            <w:shd w:val="clear" w:color="auto" w:fill="auto"/>
          </w:tcPr>
          <w:p w14:paraId="321A7758" w14:textId="77777777" w:rsidR="005E2B85" w:rsidRPr="00203F9A" w:rsidRDefault="005E2B85" w:rsidP="00670DA7">
            <w:r w:rsidRPr="007E37C9">
              <w:t>Совершенствование грамматических навыков.</w:t>
            </w:r>
          </w:p>
        </w:tc>
        <w:tc>
          <w:tcPr>
            <w:tcW w:w="2880" w:type="dxa"/>
            <w:shd w:val="clear" w:color="auto" w:fill="auto"/>
          </w:tcPr>
          <w:p w14:paraId="3C61379F" w14:textId="77777777" w:rsidR="005E2B85" w:rsidRPr="007E37C9" w:rsidRDefault="005E2B85" w:rsidP="00670DA7"/>
        </w:tc>
        <w:tc>
          <w:tcPr>
            <w:tcW w:w="3600" w:type="dxa"/>
            <w:shd w:val="clear" w:color="auto" w:fill="auto"/>
          </w:tcPr>
          <w:p w14:paraId="789FA1A1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1F0899A6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6595023B" w14:textId="77777777" w:rsidTr="00670DA7">
        <w:tc>
          <w:tcPr>
            <w:tcW w:w="851" w:type="dxa"/>
            <w:shd w:val="clear" w:color="auto" w:fill="auto"/>
          </w:tcPr>
          <w:p w14:paraId="693B939F" w14:textId="77777777" w:rsidR="005E2B85" w:rsidRPr="00203F9A" w:rsidRDefault="005E2B85" w:rsidP="00670DA7">
            <w:r w:rsidRPr="00203F9A">
              <w:t>49</w:t>
            </w:r>
          </w:p>
        </w:tc>
        <w:tc>
          <w:tcPr>
            <w:tcW w:w="5128" w:type="dxa"/>
            <w:shd w:val="clear" w:color="auto" w:fill="auto"/>
          </w:tcPr>
          <w:p w14:paraId="2D9B1700" w14:textId="77777777" w:rsidR="005E2B85" w:rsidRPr="007E37C9" w:rsidRDefault="005E2B85" w:rsidP="00670DA7">
            <w:r w:rsidRPr="007E37C9">
              <w:t>Цветы в нашей жизни. Развитие навыка чтения.</w:t>
            </w:r>
          </w:p>
        </w:tc>
        <w:tc>
          <w:tcPr>
            <w:tcW w:w="2880" w:type="dxa"/>
            <w:shd w:val="clear" w:color="auto" w:fill="auto"/>
          </w:tcPr>
          <w:p w14:paraId="31CE257B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Poppy, lilac, pansy, daisy, dandelion, carnation, cornflower, bluebell, tiger lily, sunflower</w:t>
            </w:r>
          </w:p>
        </w:tc>
        <w:tc>
          <w:tcPr>
            <w:tcW w:w="3600" w:type="dxa"/>
            <w:shd w:val="clear" w:color="auto" w:fill="auto"/>
          </w:tcPr>
          <w:p w14:paraId="4C80A84A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7EC4F918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3454B8FF" w14:textId="77777777" w:rsidTr="00670DA7">
        <w:tc>
          <w:tcPr>
            <w:tcW w:w="851" w:type="dxa"/>
            <w:shd w:val="clear" w:color="auto" w:fill="auto"/>
          </w:tcPr>
          <w:p w14:paraId="20837CA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50</w:t>
            </w:r>
          </w:p>
        </w:tc>
        <w:tc>
          <w:tcPr>
            <w:tcW w:w="5128" w:type="dxa"/>
            <w:shd w:val="clear" w:color="auto" w:fill="auto"/>
          </w:tcPr>
          <w:p w14:paraId="6F521018" w14:textId="77777777" w:rsidR="005E2B85" w:rsidRPr="00203F9A" w:rsidRDefault="005E2B85" w:rsidP="00670DA7">
            <w:r w:rsidRPr="0025117A">
              <w:t>Повторение пройденного материала.</w:t>
            </w:r>
          </w:p>
        </w:tc>
        <w:tc>
          <w:tcPr>
            <w:tcW w:w="2880" w:type="dxa"/>
            <w:shd w:val="clear" w:color="auto" w:fill="auto"/>
          </w:tcPr>
          <w:p w14:paraId="3A406B78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5467B315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94E1A53" w14:textId="77777777" w:rsidR="005E2B85" w:rsidRPr="00203F9A" w:rsidRDefault="005E2B85" w:rsidP="00670DA7"/>
        </w:tc>
      </w:tr>
      <w:tr w:rsidR="005E2B85" w:rsidRPr="00203F9A" w14:paraId="788FBDDE" w14:textId="77777777" w:rsidTr="00670DA7">
        <w:tc>
          <w:tcPr>
            <w:tcW w:w="851" w:type="dxa"/>
            <w:shd w:val="clear" w:color="auto" w:fill="auto"/>
          </w:tcPr>
          <w:p w14:paraId="3149D61F" w14:textId="77777777" w:rsidR="005E2B85" w:rsidRPr="00203F9A" w:rsidRDefault="005E2B85" w:rsidP="00670DA7">
            <w:r w:rsidRPr="00203F9A">
              <w:t>51</w:t>
            </w:r>
          </w:p>
        </w:tc>
        <w:tc>
          <w:tcPr>
            <w:tcW w:w="5128" w:type="dxa"/>
            <w:shd w:val="clear" w:color="auto" w:fill="auto"/>
          </w:tcPr>
          <w:p w14:paraId="78A821AD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6520CF73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36C3544E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7E8612E4" w14:textId="77777777" w:rsidR="005E2B85" w:rsidRPr="00203F9A" w:rsidRDefault="005E2B85" w:rsidP="00670DA7"/>
        </w:tc>
      </w:tr>
      <w:tr w:rsidR="005E2B85" w:rsidRPr="00203F9A" w14:paraId="443351DD" w14:textId="77777777" w:rsidTr="00670DA7">
        <w:tc>
          <w:tcPr>
            <w:tcW w:w="15876" w:type="dxa"/>
            <w:gridSpan w:val="5"/>
            <w:shd w:val="clear" w:color="auto" w:fill="auto"/>
          </w:tcPr>
          <w:p w14:paraId="3D73F665" w14:textId="77777777" w:rsidR="005E2B85" w:rsidRPr="005F6EF8" w:rsidRDefault="005E2B85" w:rsidP="00670DA7">
            <w:pPr>
              <w:jc w:val="both"/>
              <w:rPr>
                <w:b/>
                <w:sz w:val="28"/>
                <w:szCs w:val="28"/>
              </w:rPr>
            </w:pPr>
            <w:r w:rsidRPr="005F6EF8">
              <w:rPr>
                <w:b/>
                <w:sz w:val="28"/>
                <w:szCs w:val="28"/>
              </w:rPr>
              <w:t xml:space="preserve">                                                              </w:t>
            </w:r>
          </w:p>
          <w:p w14:paraId="24C04733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</w:t>
            </w:r>
            <w:r w:rsidRPr="005F6EF8">
              <w:rPr>
                <w:b/>
                <w:sz w:val="28"/>
                <w:szCs w:val="28"/>
              </w:rPr>
              <w:t>. Азбука экологии. (18 часов)</w:t>
            </w:r>
          </w:p>
          <w:p w14:paraId="7F784671" w14:textId="77777777" w:rsidR="005E2B85" w:rsidRPr="00203F9A" w:rsidRDefault="005E2B85" w:rsidP="00670DA7"/>
        </w:tc>
      </w:tr>
      <w:tr w:rsidR="005E2B85" w:rsidRPr="00203F9A" w14:paraId="17977D81" w14:textId="77777777" w:rsidTr="00670DA7">
        <w:tc>
          <w:tcPr>
            <w:tcW w:w="851" w:type="dxa"/>
            <w:shd w:val="clear" w:color="auto" w:fill="auto"/>
          </w:tcPr>
          <w:p w14:paraId="7FD86C04" w14:textId="77777777" w:rsidR="005E2B85" w:rsidRPr="00203F9A" w:rsidRDefault="005E2B85" w:rsidP="00670DA7">
            <w:r w:rsidRPr="00203F9A">
              <w:t>52</w:t>
            </w:r>
          </w:p>
        </w:tc>
        <w:tc>
          <w:tcPr>
            <w:tcW w:w="5128" w:type="dxa"/>
            <w:shd w:val="clear" w:color="auto" w:fill="auto"/>
          </w:tcPr>
          <w:p w14:paraId="2CB4C266" w14:textId="77777777" w:rsidR="005E2B85" w:rsidRPr="0025117A" w:rsidRDefault="005E2B85" w:rsidP="00670DA7">
            <w:r w:rsidRPr="0025117A">
              <w:t>Введение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2D92A117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Influence, study, between, relation, each, environment, surround, health, collect, population, number, size, </w:t>
            </w:r>
            <w:proofErr w:type="spellStart"/>
            <w:r w:rsidRPr="005F6EF8">
              <w:rPr>
                <w:lang w:val="en-US"/>
              </w:rPr>
              <w:t>behaviour</w:t>
            </w:r>
            <w:proofErr w:type="spellEnd"/>
            <w:r w:rsidRPr="005F6EF8">
              <w:rPr>
                <w:lang w:val="en-US"/>
              </w:rPr>
              <w:t>, nowadays, survive</w:t>
            </w:r>
          </w:p>
        </w:tc>
        <w:tc>
          <w:tcPr>
            <w:tcW w:w="3600" w:type="dxa"/>
            <w:shd w:val="clear" w:color="auto" w:fill="auto"/>
          </w:tcPr>
          <w:p w14:paraId="6D3AC79E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 w:val="restart"/>
            <w:shd w:val="clear" w:color="auto" w:fill="auto"/>
          </w:tcPr>
          <w:p w14:paraId="0308F78E" w14:textId="77777777" w:rsidR="005E2B85" w:rsidRDefault="005E2B85" w:rsidP="00670DA7">
            <w:r>
              <w:t>- способствовать осознанию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</w:p>
          <w:p w14:paraId="0A0DBF82" w14:textId="77777777" w:rsidR="005E2B85" w:rsidRDefault="005E2B85" w:rsidP="00670DA7">
            <w:r>
              <w:lastRenderedPageBreak/>
              <w:t>осознанию того, насколько хрупкой является наша планета и как от действий человека зависит жизнь всех других ее обитателей;</w:t>
            </w:r>
          </w:p>
          <w:p w14:paraId="4C788531" w14:textId="77777777" w:rsidR="005E2B85" w:rsidRDefault="005E2B85" w:rsidP="00670DA7">
            <w:r>
              <w:t>- формировать активную жизненную позицию и готовность отстаивать интересы представителей животного и растительного мира;</w:t>
            </w:r>
          </w:p>
          <w:p w14:paraId="469A84A7" w14:textId="77777777" w:rsidR="005E2B85" w:rsidRDefault="005E2B85" w:rsidP="00670DA7">
            <w:r>
              <w:t>- познакомить учащихся с экологическими проблемами и научить их выражать к ним свое отношение, искать пути решения экологических проблем;</w:t>
            </w:r>
          </w:p>
          <w:p w14:paraId="30DFDFBF" w14:textId="77777777" w:rsidR="005E2B85" w:rsidRPr="0025117A" w:rsidRDefault="005E2B85" w:rsidP="00670DA7">
            <w:r>
              <w:t>- развивать личную ответственность за сохранение природы в своей местности.</w:t>
            </w:r>
          </w:p>
        </w:tc>
      </w:tr>
      <w:tr w:rsidR="005E2B85" w:rsidRPr="005E2B85" w14:paraId="7D100C88" w14:textId="77777777" w:rsidTr="00670DA7">
        <w:tc>
          <w:tcPr>
            <w:tcW w:w="851" w:type="dxa"/>
            <w:shd w:val="clear" w:color="auto" w:fill="auto"/>
          </w:tcPr>
          <w:p w14:paraId="29B66C8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53</w:t>
            </w:r>
          </w:p>
        </w:tc>
        <w:tc>
          <w:tcPr>
            <w:tcW w:w="5128" w:type="dxa"/>
            <w:shd w:val="clear" w:color="auto" w:fill="auto"/>
          </w:tcPr>
          <w:p w14:paraId="566EF08E" w14:textId="77777777" w:rsidR="005E2B85" w:rsidRPr="0025117A" w:rsidRDefault="005E2B85" w:rsidP="00670DA7">
            <w:r>
              <w:t>Отработка новой лексики в речи</w:t>
            </w:r>
            <w:r w:rsidRPr="0025117A">
              <w:t>.</w:t>
            </w:r>
          </w:p>
        </w:tc>
        <w:tc>
          <w:tcPr>
            <w:tcW w:w="2880" w:type="dxa"/>
            <w:shd w:val="clear" w:color="auto" w:fill="auto"/>
          </w:tcPr>
          <w:p w14:paraId="790F4C2D" w14:textId="77777777" w:rsidR="005E2B85" w:rsidRPr="005E2B85" w:rsidRDefault="005E2B85" w:rsidP="00670DA7"/>
        </w:tc>
        <w:tc>
          <w:tcPr>
            <w:tcW w:w="3600" w:type="dxa"/>
            <w:shd w:val="clear" w:color="auto" w:fill="auto"/>
          </w:tcPr>
          <w:p w14:paraId="5AEA5D52" w14:textId="77777777" w:rsidR="005E2B85" w:rsidRPr="005E2B8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C0B001B" w14:textId="77777777" w:rsidR="005E2B85" w:rsidRPr="0025117A" w:rsidRDefault="005E2B85" w:rsidP="00670DA7"/>
        </w:tc>
      </w:tr>
      <w:tr w:rsidR="005E2B85" w:rsidRPr="00203F9A" w14:paraId="06009302" w14:textId="77777777" w:rsidTr="00670DA7">
        <w:tc>
          <w:tcPr>
            <w:tcW w:w="851" w:type="dxa"/>
            <w:shd w:val="clear" w:color="auto" w:fill="auto"/>
          </w:tcPr>
          <w:p w14:paraId="6BBDC001" w14:textId="77777777" w:rsidR="005E2B85" w:rsidRPr="00203F9A" w:rsidRDefault="005E2B85" w:rsidP="00670DA7">
            <w:r w:rsidRPr="00203F9A">
              <w:lastRenderedPageBreak/>
              <w:t>54</w:t>
            </w:r>
          </w:p>
        </w:tc>
        <w:tc>
          <w:tcPr>
            <w:tcW w:w="5128" w:type="dxa"/>
            <w:shd w:val="clear" w:color="auto" w:fill="auto"/>
          </w:tcPr>
          <w:p w14:paraId="697BD747" w14:textId="77777777" w:rsidR="005E2B85" w:rsidRPr="00203F9A" w:rsidRDefault="005E2B85" w:rsidP="00670DA7">
            <w:r w:rsidRPr="0025117A">
              <w:t>Что такое экология?  Развитие навыков чтения.</w:t>
            </w:r>
          </w:p>
        </w:tc>
        <w:tc>
          <w:tcPr>
            <w:tcW w:w="2880" w:type="dxa"/>
            <w:shd w:val="clear" w:color="auto" w:fill="auto"/>
          </w:tcPr>
          <w:p w14:paraId="4EFEB4CE" w14:textId="77777777" w:rsidR="005E2B85" w:rsidRPr="0025117A" w:rsidRDefault="005E2B85" w:rsidP="00670DA7"/>
        </w:tc>
        <w:tc>
          <w:tcPr>
            <w:tcW w:w="3600" w:type="dxa"/>
            <w:shd w:val="clear" w:color="auto" w:fill="auto"/>
          </w:tcPr>
          <w:p w14:paraId="1C6B1FE6" w14:textId="77777777" w:rsidR="005E2B85" w:rsidRPr="005E2B8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4B384F5" w14:textId="77777777" w:rsidR="005E2B85" w:rsidRPr="0025117A" w:rsidRDefault="005E2B85" w:rsidP="00670DA7"/>
        </w:tc>
      </w:tr>
      <w:tr w:rsidR="005E2B85" w:rsidRPr="00203F9A" w14:paraId="30595E88" w14:textId="77777777" w:rsidTr="00670DA7">
        <w:tc>
          <w:tcPr>
            <w:tcW w:w="851" w:type="dxa"/>
            <w:shd w:val="clear" w:color="auto" w:fill="auto"/>
          </w:tcPr>
          <w:p w14:paraId="5F146BB2" w14:textId="77777777" w:rsidR="005E2B85" w:rsidRPr="00203F9A" w:rsidRDefault="005E2B85" w:rsidP="00670DA7">
            <w:r w:rsidRPr="00203F9A">
              <w:t>55</w:t>
            </w:r>
          </w:p>
        </w:tc>
        <w:tc>
          <w:tcPr>
            <w:tcW w:w="5128" w:type="dxa"/>
            <w:shd w:val="clear" w:color="auto" w:fill="auto"/>
          </w:tcPr>
          <w:p w14:paraId="2D747FCE" w14:textId="77777777" w:rsidR="005E2B85" w:rsidRPr="00203F9A" w:rsidRDefault="005E2B85" w:rsidP="00670DA7">
            <w:r w:rsidRPr="0025117A">
              <w:t>Развитие навыков  монологической речи по теме.</w:t>
            </w:r>
          </w:p>
        </w:tc>
        <w:tc>
          <w:tcPr>
            <w:tcW w:w="2880" w:type="dxa"/>
            <w:shd w:val="clear" w:color="auto" w:fill="auto"/>
          </w:tcPr>
          <w:p w14:paraId="6957CA24" w14:textId="77777777" w:rsidR="005E2B85" w:rsidRPr="005F6EF8" w:rsidRDefault="005E2B85" w:rsidP="00670DA7">
            <w:pPr>
              <w:rPr>
                <w:lang w:val="en-US"/>
              </w:rPr>
            </w:pPr>
            <w:r w:rsidRPr="00203F9A">
              <w:t xml:space="preserve">Предлоги </w:t>
            </w:r>
            <w:r w:rsidRPr="005F6EF8">
              <w:rPr>
                <w:lang w:val="en-US"/>
              </w:rPr>
              <w:t>between, among</w:t>
            </w:r>
          </w:p>
        </w:tc>
        <w:tc>
          <w:tcPr>
            <w:tcW w:w="3600" w:type="dxa"/>
            <w:shd w:val="clear" w:color="auto" w:fill="auto"/>
          </w:tcPr>
          <w:p w14:paraId="67F2ABC8" w14:textId="77777777" w:rsidR="005E2B85" w:rsidRPr="00930CEE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3B4F64A" w14:textId="77777777" w:rsidR="005E2B85" w:rsidRPr="0025117A" w:rsidRDefault="005E2B85" w:rsidP="00670DA7"/>
        </w:tc>
      </w:tr>
      <w:tr w:rsidR="005E2B85" w:rsidRPr="005E2B85" w14:paraId="26FFD2CC" w14:textId="77777777" w:rsidTr="00670DA7">
        <w:tc>
          <w:tcPr>
            <w:tcW w:w="851" w:type="dxa"/>
            <w:shd w:val="clear" w:color="auto" w:fill="auto"/>
          </w:tcPr>
          <w:p w14:paraId="6F8C6597" w14:textId="77777777" w:rsidR="005E2B85" w:rsidRPr="00203F9A" w:rsidRDefault="005E2B85" w:rsidP="00670DA7">
            <w:r w:rsidRPr="00203F9A">
              <w:t>56</w:t>
            </w:r>
          </w:p>
        </w:tc>
        <w:tc>
          <w:tcPr>
            <w:tcW w:w="5128" w:type="dxa"/>
            <w:shd w:val="clear" w:color="auto" w:fill="auto"/>
          </w:tcPr>
          <w:p w14:paraId="7822380E" w14:textId="77777777" w:rsidR="005E2B85" w:rsidRPr="0025117A" w:rsidRDefault="005E2B85" w:rsidP="00670DA7">
            <w:r>
              <w:t>Развитие навыков  диало</w:t>
            </w:r>
            <w:r w:rsidRPr="0025117A">
              <w:t>гической речи по теме.</w:t>
            </w:r>
          </w:p>
        </w:tc>
        <w:tc>
          <w:tcPr>
            <w:tcW w:w="2880" w:type="dxa"/>
            <w:shd w:val="clear" w:color="auto" w:fill="auto"/>
          </w:tcPr>
          <w:p w14:paraId="53CD67FF" w14:textId="77777777" w:rsidR="005E2B85" w:rsidRPr="005E2B85" w:rsidRDefault="005E2B85" w:rsidP="00670DA7"/>
        </w:tc>
        <w:tc>
          <w:tcPr>
            <w:tcW w:w="3600" w:type="dxa"/>
            <w:shd w:val="clear" w:color="auto" w:fill="auto"/>
          </w:tcPr>
          <w:p w14:paraId="0A1B85AB" w14:textId="77777777" w:rsidR="005E2B85" w:rsidRPr="005E2B8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CE3B767" w14:textId="77777777" w:rsidR="005E2B85" w:rsidRPr="00203F9A" w:rsidRDefault="005E2B85" w:rsidP="00670DA7"/>
        </w:tc>
      </w:tr>
      <w:tr w:rsidR="005E2B85" w:rsidRPr="00ED3C04" w14:paraId="1E4670A8" w14:textId="77777777" w:rsidTr="00670DA7">
        <w:tc>
          <w:tcPr>
            <w:tcW w:w="851" w:type="dxa"/>
            <w:shd w:val="clear" w:color="auto" w:fill="auto"/>
          </w:tcPr>
          <w:p w14:paraId="3F46908F" w14:textId="77777777" w:rsidR="005E2B85" w:rsidRPr="00203F9A" w:rsidRDefault="005E2B85" w:rsidP="00670DA7">
            <w:r w:rsidRPr="00203F9A">
              <w:t>57</w:t>
            </w:r>
          </w:p>
        </w:tc>
        <w:tc>
          <w:tcPr>
            <w:tcW w:w="5128" w:type="dxa"/>
            <w:shd w:val="clear" w:color="auto" w:fill="auto"/>
          </w:tcPr>
          <w:p w14:paraId="11249D7C" w14:textId="77777777" w:rsidR="005E2B85" w:rsidRPr="00203F9A" w:rsidRDefault="005E2B85" w:rsidP="00670DA7">
            <w:r w:rsidRPr="0025117A">
              <w:t>Расширение лексического запаса.</w:t>
            </w:r>
          </w:p>
        </w:tc>
        <w:tc>
          <w:tcPr>
            <w:tcW w:w="2880" w:type="dxa"/>
            <w:shd w:val="clear" w:color="auto" w:fill="auto"/>
          </w:tcPr>
          <w:p w14:paraId="44BA683A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Cut, without, nature, natural, pollute, pollution, waste, dump, danger, dangerous, pour, factory, power, powerful, power station</w:t>
            </w:r>
          </w:p>
        </w:tc>
        <w:tc>
          <w:tcPr>
            <w:tcW w:w="3600" w:type="dxa"/>
            <w:shd w:val="clear" w:color="auto" w:fill="auto"/>
          </w:tcPr>
          <w:p w14:paraId="3E3D4C2B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09FD1F4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49E8B728" w14:textId="77777777" w:rsidTr="00670DA7">
        <w:tc>
          <w:tcPr>
            <w:tcW w:w="851" w:type="dxa"/>
            <w:shd w:val="clear" w:color="auto" w:fill="auto"/>
          </w:tcPr>
          <w:p w14:paraId="0F5CAFE8" w14:textId="77777777" w:rsidR="005E2B85" w:rsidRPr="00203F9A" w:rsidRDefault="005E2B85" w:rsidP="00670DA7">
            <w:r w:rsidRPr="00203F9A">
              <w:t>58</w:t>
            </w:r>
          </w:p>
        </w:tc>
        <w:tc>
          <w:tcPr>
            <w:tcW w:w="5128" w:type="dxa"/>
            <w:shd w:val="clear" w:color="auto" w:fill="auto"/>
          </w:tcPr>
          <w:p w14:paraId="71D506B5" w14:textId="77777777" w:rsidR="005E2B85" w:rsidRPr="00203F9A" w:rsidRDefault="005E2B85" w:rsidP="00670DA7">
            <w:r w:rsidRPr="0025117A">
              <w:t>Словообразование. Суффиксы -</w:t>
            </w:r>
            <w:proofErr w:type="spellStart"/>
            <w:r w:rsidRPr="0025117A">
              <w:t>tion</w:t>
            </w:r>
            <w:proofErr w:type="spellEnd"/>
            <w:r w:rsidRPr="0025117A">
              <w:t>, -</w:t>
            </w:r>
            <w:proofErr w:type="spellStart"/>
            <w:r w:rsidRPr="0025117A">
              <w:t>ist</w:t>
            </w:r>
            <w:proofErr w:type="spellEnd"/>
            <w:r w:rsidRPr="0025117A">
              <w:t>,  -</w:t>
            </w:r>
            <w:proofErr w:type="spellStart"/>
            <w:r w:rsidRPr="0025117A">
              <w:t>ance</w:t>
            </w:r>
            <w:proofErr w:type="spellEnd"/>
            <w:r w:rsidRPr="0025117A">
              <w:t>.</w:t>
            </w:r>
          </w:p>
        </w:tc>
        <w:tc>
          <w:tcPr>
            <w:tcW w:w="2880" w:type="dxa"/>
            <w:shd w:val="clear" w:color="auto" w:fill="auto"/>
          </w:tcPr>
          <w:p w14:paraId="146F4D23" w14:textId="77777777" w:rsidR="005E2B85" w:rsidRPr="00203F9A" w:rsidRDefault="005E2B85" w:rsidP="00670DA7">
            <w:r w:rsidRPr="0025117A">
              <w:t>Словообразование с помощью суффиксов</w:t>
            </w:r>
          </w:p>
        </w:tc>
        <w:tc>
          <w:tcPr>
            <w:tcW w:w="3600" w:type="dxa"/>
            <w:shd w:val="clear" w:color="auto" w:fill="auto"/>
          </w:tcPr>
          <w:p w14:paraId="0CEEE31A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438B1671" w14:textId="77777777" w:rsidR="005E2B85" w:rsidRPr="00203F9A" w:rsidRDefault="005E2B85" w:rsidP="00670DA7"/>
        </w:tc>
      </w:tr>
      <w:tr w:rsidR="005E2B85" w:rsidRPr="00203F9A" w14:paraId="15E26448" w14:textId="77777777" w:rsidTr="00670DA7">
        <w:tc>
          <w:tcPr>
            <w:tcW w:w="851" w:type="dxa"/>
            <w:shd w:val="clear" w:color="auto" w:fill="auto"/>
          </w:tcPr>
          <w:p w14:paraId="7FC745A8" w14:textId="77777777" w:rsidR="005E2B85" w:rsidRPr="00203F9A" w:rsidRDefault="005E2B85" w:rsidP="00670DA7">
            <w:r w:rsidRPr="00203F9A">
              <w:t>59</w:t>
            </w:r>
          </w:p>
        </w:tc>
        <w:tc>
          <w:tcPr>
            <w:tcW w:w="5128" w:type="dxa"/>
            <w:shd w:val="clear" w:color="auto" w:fill="auto"/>
          </w:tcPr>
          <w:p w14:paraId="1AC82CDA" w14:textId="77777777" w:rsidR="005E2B85" w:rsidRPr="00203F9A" w:rsidRDefault="005E2B85" w:rsidP="00670DA7">
            <w:r w:rsidRPr="00930CEE">
              <w:t>Климат. Развитие навыка аудирования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0C6D738D" w14:textId="77777777" w:rsidR="005E2B85" w:rsidRPr="0091371E" w:rsidRDefault="005E2B85" w:rsidP="00670DA7"/>
        </w:tc>
        <w:tc>
          <w:tcPr>
            <w:tcW w:w="3600" w:type="dxa"/>
            <w:shd w:val="clear" w:color="auto" w:fill="auto"/>
          </w:tcPr>
          <w:p w14:paraId="5DF69F38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9470D9F" w14:textId="77777777" w:rsidR="005E2B85" w:rsidRPr="00930CEE" w:rsidRDefault="005E2B85" w:rsidP="00670DA7"/>
        </w:tc>
      </w:tr>
      <w:tr w:rsidR="005E2B85" w:rsidRPr="00ED3C04" w14:paraId="60CAE87F" w14:textId="77777777" w:rsidTr="00670DA7">
        <w:tc>
          <w:tcPr>
            <w:tcW w:w="851" w:type="dxa"/>
            <w:shd w:val="clear" w:color="auto" w:fill="auto"/>
          </w:tcPr>
          <w:p w14:paraId="292DD7A1" w14:textId="77777777" w:rsidR="005E2B85" w:rsidRPr="00203F9A" w:rsidRDefault="005E2B85" w:rsidP="00670DA7">
            <w:r w:rsidRPr="00203F9A">
              <w:t>60</w:t>
            </w:r>
          </w:p>
        </w:tc>
        <w:tc>
          <w:tcPr>
            <w:tcW w:w="5128" w:type="dxa"/>
            <w:shd w:val="clear" w:color="auto" w:fill="auto"/>
          </w:tcPr>
          <w:p w14:paraId="5EB5FB2D" w14:textId="77777777" w:rsidR="005E2B85" w:rsidRPr="00203F9A" w:rsidRDefault="005E2B85" w:rsidP="00670DA7">
            <w:r w:rsidRPr="00930CEE">
              <w:t xml:space="preserve">Развитие грамматических навыков. Модальные глаголы   </w:t>
            </w:r>
            <w:proofErr w:type="spellStart"/>
            <w:r w:rsidRPr="00930CEE">
              <w:t>need</w:t>
            </w:r>
            <w:proofErr w:type="spellEnd"/>
            <w:r w:rsidRPr="00930CEE">
              <w:t xml:space="preserve"> </w:t>
            </w:r>
            <w:proofErr w:type="spellStart"/>
            <w:r w:rsidRPr="00930CEE">
              <w:t>to</w:t>
            </w:r>
            <w:proofErr w:type="spellEnd"/>
            <w:r w:rsidRPr="00930CEE">
              <w:t xml:space="preserve">, </w:t>
            </w:r>
            <w:proofErr w:type="spellStart"/>
            <w:r w:rsidRPr="00930CEE">
              <w:t>have</w:t>
            </w:r>
            <w:proofErr w:type="spellEnd"/>
            <w:r w:rsidRPr="00930CEE">
              <w:t xml:space="preserve"> </w:t>
            </w:r>
            <w:proofErr w:type="spellStart"/>
            <w:r w:rsidRPr="00930CEE">
              <w:t>to</w:t>
            </w:r>
            <w:proofErr w:type="spellEnd"/>
            <w:r w:rsidRPr="00930CEE">
              <w:t>.</w:t>
            </w:r>
          </w:p>
        </w:tc>
        <w:tc>
          <w:tcPr>
            <w:tcW w:w="2880" w:type="dxa"/>
            <w:shd w:val="clear" w:color="auto" w:fill="auto"/>
          </w:tcPr>
          <w:p w14:paraId="0671D653" w14:textId="77777777" w:rsidR="005E2B85" w:rsidRPr="00930CEE" w:rsidRDefault="005E2B85" w:rsidP="00670DA7"/>
        </w:tc>
        <w:tc>
          <w:tcPr>
            <w:tcW w:w="3600" w:type="dxa"/>
            <w:shd w:val="clear" w:color="auto" w:fill="auto"/>
          </w:tcPr>
          <w:p w14:paraId="5837F3F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Must, need (to), have (to)</w:t>
            </w:r>
          </w:p>
        </w:tc>
        <w:tc>
          <w:tcPr>
            <w:tcW w:w="3417" w:type="dxa"/>
            <w:vMerge/>
            <w:shd w:val="clear" w:color="auto" w:fill="auto"/>
          </w:tcPr>
          <w:p w14:paraId="7597EF79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613CF4F5" w14:textId="77777777" w:rsidTr="00670DA7">
        <w:tc>
          <w:tcPr>
            <w:tcW w:w="851" w:type="dxa"/>
            <w:shd w:val="clear" w:color="auto" w:fill="auto"/>
          </w:tcPr>
          <w:p w14:paraId="63462D92" w14:textId="77777777" w:rsidR="005E2B85" w:rsidRPr="00203F9A" w:rsidRDefault="005E2B85" w:rsidP="00670DA7">
            <w:r w:rsidRPr="00203F9A">
              <w:t>61</w:t>
            </w:r>
          </w:p>
        </w:tc>
        <w:tc>
          <w:tcPr>
            <w:tcW w:w="5128" w:type="dxa"/>
            <w:shd w:val="clear" w:color="auto" w:fill="auto"/>
          </w:tcPr>
          <w:p w14:paraId="164F274A" w14:textId="77777777" w:rsidR="005E2B85" w:rsidRPr="00203F9A" w:rsidRDefault="005E2B85" w:rsidP="00670DA7">
            <w:r w:rsidRPr="00930CEE">
              <w:t>Развитие навыков письменной речи по теме.</w:t>
            </w:r>
          </w:p>
        </w:tc>
        <w:tc>
          <w:tcPr>
            <w:tcW w:w="2880" w:type="dxa"/>
            <w:shd w:val="clear" w:color="auto" w:fill="auto"/>
          </w:tcPr>
          <w:p w14:paraId="75A2EEE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The more…the more, the more… the less etc.</w:t>
            </w:r>
          </w:p>
        </w:tc>
        <w:tc>
          <w:tcPr>
            <w:tcW w:w="3600" w:type="dxa"/>
            <w:shd w:val="clear" w:color="auto" w:fill="auto"/>
          </w:tcPr>
          <w:p w14:paraId="06B46738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1E88B83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6081D187" w14:textId="77777777" w:rsidTr="00670DA7">
        <w:tc>
          <w:tcPr>
            <w:tcW w:w="851" w:type="dxa"/>
            <w:shd w:val="clear" w:color="auto" w:fill="auto"/>
          </w:tcPr>
          <w:p w14:paraId="7A8E4912" w14:textId="77777777" w:rsidR="005E2B85" w:rsidRPr="00203F9A" w:rsidRDefault="005E2B85" w:rsidP="00670DA7">
            <w:r w:rsidRPr="00203F9A">
              <w:t>62</w:t>
            </w:r>
          </w:p>
        </w:tc>
        <w:tc>
          <w:tcPr>
            <w:tcW w:w="5128" w:type="dxa"/>
            <w:shd w:val="clear" w:color="auto" w:fill="auto"/>
          </w:tcPr>
          <w:p w14:paraId="3F963139" w14:textId="77777777" w:rsidR="005E2B85" w:rsidRPr="00203F9A" w:rsidRDefault="005E2B85" w:rsidP="00670DA7">
            <w:r w:rsidRPr="00203F9A">
              <w:t>Расширение лексического запаса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7FEB30F1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Save, law, government, responsible, hunt, damage, unfortunately, recycle, necessary </w:t>
            </w:r>
          </w:p>
        </w:tc>
        <w:tc>
          <w:tcPr>
            <w:tcW w:w="3600" w:type="dxa"/>
            <w:shd w:val="clear" w:color="auto" w:fill="auto"/>
          </w:tcPr>
          <w:p w14:paraId="7CC19A90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2A5380D2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234D1654" w14:textId="77777777" w:rsidTr="00670DA7">
        <w:tc>
          <w:tcPr>
            <w:tcW w:w="851" w:type="dxa"/>
            <w:shd w:val="clear" w:color="auto" w:fill="auto"/>
          </w:tcPr>
          <w:p w14:paraId="6F500EB1" w14:textId="77777777" w:rsidR="005E2B85" w:rsidRPr="00203F9A" w:rsidRDefault="005E2B85" w:rsidP="00670DA7">
            <w:r w:rsidRPr="00203F9A">
              <w:t>63</w:t>
            </w:r>
          </w:p>
        </w:tc>
        <w:tc>
          <w:tcPr>
            <w:tcW w:w="5128" w:type="dxa"/>
            <w:shd w:val="clear" w:color="auto" w:fill="auto"/>
          </w:tcPr>
          <w:p w14:paraId="6D5096A8" w14:textId="77777777" w:rsidR="005E2B85" w:rsidRPr="00203F9A" w:rsidRDefault="005E2B85" w:rsidP="00670DA7">
            <w:r w:rsidRPr="00930CEE">
              <w:t>Окружающая среда. Развитие навыков  чтения.</w:t>
            </w:r>
          </w:p>
        </w:tc>
        <w:tc>
          <w:tcPr>
            <w:tcW w:w="2880" w:type="dxa"/>
            <w:shd w:val="clear" w:color="auto" w:fill="auto"/>
          </w:tcPr>
          <w:p w14:paraId="47B09CB3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5D7847A2" w14:textId="77777777" w:rsidR="005E2B85" w:rsidRPr="00930CEE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A60EC10" w14:textId="77777777" w:rsidR="005E2B85" w:rsidRPr="00930CEE" w:rsidRDefault="005E2B85" w:rsidP="00670DA7"/>
        </w:tc>
      </w:tr>
      <w:tr w:rsidR="005E2B85" w:rsidRPr="00930CEE" w14:paraId="256D9033" w14:textId="77777777" w:rsidTr="00670DA7">
        <w:tc>
          <w:tcPr>
            <w:tcW w:w="851" w:type="dxa"/>
            <w:shd w:val="clear" w:color="auto" w:fill="auto"/>
          </w:tcPr>
          <w:p w14:paraId="5F5E594C" w14:textId="77777777" w:rsidR="005E2B85" w:rsidRPr="00203F9A" w:rsidRDefault="005E2B85" w:rsidP="00670DA7">
            <w:r w:rsidRPr="00203F9A">
              <w:t>64</w:t>
            </w:r>
          </w:p>
        </w:tc>
        <w:tc>
          <w:tcPr>
            <w:tcW w:w="5128" w:type="dxa"/>
            <w:shd w:val="clear" w:color="auto" w:fill="auto"/>
          </w:tcPr>
          <w:p w14:paraId="4194AF12" w14:textId="77777777" w:rsidR="005E2B85" w:rsidRPr="00930CEE" w:rsidRDefault="005E2B85" w:rsidP="00670DA7">
            <w:r w:rsidRPr="00930CEE">
              <w:t>Окру</w:t>
            </w:r>
            <w:r>
              <w:t>жающая среда. Развитие навыков монологического высказывания.</w:t>
            </w:r>
          </w:p>
        </w:tc>
        <w:tc>
          <w:tcPr>
            <w:tcW w:w="2880" w:type="dxa"/>
            <w:shd w:val="clear" w:color="auto" w:fill="auto"/>
          </w:tcPr>
          <w:p w14:paraId="000D260D" w14:textId="77777777" w:rsidR="005E2B85" w:rsidRPr="00930CEE" w:rsidRDefault="005E2B85" w:rsidP="00670DA7"/>
        </w:tc>
        <w:tc>
          <w:tcPr>
            <w:tcW w:w="3600" w:type="dxa"/>
            <w:shd w:val="clear" w:color="auto" w:fill="auto"/>
          </w:tcPr>
          <w:p w14:paraId="13797267" w14:textId="77777777" w:rsidR="005E2B85" w:rsidRPr="00930CEE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5269D4E" w14:textId="77777777" w:rsidR="005E2B85" w:rsidRPr="00203F9A" w:rsidRDefault="005E2B85" w:rsidP="00670DA7"/>
        </w:tc>
      </w:tr>
      <w:tr w:rsidR="005E2B85" w:rsidRPr="00ED3C04" w14:paraId="3EE990C6" w14:textId="77777777" w:rsidTr="00670DA7">
        <w:tc>
          <w:tcPr>
            <w:tcW w:w="851" w:type="dxa"/>
            <w:shd w:val="clear" w:color="auto" w:fill="auto"/>
          </w:tcPr>
          <w:p w14:paraId="7741B423" w14:textId="77777777" w:rsidR="005E2B85" w:rsidRPr="00203F9A" w:rsidRDefault="005E2B85" w:rsidP="00670DA7">
            <w:r w:rsidRPr="00203F9A">
              <w:lastRenderedPageBreak/>
              <w:t>65</w:t>
            </w:r>
          </w:p>
        </w:tc>
        <w:tc>
          <w:tcPr>
            <w:tcW w:w="5128" w:type="dxa"/>
            <w:shd w:val="clear" w:color="auto" w:fill="auto"/>
          </w:tcPr>
          <w:p w14:paraId="2EA8AB16" w14:textId="77777777" w:rsidR="005E2B85" w:rsidRPr="00930CEE" w:rsidRDefault="005E2B85" w:rsidP="00670DA7">
            <w:r w:rsidRPr="00930CEE">
              <w:t>Организации «Greenpeace» и  «WWF». Работа с диалогом.</w:t>
            </w:r>
          </w:p>
        </w:tc>
        <w:tc>
          <w:tcPr>
            <w:tcW w:w="2880" w:type="dxa"/>
            <w:shd w:val="clear" w:color="auto" w:fill="auto"/>
          </w:tcPr>
          <w:p w14:paraId="17B834F3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Badge, member, protect, protected, endangered, extinct, destroy, habitat</w:t>
            </w:r>
          </w:p>
        </w:tc>
        <w:tc>
          <w:tcPr>
            <w:tcW w:w="3600" w:type="dxa"/>
            <w:shd w:val="clear" w:color="auto" w:fill="auto"/>
          </w:tcPr>
          <w:p w14:paraId="10D40C79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31EF284B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5F6EF8" w14:paraId="7BD813E4" w14:textId="77777777" w:rsidTr="00670DA7">
        <w:tc>
          <w:tcPr>
            <w:tcW w:w="851" w:type="dxa"/>
            <w:shd w:val="clear" w:color="auto" w:fill="auto"/>
          </w:tcPr>
          <w:p w14:paraId="2163D95E" w14:textId="77777777" w:rsidR="005E2B85" w:rsidRPr="00203F9A" w:rsidRDefault="005E2B85" w:rsidP="00670DA7">
            <w:r w:rsidRPr="00203F9A">
              <w:t>66</w:t>
            </w:r>
          </w:p>
        </w:tc>
        <w:tc>
          <w:tcPr>
            <w:tcW w:w="5128" w:type="dxa"/>
            <w:shd w:val="clear" w:color="auto" w:fill="auto"/>
          </w:tcPr>
          <w:p w14:paraId="0E96B209" w14:textId="77777777" w:rsidR="005E2B85" w:rsidRPr="00930CEE" w:rsidRDefault="005E2B85" w:rsidP="00670DA7">
            <w:r w:rsidRPr="00930CEE">
              <w:t>Развитие навыков говорения.</w:t>
            </w:r>
          </w:p>
        </w:tc>
        <w:tc>
          <w:tcPr>
            <w:tcW w:w="2880" w:type="dxa"/>
            <w:shd w:val="clear" w:color="auto" w:fill="auto"/>
          </w:tcPr>
          <w:p w14:paraId="4638B04D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7D05A2F" w14:textId="77777777" w:rsidR="005E2B85" w:rsidRPr="00930CEE" w:rsidRDefault="005E2B85" w:rsidP="00670DA7">
            <w:proofErr w:type="spellStart"/>
            <w:r w:rsidRPr="0091371E">
              <w:t>Used</w:t>
            </w:r>
            <w:proofErr w:type="spellEnd"/>
            <w:r w:rsidRPr="0091371E">
              <w:t xml:space="preserve"> </w:t>
            </w:r>
            <w:proofErr w:type="spellStart"/>
            <w:r w:rsidRPr="0091371E">
              <w:t>to</w:t>
            </w:r>
            <w:proofErr w:type="spellEnd"/>
          </w:p>
        </w:tc>
        <w:tc>
          <w:tcPr>
            <w:tcW w:w="3417" w:type="dxa"/>
            <w:vMerge/>
            <w:shd w:val="clear" w:color="auto" w:fill="auto"/>
          </w:tcPr>
          <w:p w14:paraId="5F20793D" w14:textId="77777777" w:rsidR="005E2B85" w:rsidRPr="00930CEE" w:rsidRDefault="005E2B85" w:rsidP="00670DA7"/>
        </w:tc>
      </w:tr>
      <w:tr w:rsidR="005E2B85" w:rsidRPr="005E2B85" w14:paraId="0F901E6D" w14:textId="77777777" w:rsidTr="00670DA7">
        <w:tc>
          <w:tcPr>
            <w:tcW w:w="851" w:type="dxa"/>
            <w:shd w:val="clear" w:color="auto" w:fill="auto"/>
          </w:tcPr>
          <w:p w14:paraId="2B7FFFE6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67</w:t>
            </w:r>
          </w:p>
        </w:tc>
        <w:tc>
          <w:tcPr>
            <w:tcW w:w="5128" w:type="dxa"/>
            <w:shd w:val="clear" w:color="auto" w:fill="auto"/>
          </w:tcPr>
          <w:p w14:paraId="6888EDF3" w14:textId="77777777" w:rsidR="005E2B85" w:rsidRPr="00203F9A" w:rsidRDefault="005E2B85" w:rsidP="00670DA7">
            <w:r w:rsidRPr="00930CEE">
              <w:t>Развитие навыков письменной речи по теме.</w:t>
            </w:r>
          </w:p>
        </w:tc>
        <w:tc>
          <w:tcPr>
            <w:tcW w:w="2880" w:type="dxa"/>
            <w:shd w:val="clear" w:color="auto" w:fill="auto"/>
          </w:tcPr>
          <w:p w14:paraId="681D637C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4A7E6E94" w14:textId="77777777" w:rsidR="005E2B85" w:rsidRPr="005E2B8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F64F822" w14:textId="77777777" w:rsidR="005E2B85" w:rsidRPr="00930CEE" w:rsidRDefault="005E2B85" w:rsidP="00670DA7"/>
        </w:tc>
      </w:tr>
      <w:tr w:rsidR="005E2B85" w:rsidRPr="00203F9A" w14:paraId="28E9C3A4" w14:textId="77777777" w:rsidTr="00670DA7">
        <w:tc>
          <w:tcPr>
            <w:tcW w:w="851" w:type="dxa"/>
            <w:shd w:val="clear" w:color="auto" w:fill="auto"/>
          </w:tcPr>
          <w:p w14:paraId="26EBE8A2" w14:textId="77777777" w:rsidR="005E2B85" w:rsidRPr="00203F9A" w:rsidRDefault="005E2B85" w:rsidP="00670DA7">
            <w:r w:rsidRPr="00203F9A">
              <w:t>68</w:t>
            </w:r>
          </w:p>
        </w:tc>
        <w:tc>
          <w:tcPr>
            <w:tcW w:w="5128" w:type="dxa"/>
            <w:shd w:val="clear" w:color="auto" w:fill="auto"/>
          </w:tcPr>
          <w:p w14:paraId="434848B2" w14:textId="77777777" w:rsidR="005E2B85" w:rsidRPr="00203F9A" w:rsidRDefault="005E2B85" w:rsidP="00670DA7">
            <w:r w:rsidRPr="00930CEE">
              <w:t>Обобщение изученного материала по теме.</w:t>
            </w:r>
          </w:p>
        </w:tc>
        <w:tc>
          <w:tcPr>
            <w:tcW w:w="2880" w:type="dxa"/>
            <w:shd w:val="clear" w:color="auto" w:fill="auto"/>
          </w:tcPr>
          <w:p w14:paraId="4719B732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095CD89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4DFAC87A" w14:textId="77777777" w:rsidR="005E2B85" w:rsidRPr="00203F9A" w:rsidRDefault="005E2B85" w:rsidP="00670DA7"/>
        </w:tc>
      </w:tr>
      <w:tr w:rsidR="005E2B85" w:rsidRPr="00203F9A" w14:paraId="7E28C8CF" w14:textId="77777777" w:rsidTr="00670DA7">
        <w:tc>
          <w:tcPr>
            <w:tcW w:w="851" w:type="dxa"/>
            <w:shd w:val="clear" w:color="auto" w:fill="auto"/>
          </w:tcPr>
          <w:p w14:paraId="2B0343D2" w14:textId="77777777" w:rsidR="005E2B85" w:rsidRPr="00203F9A" w:rsidRDefault="005E2B85" w:rsidP="00670DA7">
            <w:r w:rsidRPr="00203F9A">
              <w:t>69</w:t>
            </w:r>
          </w:p>
        </w:tc>
        <w:tc>
          <w:tcPr>
            <w:tcW w:w="5128" w:type="dxa"/>
            <w:shd w:val="clear" w:color="auto" w:fill="auto"/>
          </w:tcPr>
          <w:p w14:paraId="374D8F94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3589F4C3" w14:textId="77777777" w:rsidR="005E2B85" w:rsidRPr="00930CEE" w:rsidRDefault="005E2B85" w:rsidP="00670DA7"/>
        </w:tc>
        <w:tc>
          <w:tcPr>
            <w:tcW w:w="3600" w:type="dxa"/>
            <w:shd w:val="clear" w:color="auto" w:fill="auto"/>
          </w:tcPr>
          <w:p w14:paraId="087FA812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45F7C1A" w14:textId="77777777" w:rsidR="005E2B85" w:rsidRPr="00930CEE" w:rsidRDefault="005E2B85" w:rsidP="00670DA7"/>
        </w:tc>
      </w:tr>
      <w:tr w:rsidR="005E2B85" w:rsidRPr="005E2B85" w14:paraId="029A2AE2" w14:textId="77777777" w:rsidTr="00670DA7">
        <w:tc>
          <w:tcPr>
            <w:tcW w:w="15876" w:type="dxa"/>
            <w:gridSpan w:val="5"/>
            <w:shd w:val="clear" w:color="auto" w:fill="auto"/>
          </w:tcPr>
          <w:p w14:paraId="7DACA575" w14:textId="77777777" w:rsidR="005E2B85" w:rsidRDefault="005E2B85" w:rsidP="00670DA7"/>
          <w:p w14:paraId="635467DF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  <w:r w:rsidRPr="005F6EF8">
              <w:rPr>
                <w:b/>
                <w:sz w:val="28"/>
                <w:szCs w:val="28"/>
              </w:rPr>
              <w:t>Тема</w:t>
            </w:r>
            <w:r w:rsidRPr="005E2B8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</w:t>
            </w:r>
            <w:r w:rsidRPr="005E2B85">
              <w:rPr>
                <w:b/>
                <w:sz w:val="28"/>
                <w:szCs w:val="28"/>
              </w:rPr>
              <w:t xml:space="preserve">. </w:t>
            </w:r>
            <w:r w:rsidRPr="005F6EF8">
              <w:rPr>
                <w:b/>
                <w:sz w:val="28"/>
                <w:szCs w:val="28"/>
              </w:rPr>
              <w:t>Здоровый</w:t>
            </w:r>
            <w:r w:rsidRPr="005E2B85">
              <w:rPr>
                <w:b/>
                <w:sz w:val="28"/>
                <w:szCs w:val="28"/>
              </w:rPr>
              <w:t xml:space="preserve"> </w:t>
            </w:r>
            <w:r w:rsidRPr="005F6EF8">
              <w:rPr>
                <w:b/>
                <w:sz w:val="28"/>
                <w:szCs w:val="28"/>
              </w:rPr>
              <w:t>образ</w:t>
            </w:r>
            <w:r w:rsidRPr="005E2B85">
              <w:rPr>
                <w:b/>
                <w:sz w:val="28"/>
                <w:szCs w:val="28"/>
              </w:rPr>
              <w:t xml:space="preserve"> </w:t>
            </w:r>
            <w:r w:rsidRPr="005F6EF8">
              <w:rPr>
                <w:b/>
                <w:sz w:val="28"/>
                <w:szCs w:val="28"/>
              </w:rPr>
              <w:t>жизни</w:t>
            </w:r>
            <w:r w:rsidRPr="005E2B85">
              <w:rPr>
                <w:b/>
                <w:sz w:val="28"/>
                <w:szCs w:val="28"/>
              </w:rPr>
              <w:t>. (</w:t>
            </w:r>
            <w:r w:rsidRPr="005F6EF8">
              <w:rPr>
                <w:b/>
                <w:sz w:val="28"/>
                <w:szCs w:val="28"/>
              </w:rPr>
              <w:t>20 часов)</w:t>
            </w:r>
          </w:p>
          <w:p w14:paraId="3821C548" w14:textId="77777777" w:rsidR="005E2B85" w:rsidRPr="005E2B85" w:rsidRDefault="005E2B85" w:rsidP="00670DA7"/>
        </w:tc>
      </w:tr>
      <w:tr w:rsidR="005E2B85" w:rsidRPr="00203F9A" w14:paraId="316130EA" w14:textId="77777777" w:rsidTr="00670DA7">
        <w:tc>
          <w:tcPr>
            <w:tcW w:w="851" w:type="dxa"/>
            <w:shd w:val="clear" w:color="auto" w:fill="auto"/>
          </w:tcPr>
          <w:p w14:paraId="6F6BDDC4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70</w:t>
            </w:r>
          </w:p>
        </w:tc>
        <w:tc>
          <w:tcPr>
            <w:tcW w:w="5128" w:type="dxa"/>
            <w:shd w:val="clear" w:color="auto" w:fill="auto"/>
          </w:tcPr>
          <w:p w14:paraId="182794DB" w14:textId="77777777" w:rsidR="005E2B85" w:rsidRPr="0091371E" w:rsidRDefault="005E2B85" w:rsidP="00670DA7">
            <w:r w:rsidRPr="0091371E">
              <w:t>Введение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4186484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Exercise, enough, join, relax, keep, harm, smoke, drug, hard, junk food</w:t>
            </w:r>
          </w:p>
        </w:tc>
        <w:tc>
          <w:tcPr>
            <w:tcW w:w="3600" w:type="dxa"/>
            <w:shd w:val="clear" w:color="auto" w:fill="auto"/>
          </w:tcPr>
          <w:p w14:paraId="578FF13C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 w:val="restart"/>
            <w:shd w:val="clear" w:color="auto" w:fill="auto"/>
          </w:tcPr>
          <w:p w14:paraId="48266709" w14:textId="77777777" w:rsidR="005E2B85" w:rsidRDefault="005E2B85" w:rsidP="00670DA7">
            <w:r>
              <w:t>- способствовать освоению понятия «здоровый образ жизни» и его компонентов (активный отдых, спорт, здоровое питание, здоровые привычки и т.д.);</w:t>
            </w:r>
          </w:p>
          <w:p w14:paraId="044B8EC1" w14:textId="77777777" w:rsidR="005E2B85" w:rsidRDefault="005E2B85" w:rsidP="00670DA7">
            <w:r>
              <w:t>- воспитывать уважительное отношение к людям, ведущим здоровый образ жизни, создание устойчивой модели поведения и подражания людям здорового образа жизни;</w:t>
            </w:r>
          </w:p>
          <w:p w14:paraId="61B0245B" w14:textId="77777777" w:rsidR="005E2B85" w:rsidRDefault="005E2B85" w:rsidP="00670DA7">
            <w:r>
              <w:lastRenderedPageBreak/>
              <w:t>- воспитывать осознанный выбор в пользу здорового образа жизни;</w:t>
            </w:r>
          </w:p>
          <w:p w14:paraId="3D6F9146" w14:textId="77777777" w:rsidR="005E2B85" w:rsidRDefault="005E2B85" w:rsidP="00670DA7">
            <w:r>
              <w:t>- формировать самодисциплину, упорство, настойчивость, самостоятельность в учебном труде;</w:t>
            </w:r>
          </w:p>
          <w:p w14:paraId="7C24F894" w14:textId="77777777" w:rsidR="005E2B85" w:rsidRPr="00A06E18" w:rsidRDefault="005E2B85" w:rsidP="00670DA7">
            <w:r>
              <w:t>- воспитывать стремление вести здоровый образ жизни.</w:t>
            </w:r>
          </w:p>
        </w:tc>
      </w:tr>
      <w:tr w:rsidR="005E2B85" w:rsidRPr="00203F9A" w14:paraId="6CE9022B" w14:textId="77777777" w:rsidTr="00670DA7">
        <w:tc>
          <w:tcPr>
            <w:tcW w:w="851" w:type="dxa"/>
            <w:shd w:val="clear" w:color="auto" w:fill="auto"/>
          </w:tcPr>
          <w:p w14:paraId="789E5141" w14:textId="77777777" w:rsidR="005E2B85" w:rsidRPr="00203F9A" w:rsidRDefault="005E2B85" w:rsidP="00670DA7">
            <w:r w:rsidRPr="00203F9A">
              <w:t>71</w:t>
            </w:r>
          </w:p>
        </w:tc>
        <w:tc>
          <w:tcPr>
            <w:tcW w:w="5128" w:type="dxa"/>
            <w:shd w:val="clear" w:color="auto" w:fill="auto"/>
          </w:tcPr>
          <w:p w14:paraId="6CA0190E" w14:textId="77777777" w:rsidR="005E2B85" w:rsidRPr="00203F9A" w:rsidRDefault="005E2B85" w:rsidP="00670DA7">
            <w:r>
              <w:t>Отработка новой лексики в речи</w:t>
            </w:r>
            <w:r w:rsidRPr="0091371E">
              <w:t>.</w:t>
            </w:r>
          </w:p>
        </w:tc>
        <w:tc>
          <w:tcPr>
            <w:tcW w:w="2880" w:type="dxa"/>
            <w:shd w:val="clear" w:color="auto" w:fill="auto"/>
          </w:tcPr>
          <w:p w14:paraId="54EE2466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4EF72FB3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7BEDCD46" w14:textId="77777777" w:rsidR="005E2B85" w:rsidRPr="00A06E18" w:rsidRDefault="005E2B85" w:rsidP="00670DA7"/>
        </w:tc>
      </w:tr>
      <w:tr w:rsidR="005E2B85" w:rsidRPr="00203F9A" w14:paraId="2AA37021" w14:textId="77777777" w:rsidTr="00670DA7">
        <w:tc>
          <w:tcPr>
            <w:tcW w:w="851" w:type="dxa"/>
            <w:shd w:val="clear" w:color="auto" w:fill="auto"/>
          </w:tcPr>
          <w:p w14:paraId="420522AF" w14:textId="77777777" w:rsidR="005E2B85" w:rsidRPr="00203F9A" w:rsidRDefault="005E2B85" w:rsidP="00670DA7">
            <w:r w:rsidRPr="00203F9A">
              <w:t>72</w:t>
            </w:r>
          </w:p>
        </w:tc>
        <w:tc>
          <w:tcPr>
            <w:tcW w:w="5128" w:type="dxa"/>
            <w:shd w:val="clear" w:color="auto" w:fill="auto"/>
          </w:tcPr>
          <w:p w14:paraId="5A105F2D" w14:textId="77777777" w:rsidR="005E2B85" w:rsidRPr="00203F9A" w:rsidRDefault="005E2B85" w:rsidP="00670DA7">
            <w:r w:rsidRPr="0091371E">
              <w:t>Как быть здоровым. Развитие навыков  монологической речи.</w:t>
            </w:r>
          </w:p>
        </w:tc>
        <w:tc>
          <w:tcPr>
            <w:tcW w:w="2880" w:type="dxa"/>
            <w:shd w:val="clear" w:color="auto" w:fill="auto"/>
          </w:tcPr>
          <w:p w14:paraId="412025C0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9551FE1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1B4A826" w14:textId="77777777" w:rsidR="005E2B85" w:rsidRPr="00203F9A" w:rsidRDefault="005E2B85" w:rsidP="00670DA7"/>
        </w:tc>
      </w:tr>
      <w:tr w:rsidR="005E2B85" w:rsidRPr="00203F9A" w14:paraId="0A0FBA26" w14:textId="77777777" w:rsidTr="00670DA7">
        <w:tc>
          <w:tcPr>
            <w:tcW w:w="851" w:type="dxa"/>
            <w:shd w:val="clear" w:color="auto" w:fill="auto"/>
          </w:tcPr>
          <w:p w14:paraId="5B116FEA" w14:textId="77777777" w:rsidR="005E2B85" w:rsidRPr="00203F9A" w:rsidRDefault="005E2B85" w:rsidP="00670DA7">
            <w:r w:rsidRPr="00203F9A">
              <w:t>73</w:t>
            </w:r>
          </w:p>
        </w:tc>
        <w:tc>
          <w:tcPr>
            <w:tcW w:w="5128" w:type="dxa"/>
            <w:shd w:val="clear" w:color="auto" w:fill="auto"/>
          </w:tcPr>
          <w:p w14:paraId="46FF3A40" w14:textId="77777777" w:rsidR="005E2B85" w:rsidRPr="00203F9A" w:rsidRDefault="005E2B85" w:rsidP="00670DA7">
            <w:r w:rsidRPr="0091371E">
              <w:t xml:space="preserve">Развитие грамматических навыков. </w:t>
            </w:r>
            <w:proofErr w:type="spellStart"/>
            <w:r w:rsidRPr="0091371E">
              <w:t>Past</w:t>
            </w:r>
            <w:proofErr w:type="spellEnd"/>
            <w:r w:rsidRPr="0091371E">
              <w:t xml:space="preserve"> </w:t>
            </w:r>
            <w:proofErr w:type="spellStart"/>
            <w:r w:rsidRPr="0091371E">
              <w:t>Perfect</w:t>
            </w:r>
            <w:proofErr w:type="spellEnd"/>
            <w:r w:rsidRPr="0091371E">
              <w:t>.</w:t>
            </w:r>
          </w:p>
        </w:tc>
        <w:tc>
          <w:tcPr>
            <w:tcW w:w="2880" w:type="dxa"/>
            <w:shd w:val="clear" w:color="auto" w:fill="auto"/>
          </w:tcPr>
          <w:p w14:paraId="486A85B6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Ache, sneeze, cough, pain, painful, hurt, swallow, examine, prescribe, prescription, cure, complication, ill, sick</w:t>
            </w:r>
          </w:p>
        </w:tc>
        <w:tc>
          <w:tcPr>
            <w:tcW w:w="3600" w:type="dxa"/>
            <w:shd w:val="clear" w:color="auto" w:fill="auto"/>
          </w:tcPr>
          <w:p w14:paraId="39987680" w14:textId="77777777" w:rsidR="005E2B85" w:rsidRPr="0091371E" w:rsidRDefault="005E2B85" w:rsidP="00670DA7">
            <w:r w:rsidRPr="005F6EF8">
              <w:rPr>
                <w:lang w:val="en-US"/>
              </w:rPr>
              <w:t>Past Perfect</w:t>
            </w:r>
          </w:p>
        </w:tc>
        <w:tc>
          <w:tcPr>
            <w:tcW w:w="3417" w:type="dxa"/>
            <w:vMerge/>
            <w:shd w:val="clear" w:color="auto" w:fill="auto"/>
          </w:tcPr>
          <w:p w14:paraId="2906EF1B" w14:textId="77777777" w:rsidR="005E2B85" w:rsidRPr="00A06E18" w:rsidRDefault="005E2B85" w:rsidP="00670DA7"/>
        </w:tc>
      </w:tr>
      <w:tr w:rsidR="005E2B85" w:rsidRPr="00203F9A" w14:paraId="413FF38C" w14:textId="77777777" w:rsidTr="00670DA7">
        <w:tc>
          <w:tcPr>
            <w:tcW w:w="851" w:type="dxa"/>
            <w:shd w:val="clear" w:color="auto" w:fill="auto"/>
          </w:tcPr>
          <w:p w14:paraId="18650765" w14:textId="77777777" w:rsidR="005E2B85" w:rsidRPr="00203F9A" w:rsidRDefault="005E2B85" w:rsidP="00670DA7">
            <w:r w:rsidRPr="00203F9A">
              <w:lastRenderedPageBreak/>
              <w:t>74</w:t>
            </w:r>
          </w:p>
        </w:tc>
        <w:tc>
          <w:tcPr>
            <w:tcW w:w="5128" w:type="dxa"/>
            <w:shd w:val="clear" w:color="auto" w:fill="auto"/>
          </w:tcPr>
          <w:p w14:paraId="76D95B05" w14:textId="77777777" w:rsidR="005E2B85" w:rsidRPr="00203F9A" w:rsidRDefault="005E2B85" w:rsidP="00670DA7">
            <w:r w:rsidRPr="00203F9A">
              <w:t>Развитие</w:t>
            </w:r>
            <w:r>
              <w:t xml:space="preserve"> навыков письменной </w:t>
            </w:r>
            <w:r w:rsidRPr="00203F9A">
              <w:t>речи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0B85CAE7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26C5AB9A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085508D1" w14:textId="77777777" w:rsidR="005E2B85" w:rsidRPr="00203F9A" w:rsidRDefault="005E2B85" w:rsidP="00670DA7"/>
        </w:tc>
      </w:tr>
      <w:tr w:rsidR="005E2B85" w:rsidRPr="00203F9A" w14:paraId="531D73F8" w14:textId="77777777" w:rsidTr="00670DA7">
        <w:tc>
          <w:tcPr>
            <w:tcW w:w="851" w:type="dxa"/>
            <w:shd w:val="clear" w:color="auto" w:fill="auto"/>
          </w:tcPr>
          <w:p w14:paraId="4D6F0F7C" w14:textId="77777777" w:rsidR="005E2B85" w:rsidRPr="00203F9A" w:rsidRDefault="005E2B85" w:rsidP="00670DA7">
            <w:r w:rsidRPr="00203F9A">
              <w:t>75</w:t>
            </w:r>
          </w:p>
        </w:tc>
        <w:tc>
          <w:tcPr>
            <w:tcW w:w="5128" w:type="dxa"/>
            <w:shd w:val="clear" w:color="auto" w:fill="auto"/>
          </w:tcPr>
          <w:p w14:paraId="38B1E8C8" w14:textId="77777777" w:rsidR="005E2B85" w:rsidRPr="00203F9A" w:rsidRDefault="005E2B85" w:rsidP="00670DA7">
            <w:proofErr w:type="spellStart"/>
            <w:r w:rsidRPr="0091371E">
              <w:t>Фаст</w:t>
            </w:r>
            <w:proofErr w:type="spellEnd"/>
            <w:r w:rsidRPr="0091371E">
              <w:t xml:space="preserve"> Фуд.  Развитие навыка аудирования.</w:t>
            </w:r>
          </w:p>
        </w:tc>
        <w:tc>
          <w:tcPr>
            <w:tcW w:w="2880" w:type="dxa"/>
            <w:shd w:val="clear" w:color="auto" w:fill="auto"/>
          </w:tcPr>
          <w:p w14:paraId="1C3C073E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5EE8D0C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BA5CFB0" w14:textId="77777777" w:rsidR="005E2B85" w:rsidRPr="00203F9A" w:rsidRDefault="005E2B85" w:rsidP="00670DA7"/>
        </w:tc>
      </w:tr>
      <w:tr w:rsidR="005E2B85" w:rsidRPr="00203F9A" w14:paraId="39A5A97D" w14:textId="77777777" w:rsidTr="00670DA7">
        <w:tc>
          <w:tcPr>
            <w:tcW w:w="851" w:type="dxa"/>
            <w:shd w:val="clear" w:color="auto" w:fill="auto"/>
          </w:tcPr>
          <w:p w14:paraId="2BF6D3A0" w14:textId="77777777" w:rsidR="005E2B85" w:rsidRPr="00203F9A" w:rsidRDefault="005E2B85" w:rsidP="00670DA7">
            <w:r w:rsidRPr="00203F9A">
              <w:t>76</w:t>
            </w:r>
          </w:p>
        </w:tc>
        <w:tc>
          <w:tcPr>
            <w:tcW w:w="5128" w:type="dxa"/>
            <w:shd w:val="clear" w:color="auto" w:fill="auto"/>
          </w:tcPr>
          <w:p w14:paraId="3721757F" w14:textId="77777777" w:rsidR="005E2B85" w:rsidRPr="00203F9A" w:rsidRDefault="005E2B85" w:rsidP="00670DA7">
            <w:r w:rsidRPr="0091371E">
              <w:t>Развитие грамматических навыков</w:t>
            </w:r>
            <w:r>
              <w:t>. Отрицательные</w:t>
            </w:r>
            <w:r w:rsidRPr="0091371E">
              <w:t xml:space="preserve"> предложения в </w:t>
            </w:r>
            <w:proofErr w:type="spellStart"/>
            <w:r w:rsidRPr="0091371E">
              <w:t>Past</w:t>
            </w:r>
            <w:proofErr w:type="spellEnd"/>
            <w:r w:rsidRPr="0091371E">
              <w:t xml:space="preserve"> </w:t>
            </w:r>
            <w:proofErr w:type="spellStart"/>
            <w:r w:rsidRPr="0091371E">
              <w:t>Perfect</w:t>
            </w:r>
            <w:proofErr w:type="spellEnd"/>
            <w:r w:rsidRPr="0091371E">
              <w:t>.</w:t>
            </w:r>
          </w:p>
        </w:tc>
        <w:tc>
          <w:tcPr>
            <w:tcW w:w="2880" w:type="dxa"/>
            <w:shd w:val="clear" w:color="auto" w:fill="auto"/>
          </w:tcPr>
          <w:p w14:paraId="19A550D9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761B41C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Past Perfect</w:t>
            </w:r>
          </w:p>
        </w:tc>
        <w:tc>
          <w:tcPr>
            <w:tcW w:w="3417" w:type="dxa"/>
            <w:vMerge/>
            <w:shd w:val="clear" w:color="auto" w:fill="auto"/>
          </w:tcPr>
          <w:p w14:paraId="0EB7BBA0" w14:textId="77777777" w:rsidR="005E2B85" w:rsidRPr="00203F9A" w:rsidRDefault="005E2B85" w:rsidP="00670DA7"/>
        </w:tc>
      </w:tr>
      <w:tr w:rsidR="005E2B85" w:rsidRPr="00203F9A" w14:paraId="222F8DDA" w14:textId="77777777" w:rsidTr="00670DA7">
        <w:tc>
          <w:tcPr>
            <w:tcW w:w="851" w:type="dxa"/>
            <w:shd w:val="clear" w:color="auto" w:fill="auto"/>
          </w:tcPr>
          <w:p w14:paraId="2363FB60" w14:textId="77777777" w:rsidR="005E2B85" w:rsidRPr="00203F9A" w:rsidRDefault="005E2B85" w:rsidP="00670DA7">
            <w:r w:rsidRPr="00203F9A">
              <w:t>77</w:t>
            </w:r>
          </w:p>
        </w:tc>
        <w:tc>
          <w:tcPr>
            <w:tcW w:w="5128" w:type="dxa"/>
            <w:shd w:val="clear" w:color="auto" w:fill="auto"/>
          </w:tcPr>
          <w:p w14:paraId="4DAF58FB" w14:textId="77777777" w:rsidR="005E2B85" w:rsidRPr="00203F9A" w:rsidRDefault="005E2B85" w:rsidP="00670DA7">
            <w:r w:rsidRPr="0091371E">
              <w:t>Развитие грамматич</w:t>
            </w:r>
            <w:r>
              <w:t>еских навыков. В</w:t>
            </w:r>
            <w:r w:rsidRPr="0091371E">
              <w:t xml:space="preserve">опросительные предложения в </w:t>
            </w:r>
            <w:proofErr w:type="spellStart"/>
            <w:r w:rsidRPr="0091371E">
              <w:t>Past</w:t>
            </w:r>
            <w:proofErr w:type="spellEnd"/>
            <w:r w:rsidRPr="0091371E">
              <w:t xml:space="preserve"> </w:t>
            </w:r>
            <w:proofErr w:type="spellStart"/>
            <w:r w:rsidRPr="0091371E">
              <w:t>Perfect</w:t>
            </w:r>
            <w:proofErr w:type="spellEnd"/>
            <w:r w:rsidRPr="0091371E">
              <w:t>.</w:t>
            </w:r>
          </w:p>
        </w:tc>
        <w:tc>
          <w:tcPr>
            <w:tcW w:w="2880" w:type="dxa"/>
            <w:shd w:val="clear" w:color="auto" w:fill="auto"/>
          </w:tcPr>
          <w:p w14:paraId="5AF57D7C" w14:textId="77777777" w:rsidR="005E2B85" w:rsidRPr="0091371E" w:rsidRDefault="005E2B85" w:rsidP="00670DA7"/>
        </w:tc>
        <w:tc>
          <w:tcPr>
            <w:tcW w:w="3600" w:type="dxa"/>
            <w:shd w:val="clear" w:color="auto" w:fill="auto"/>
          </w:tcPr>
          <w:p w14:paraId="16DBD1E5" w14:textId="77777777" w:rsidR="005E2B85" w:rsidRPr="00203F9A" w:rsidRDefault="005E2B85" w:rsidP="00670DA7">
            <w:proofErr w:type="spellStart"/>
            <w:r w:rsidRPr="00A06E18">
              <w:t>Past</w:t>
            </w:r>
            <w:proofErr w:type="spellEnd"/>
            <w:r w:rsidRPr="00A06E18">
              <w:t xml:space="preserve"> </w:t>
            </w:r>
            <w:proofErr w:type="spellStart"/>
            <w:r w:rsidRPr="00A06E18">
              <w:t>Perfect</w:t>
            </w:r>
            <w:proofErr w:type="spellEnd"/>
          </w:p>
        </w:tc>
        <w:tc>
          <w:tcPr>
            <w:tcW w:w="3417" w:type="dxa"/>
            <w:vMerge/>
            <w:shd w:val="clear" w:color="auto" w:fill="auto"/>
          </w:tcPr>
          <w:p w14:paraId="0A0FFB7D" w14:textId="77777777" w:rsidR="005E2B85" w:rsidRPr="00203F9A" w:rsidRDefault="005E2B85" w:rsidP="00670DA7"/>
        </w:tc>
      </w:tr>
      <w:tr w:rsidR="005E2B85" w:rsidRPr="00203F9A" w14:paraId="3A58425C" w14:textId="77777777" w:rsidTr="00670DA7">
        <w:tc>
          <w:tcPr>
            <w:tcW w:w="851" w:type="dxa"/>
            <w:shd w:val="clear" w:color="auto" w:fill="auto"/>
          </w:tcPr>
          <w:p w14:paraId="1561BAD1" w14:textId="77777777" w:rsidR="005E2B85" w:rsidRPr="00203F9A" w:rsidRDefault="005E2B85" w:rsidP="00670DA7">
            <w:r w:rsidRPr="00203F9A">
              <w:t>78</w:t>
            </w:r>
          </w:p>
        </w:tc>
        <w:tc>
          <w:tcPr>
            <w:tcW w:w="5128" w:type="dxa"/>
            <w:shd w:val="clear" w:color="auto" w:fill="auto"/>
          </w:tcPr>
          <w:p w14:paraId="61489680" w14:textId="77777777" w:rsidR="005E2B85" w:rsidRPr="00203F9A" w:rsidRDefault="005E2B85" w:rsidP="00670DA7">
            <w:r w:rsidRPr="00B25DE0">
              <w:t>Развитие навыков чтения. Поисковое чтение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38C29DA4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1D26810F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931E62D" w14:textId="77777777" w:rsidR="005E2B85" w:rsidRPr="00A06E18" w:rsidRDefault="005E2B85" w:rsidP="00670DA7"/>
        </w:tc>
      </w:tr>
      <w:tr w:rsidR="005E2B85" w:rsidRPr="00203F9A" w14:paraId="5ADFFD02" w14:textId="77777777" w:rsidTr="00670DA7">
        <w:tc>
          <w:tcPr>
            <w:tcW w:w="851" w:type="dxa"/>
            <w:shd w:val="clear" w:color="auto" w:fill="auto"/>
          </w:tcPr>
          <w:p w14:paraId="66F6A07B" w14:textId="77777777" w:rsidR="005E2B85" w:rsidRPr="00203F9A" w:rsidRDefault="005E2B85" w:rsidP="00670DA7">
            <w:r w:rsidRPr="00203F9A">
              <w:t>79</w:t>
            </w:r>
          </w:p>
        </w:tc>
        <w:tc>
          <w:tcPr>
            <w:tcW w:w="5128" w:type="dxa"/>
            <w:shd w:val="clear" w:color="auto" w:fill="auto"/>
          </w:tcPr>
          <w:p w14:paraId="1E777F74" w14:textId="77777777" w:rsidR="005E2B85" w:rsidRPr="00203F9A" w:rsidRDefault="005E2B85" w:rsidP="00670DA7">
            <w:r w:rsidRPr="00B25DE0">
              <w:t xml:space="preserve">Употребление слов  </w:t>
            </w:r>
            <w:proofErr w:type="spellStart"/>
            <w:r w:rsidRPr="00B25DE0">
              <w:t>hard</w:t>
            </w:r>
            <w:proofErr w:type="spellEnd"/>
            <w:r w:rsidRPr="00B25DE0">
              <w:t xml:space="preserve">/ </w:t>
            </w:r>
            <w:proofErr w:type="spellStart"/>
            <w:r w:rsidRPr="00B25DE0">
              <w:t>hardly</w:t>
            </w:r>
            <w:proofErr w:type="spellEnd"/>
            <w:r w:rsidRPr="00B25DE0">
              <w:t xml:space="preserve"> и  </w:t>
            </w:r>
            <w:proofErr w:type="spellStart"/>
            <w:r w:rsidRPr="00B25DE0">
              <w:t>still</w:t>
            </w:r>
            <w:proofErr w:type="spellEnd"/>
            <w:r w:rsidRPr="00B25DE0">
              <w:t>/</w:t>
            </w:r>
            <w:proofErr w:type="spellStart"/>
            <w:r w:rsidRPr="00B25DE0">
              <w:t>yet</w:t>
            </w:r>
            <w:proofErr w:type="spellEnd"/>
            <w:r w:rsidRPr="00B25DE0">
              <w:t xml:space="preserve"> в предложениях.</w:t>
            </w:r>
          </w:p>
        </w:tc>
        <w:tc>
          <w:tcPr>
            <w:tcW w:w="2880" w:type="dxa"/>
            <w:shd w:val="clear" w:color="auto" w:fill="auto"/>
          </w:tcPr>
          <w:p w14:paraId="696146C7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53E51EA0" w14:textId="77777777" w:rsidR="005E2B85" w:rsidRPr="005E2B85" w:rsidRDefault="005E2B85" w:rsidP="00670DA7"/>
        </w:tc>
        <w:tc>
          <w:tcPr>
            <w:tcW w:w="3417" w:type="dxa"/>
            <w:vMerge/>
            <w:shd w:val="clear" w:color="auto" w:fill="auto"/>
          </w:tcPr>
          <w:p w14:paraId="17D4D444" w14:textId="77777777" w:rsidR="005E2B85" w:rsidRPr="00A06E18" w:rsidRDefault="005E2B85" w:rsidP="00670DA7"/>
        </w:tc>
      </w:tr>
      <w:tr w:rsidR="005E2B85" w:rsidRPr="00ED3C04" w14:paraId="68C4BFAD" w14:textId="77777777" w:rsidTr="00670DA7">
        <w:tc>
          <w:tcPr>
            <w:tcW w:w="851" w:type="dxa"/>
            <w:shd w:val="clear" w:color="auto" w:fill="auto"/>
          </w:tcPr>
          <w:p w14:paraId="5DFA1A6E" w14:textId="77777777" w:rsidR="005E2B85" w:rsidRPr="00203F9A" w:rsidRDefault="005E2B85" w:rsidP="00670DA7">
            <w:r w:rsidRPr="00203F9A">
              <w:t>80</w:t>
            </w:r>
          </w:p>
        </w:tc>
        <w:tc>
          <w:tcPr>
            <w:tcW w:w="5128" w:type="dxa"/>
            <w:shd w:val="clear" w:color="auto" w:fill="auto"/>
          </w:tcPr>
          <w:p w14:paraId="5ED4CC98" w14:textId="77777777" w:rsidR="005E2B85" w:rsidRPr="00203F9A" w:rsidRDefault="005E2B85" w:rsidP="00670DA7">
            <w:r w:rsidRPr="00B25DE0">
              <w:t>Расширение лексического запаса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24B9CCDF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Medicine, lose, weight, weigh, still, habit, jog, hardly, to get a cold, to catch a cold, to come down with a cold, to have a cold, to do one’s best</w:t>
            </w:r>
          </w:p>
        </w:tc>
        <w:tc>
          <w:tcPr>
            <w:tcW w:w="3600" w:type="dxa"/>
            <w:shd w:val="clear" w:color="auto" w:fill="auto"/>
          </w:tcPr>
          <w:p w14:paraId="06F53ED6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09785796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B25DE0" w14:paraId="351F1576" w14:textId="77777777" w:rsidTr="00670DA7">
        <w:tc>
          <w:tcPr>
            <w:tcW w:w="851" w:type="dxa"/>
            <w:shd w:val="clear" w:color="auto" w:fill="auto"/>
          </w:tcPr>
          <w:p w14:paraId="5EFA33CD" w14:textId="77777777" w:rsidR="005E2B85" w:rsidRPr="00203F9A" w:rsidRDefault="005E2B85" w:rsidP="00670DA7">
            <w:r w:rsidRPr="00203F9A">
              <w:t>81</w:t>
            </w:r>
          </w:p>
        </w:tc>
        <w:tc>
          <w:tcPr>
            <w:tcW w:w="5128" w:type="dxa"/>
            <w:shd w:val="clear" w:color="auto" w:fill="auto"/>
          </w:tcPr>
          <w:p w14:paraId="3FA22527" w14:textId="77777777" w:rsidR="005E2B85" w:rsidRPr="00203F9A" w:rsidRDefault="005E2B85" w:rsidP="00670DA7">
            <w:r w:rsidRPr="00B25DE0">
              <w:t>Развитие навыков  диалогической речи по теме.</w:t>
            </w:r>
          </w:p>
        </w:tc>
        <w:tc>
          <w:tcPr>
            <w:tcW w:w="2880" w:type="dxa"/>
            <w:shd w:val="clear" w:color="auto" w:fill="auto"/>
          </w:tcPr>
          <w:p w14:paraId="4A780F4D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7AEFD768" w14:textId="77777777" w:rsidR="005E2B85" w:rsidRPr="00B25DE0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E27BA33" w14:textId="77777777" w:rsidR="005E2B85" w:rsidRPr="00203F9A" w:rsidRDefault="005E2B85" w:rsidP="00670DA7"/>
        </w:tc>
      </w:tr>
      <w:tr w:rsidR="005E2B85" w:rsidRPr="00B25DE0" w14:paraId="33810BEE" w14:textId="77777777" w:rsidTr="00670DA7">
        <w:tc>
          <w:tcPr>
            <w:tcW w:w="851" w:type="dxa"/>
            <w:shd w:val="clear" w:color="auto" w:fill="auto"/>
          </w:tcPr>
          <w:p w14:paraId="04872F08" w14:textId="77777777" w:rsidR="005E2B85" w:rsidRPr="00203F9A" w:rsidRDefault="005E2B85" w:rsidP="00670DA7">
            <w:r w:rsidRPr="00203F9A">
              <w:t>82</w:t>
            </w:r>
            <w:r>
              <w:t>,83,84</w:t>
            </w:r>
          </w:p>
        </w:tc>
        <w:tc>
          <w:tcPr>
            <w:tcW w:w="5128" w:type="dxa"/>
            <w:shd w:val="clear" w:color="auto" w:fill="auto"/>
          </w:tcPr>
          <w:p w14:paraId="5123ED3E" w14:textId="77777777" w:rsidR="005E2B85" w:rsidRPr="00203F9A" w:rsidRDefault="005E2B85" w:rsidP="00670DA7">
            <w:r w:rsidRPr="00B25DE0">
              <w:t>Прямая и косвенная речь в английском языке.</w:t>
            </w:r>
          </w:p>
        </w:tc>
        <w:tc>
          <w:tcPr>
            <w:tcW w:w="2880" w:type="dxa"/>
            <w:shd w:val="clear" w:color="auto" w:fill="auto"/>
          </w:tcPr>
          <w:p w14:paraId="6A514B39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BBFB288" w14:textId="77777777" w:rsidR="005E2B85" w:rsidRPr="00B25DE0" w:rsidRDefault="005E2B85" w:rsidP="00670DA7">
            <w:r w:rsidRPr="00A06E18">
              <w:t>Прямая и косвенная речь</w:t>
            </w:r>
          </w:p>
        </w:tc>
        <w:tc>
          <w:tcPr>
            <w:tcW w:w="3417" w:type="dxa"/>
            <w:vMerge/>
            <w:shd w:val="clear" w:color="auto" w:fill="auto"/>
          </w:tcPr>
          <w:p w14:paraId="1430E9AB" w14:textId="77777777" w:rsidR="005E2B85" w:rsidRPr="00203F9A" w:rsidRDefault="005E2B85" w:rsidP="00670DA7"/>
        </w:tc>
      </w:tr>
      <w:tr w:rsidR="005E2B85" w:rsidRPr="00ED3C04" w14:paraId="1F20570F" w14:textId="77777777" w:rsidTr="00670DA7">
        <w:tc>
          <w:tcPr>
            <w:tcW w:w="851" w:type="dxa"/>
            <w:shd w:val="clear" w:color="auto" w:fill="auto"/>
          </w:tcPr>
          <w:p w14:paraId="78B375E2" w14:textId="77777777" w:rsidR="005E2B85" w:rsidRPr="00203F9A" w:rsidRDefault="005E2B85" w:rsidP="00670DA7">
            <w:r>
              <w:t>85, 86</w:t>
            </w:r>
          </w:p>
        </w:tc>
        <w:tc>
          <w:tcPr>
            <w:tcW w:w="5128" w:type="dxa"/>
            <w:shd w:val="clear" w:color="auto" w:fill="auto"/>
          </w:tcPr>
          <w:p w14:paraId="17BE69CC" w14:textId="77777777" w:rsidR="005E2B85" w:rsidRPr="00B25DE0" w:rsidRDefault="005E2B85" w:rsidP="00670DA7">
            <w:r w:rsidRPr="00B25DE0">
              <w:t>Виды спорта.</w:t>
            </w:r>
            <w:r>
              <w:t xml:space="preserve"> Спортивные игры. Введение и отработка новых ЛЕ.</w:t>
            </w:r>
          </w:p>
        </w:tc>
        <w:tc>
          <w:tcPr>
            <w:tcW w:w="2880" w:type="dxa"/>
            <w:shd w:val="clear" w:color="auto" w:fill="auto"/>
          </w:tcPr>
          <w:p w14:paraId="7EED72F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Pastime, team, support, race, climb, advantage, thrill, excitement, score</w:t>
            </w:r>
          </w:p>
        </w:tc>
        <w:tc>
          <w:tcPr>
            <w:tcW w:w="3600" w:type="dxa"/>
            <w:shd w:val="clear" w:color="auto" w:fill="auto"/>
          </w:tcPr>
          <w:p w14:paraId="7660BFAD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78A64E8C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140A4213" w14:textId="77777777" w:rsidTr="00670DA7">
        <w:tc>
          <w:tcPr>
            <w:tcW w:w="851" w:type="dxa"/>
            <w:shd w:val="clear" w:color="auto" w:fill="auto"/>
          </w:tcPr>
          <w:p w14:paraId="36B89A37" w14:textId="77777777" w:rsidR="005E2B85" w:rsidRPr="00203F9A" w:rsidRDefault="005E2B85" w:rsidP="00670DA7">
            <w:r>
              <w:t>87</w:t>
            </w:r>
          </w:p>
        </w:tc>
        <w:tc>
          <w:tcPr>
            <w:tcW w:w="5128" w:type="dxa"/>
            <w:shd w:val="clear" w:color="auto" w:fill="auto"/>
          </w:tcPr>
          <w:p w14:paraId="6300F98F" w14:textId="77777777" w:rsidR="005E2B85" w:rsidRPr="00203F9A" w:rsidRDefault="005E2B85" w:rsidP="00670DA7">
            <w:r w:rsidRPr="00B25DE0">
              <w:t>Олимпийские игры. Развитие навыков чтения.</w:t>
            </w:r>
          </w:p>
        </w:tc>
        <w:tc>
          <w:tcPr>
            <w:tcW w:w="2880" w:type="dxa"/>
            <w:shd w:val="clear" w:color="auto" w:fill="auto"/>
          </w:tcPr>
          <w:p w14:paraId="3772CB07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9E38A7C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94480B4" w14:textId="77777777" w:rsidR="005E2B85" w:rsidRPr="00203F9A" w:rsidRDefault="005E2B85" w:rsidP="00670DA7"/>
        </w:tc>
      </w:tr>
      <w:tr w:rsidR="005E2B85" w:rsidRPr="00203F9A" w14:paraId="2C8C35A3" w14:textId="77777777" w:rsidTr="00670DA7">
        <w:tc>
          <w:tcPr>
            <w:tcW w:w="851" w:type="dxa"/>
            <w:shd w:val="clear" w:color="auto" w:fill="auto"/>
          </w:tcPr>
          <w:p w14:paraId="68958DB8" w14:textId="77777777" w:rsidR="005E2B85" w:rsidRPr="00203F9A" w:rsidRDefault="005E2B85" w:rsidP="00670DA7">
            <w:r>
              <w:t>88</w:t>
            </w:r>
          </w:p>
        </w:tc>
        <w:tc>
          <w:tcPr>
            <w:tcW w:w="5128" w:type="dxa"/>
            <w:shd w:val="clear" w:color="auto" w:fill="auto"/>
          </w:tcPr>
          <w:p w14:paraId="4C6ABC3C" w14:textId="77777777" w:rsidR="005E2B85" w:rsidRPr="00203F9A" w:rsidRDefault="005E2B85" w:rsidP="00670DA7">
            <w:r w:rsidRPr="00A06E18">
              <w:t>Повторение пройденного материала.</w:t>
            </w:r>
          </w:p>
        </w:tc>
        <w:tc>
          <w:tcPr>
            <w:tcW w:w="2880" w:type="dxa"/>
            <w:shd w:val="clear" w:color="auto" w:fill="auto"/>
          </w:tcPr>
          <w:p w14:paraId="35C43552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33E575E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49AA7D0D" w14:textId="77777777" w:rsidR="005E2B85" w:rsidRPr="00203F9A" w:rsidRDefault="005E2B85" w:rsidP="00670DA7"/>
        </w:tc>
      </w:tr>
      <w:tr w:rsidR="005E2B85" w:rsidRPr="00203F9A" w14:paraId="7FEE0375" w14:textId="77777777" w:rsidTr="00670DA7">
        <w:tc>
          <w:tcPr>
            <w:tcW w:w="851" w:type="dxa"/>
            <w:shd w:val="clear" w:color="auto" w:fill="auto"/>
          </w:tcPr>
          <w:p w14:paraId="19F286DC" w14:textId="77777777" w:rsidR="005E2B85" w:rsidRPr="00203F9A" w:rsidRDefault="005E2B85" w:rsidP="00670DA7">
            <w:r>
              <w:lastRenderedPageBreak/>
              <w:t>89</w:t>
            </w:r>
          </w:p>
        </w:tc>
        <w:tc>
          <w:tcPr>
            <w:tcW w:w="5128" w:type="dxa"/>
            <w:shd w:val="clear" w:color="auto" w:fill="auto"/>
          </w:tcPr>
          <w:p w14:paraId="082C54D5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27BF179E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68F9D0A1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2C58E39" w14:textId="77777777" w:rsidR="005E2B85" w:rsidRPr="00203F9A" w:rsidRDefault="005E2B85" w:rsidP="00670DA7"/>
        </w:tc>
      </w:tr>
      <w:tr w:rsidR="005E2B85" w:rsidRPr="005F6EF8" w14:paraId="0BF6B5CD" w14:textId="77777777" w:rsidTr="00670DA7">
        <w:tc>
          <w:tcPr>
            <w:tcW w:w="15876" w:type="dxa"/>
            <w:gridSpan w:val="5"/>
            <w:shd w:val="clear" w:color="auto" w:fill="auto"/>
          </w:tcPr>
          <w:p w14:paraId="6907AF24" w14:textId="77777777" w:rsidR="005E2B85" w:rsidRDefault="005E2B85" w:rsidP="00670DA7"/>
          <w:p w14:paraId="66D6D9DC" w14:textId="77777777" w:rsidR="005E2B85" w:rsidRPr="005F6EF8" w:rsidRDefault="005E2B85" w:rsidP="00670DA7">
            <w:pPr>
              <w:jc w:val="center"/>
              <w:rPr>
                <w:b/>
                <w:sz w:val="28"/>
                <w:szCs w:val="28"/>
              </w:rPr>
            </w:pPr>
            <w:r w:rsidRPr="005F6EF8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6</w:t>
            </w:r>
            <w:r w:rsidRPr="005F6EF8">
              <w:rPr>
                <w:b/>
                <w:sz w:val="28"/>
                <w:szCs w:val="28"/>
                <w:lang w:val="en-US"/>
              </w:rPr>
              <w:t xml:space="preserve">. </w:t>
            </w:r>
            <w:r w:rsidRPr="005F6EF8">
              <w:rPr>
                <w:b/>
                <w:sz w:val="28"/>
                <w:szCs w:val="28"/>
              </w:rPr>
              <w:t>Свободное</w:t>
            </w:r>
            <w:r w:rsidRPr="005F6EF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5F6EF8">
              <w:rPr>
                <w:b/>
                <w:sz w:val="28"/>
                <w:szCs w:val="28"/>
              </w:rPr>
              <w:t>время</w:t>
            </w:r>
            <w:r w:rsidRPr="005F6EF8">
              <w:rPr>
                <w:b/>
                <w:sz w:val="28"/>
                <w:szCs w:val="28"/>
                <w:lang w:val="en-US"/>
              </w:rPr>
              <w:t xml:space="preserve">. </w:t>
            </w:r>
            <w:r>
              <w:rPr>
                <w:b/>
                <w:sz w:val="28"/>
                <w:szCs w:val="28"/>
              </w:rPr>
              <w:t>(16</w:t>
            </w:r>
            <w:r w:rsidRPr="005F6EF8">
              <w:rPr>
                <w:b/>
                <w:sz w:val="28"/>
                <w:szCs w:val="28"/>
              </w:rPr>
              <w:t xml:space="preserve"> часов)</w:t>
            </w:r>
          </w:p>
          <w:p w14:paraId="5B70A855" w14:textId="77777777" w:rsidR="005E2B85" w:rsidRPr="00A06E18" w:rsidRDefault="005E2B85" w:rsidP="00670DA7"/>
        </w:tc>
      </w:tr>
      <w:tr w:rsidR="005E2B85" w:rsidRPr="00761D79" w14:paraId="0DDB46E1" w14:textId="77777777" w:rsidTr="00670DA7">
        <w:tc>
          <w:tcPr>
            <w:tcW w:w="851" w:type="dxa"/>
            <w:shd w:val="clear" w:color="auto" w:fill="auto"/>
          </w:tcPr>
          <w:p w14:paraId="12A922B0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90</w:t>
            </w:r>
          </w:p>
        </w:tc>
        <w:tc>
          <w:tcPr>
            <w:tcW w:w="5128" w:type="dxa"/>
            <w:shd w:val="clear" w:color="auto" w:fill="auto"/>
          </w:tcPr>
          <w:p w14:paraId="7DA469AA" w14:textId="77777777" w:rsidR="005E2B85" w:rsidRPr="00A06E18" w:rsidRDefault="005E2B85" w:rsidP="00670DA7">
            <w:r w:rsidRPr="000A2C36">
              <w:t>Введение новой лексики по теме.</w:t>
            </w:r>
          </w:p>
        </w:tc>
        <w:tc>
          <w:tcPr>
            <w:tcW w:w="2880" w:type="dxa"/>
            <w:shd w:val="clear" w:color="auto" w:fill="auto"/>
          </w:tcPr>
          <w:p w14:paraId="277693A6" w14:textId="77777777" w:rsidR="005E2B85" w:rsidRPr="00B52823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 xml:space="preserve">Entertainment, act, possible, impossible, </w:t>
            </w:r>
            <w:proofErr w:type="gramStart"/>
            <w:r w:rsidRPr="005F6EF8">
              <w:rPr>
                <w:lang w:val="en-US"/>
              </w:rPr>
              <w:t>god</w:t>
            </w:r>
            <w:proofErr w:type="gramEnd"/>
            <w:r w:rsidRPr="005F6EF8">
              <w:rPr>
                <w:lang w:val="en-US"/>
              </w:rPr>
              <w:t>, recite, introduce, circus</w:t>
            </w:r>
          </w:p>
        </w:tc>
        <w:tc>
          <w:tcPr>
            <w:tcW w:w="3600" w:type="dxa"/>
            <w:shd w:val="clear" w:color="auto" w:fill="auto"/>
          </w:tcPr>
          <w:p w14:paraId="0B0B0892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 w:val="restart"/>
            <w:shd w:val="clear" w:color="auto" w:fill="auto"/>
          </w:tcPr>
          <w:p w14:paraId="41548488" w14:textId="77777777" w:rsidR="005E2B85" w:rsidRDefault="005E2B85" w:rsidP="00670DA7">
            <w:r>
              <w:t>- воспитывать российскую гражданскую идентичность: патриотизм, уважение к Отечеству, прошлому и настоящему многонационального народа России;</w:t>
            </w:r>
          </w:p>
          <w:p w14:paraId="626D37C9" w14:textId="77777777" w:rsidR="005E2B85" w:rsidRDefault="005E2B85" w:rsidP="00670DA7">
            <w:r>
              <w:t xml:space="preserve">- способствовать осознанию истории, языка, культуры своего народа, своего края, приобщению основ культурного наследия народов России и человечества; </w:t>
            </w:r>
          </w:p>
          <w:p w14:paraId="130206D2" w14:textId="77777777" w:rsidR="005E2B85" w:rsidRDefault="005E2B85" w:rsidP="00670DA7">
            <w:r>
              <w:t>- 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позиции;</w:t>
            </w:r>
          </w:p>
          <w:p w14:paraId="4FCC4FE0" w14:textId="77777777" w:rsidR="005E2B85" w:rsidRDefault="005E2B85" w:rsidP="00670DA7">
            <w:r>
              <w:lastRenderedPageBreak/>
              <w:t xml:space="preserve">- развивать стремление к знакомству с образцами художественного творчества на иностранном языке и средствами иностранного языка; </w:t>
            </w:r>
          </w:p>
          <w:p w14:paraId="6C2116F2" w14:textId="77777777" w:rsidR="005E2B85" w:rsidRDefault="005E2B85" w:rsidP="00670DA7">
            <w:r>
              <w:t>- развивать чувство прекрасного в процессе обсуждения современных тенденций в живописи, музыке, литературе;</w:t>
            </w:r>
          </w:p>
          <w:p w14:paraId="4C7A2232" w14:textId="77777777" w:rsidR="005E2B85" w:rsidRDefault="005E2B85" w:rsidP="00670DA7">
            <w:r>
              <w:t>- расширять и совершенствовать лингвострановедческие умения школьников представлять свою страну и отечественную культуру на изучаемом языке.</w:t>
            </w:r>
          </w:p>
          <w:p w14:paraId="047EC1BE" w14:textId="77777777" w:rsidR="005E2B85" w:rsidRPr="00761D79" w:rsidRDefault="005E2B85" w:rsidP="00670DA7"/>
        </w:tc>
      </w:tr>
      <w:tr w:rsidR="005E2B85" w:rsidRPr="00A06E18" w14:paraId="0D9EF058" w14:textId="77777777" w:rsidTr="00670DA7">
        <w:tc>
          <w:tcPr>
            <w:tcW w:w="851" w:type="dxa"/>
            <w:shd w:val="clear" w:color="auto" w:fill="auto"/>
          </w:tcPr>
          <w:p w14:paraId="303AE9B3" w14:textId="77777777" w:rsidR="005E2B85" w:rsidRPr="00203F9A" w:rsidRDefault="005E2B85" w:rsidP="00670DA7">
            <w:r>
              <w:t>91</w:t>
            </w:r>
          </w:p>
        </w:tc>
        <w:tc>
          <w:tcPr>
            <w:tcW w:w="5128" w:type="dxa"/>
            <w:shd w:val="clear" w:color="auto" w:fill="auto"/>
          </w:tcPr>
          <w:p w14:paraId="5F244833" w14:textId="77777777" w:rsidR="005E2B85" w:rsidRPr="00203F9A" w:rsidRDefault="005E2B85" w:rsidP="00670DA7">
            <w:r>
              <w:t>Отработка новой лексики в речи</w:t>
            </w:r>
            <w:r w:rsidRPr="000A2C36">
              <w:t>.</w:t>
            </w:r>
          </w:p>
        </w:tc>
        <w:tc>
          <w:tcPr>
            <w:tcW w:w="2880" w:type="dxa"/>
            <w:shd w:val="clear" w:color="auto" w:fill="auto"/>
          </w:tcPr>
          <w:p w14:paraId="0DF2B402" w14:textId="77777777" w:rsidR="005E2B85" w:rsidRPr="00A06E18" w:rsidRDefault="005E2B85" w:rsidP="00670DA7"/>
        </w:tc>
        <w:tc>
          <w:tcPr>
            <w:tcW w:w="3600" w:type="dxa"/>
            <w:shd w:val="clear" w:color="auto" w:fill="auto"/>
          </w:tcPr>
          <w:p w14:paraId="32F05E49" w14:textId="77777777" w:rsidR="005E2B85" w:rsidRPr="00A06E18" w:rsidRDefault="005E2B85" w:rsidP="00670DA7"/>
        </w:tc>
        <w:tc>
          <w:tcPr>
            <w:tcW w:w="3417" w:type="dxa"/>
            <w:vMerge/>
            <w:shd w:val="clear" w:color="auto" w:fill="auto"/>
          </w:tcPr>
          <w:p w14:paraId="4A5DDAC7" w14:textId="77777777" w:rsidR="005E2B85" w:rsidRPr="00A06E18" w:rsidRDefault="005E2B85" w:rsidP="00670DA7"/>
        </w:tc>
      </w:tr>
      <w:tr w:rsidR="005E2B85" w:rsidRPr="00203F9A" w14:paraId="4168E874" w14:textId="77777777" w:rsidTr="00670DA7">
        <w:tc>
          <w:tcPr>
            <w:tcW w:w="851" w:type="dxa"/>
            <w:shd w:val="clear" w:color="auto" w:fill="auto"/>
          </w:tcPr>
          <w:p w14:paraId="25771099" w14:textId="77777777" w:rsidR="005E2B85" w:rsidRPr="00203F9A" w:rsidRDefault="005E2B85" w:rsidP="00670DA7">
            <w:r w:rsidRPr="00203F9A">
              <w:t>9</w:t>
            </w:r>
            <w:r>
              <w:t>2</w:t>
            </w:r>
          </w:p>
        </w:tc>
        <w:tc>
          <w:tcPr>
            <w:tcW w:w="5128" w:type="dxa"/>
            <w:shd w:val="clear" w:color="auto" w:fill="auto"/>
          </w:tcPr>
          <w:p w14:paraId="63C49300" w14:textId="77777777" w:rsidR="005E2B85" w:rsidRPr="00203F9A" w:rsidRDefault="005E2B85" w:rsidP="00670DA7">
            <w:r>
              <w:t>Развит</w:t>
            </w:r>
            <w:r w:rsidRPr="00203F9A">
              <w:t>ие грам</w:t>
            </w:r>
            <w:r>
              <w:t>матических навыков. П</w:t>
            </w:r>
            <w:r w:rsidRPr="00203F9A">
              <w:t>ассивный залог</w:t>
            </w:r>
            <w:r>
              <w:t>.</w:t>
            </w:r>
          </w:p>
        </w:tc>
        <w:tc>
          <w:tcPr>
            <w:tcW w:w="2880" w:type="dxa"/>
            <w:shd w:val="clear" w:color="auto" w:fill="auto"/>
          </w:tcPr>
          <w:p w14:paraId="0748438A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7A53C51E" w14:textId="77777777" w:rsidR="005E2B85" w:rsidRPr="00203F9A" w:rsidRDefault="005E2B85" w:rsidP="00670DA7">
            <w:r>
              <w:t>П</w:t>
            </w:r>
            <w:r w:rsidRPr="00203F9A">
              <w:t>ассивный залог</w:t>
            </w:r>
          </w:p>
          <w:p w14:paraId="7ABE14BE" w14:textId="77777777" w:rsidR="005E2B85" w:rsidRPr="000A2C36" w:rsidRDefault="005E2B85" w:rsidP="00670DA7"/>
        </w:tc>
        <w:tc>
          <w:tcPr>
            <w:tcW w:w="3417" w:type="dxa"/>
            <w:vMerge/>
            <w:shd w:val="clear" w:color="auto" w:fill="auto"/>
          </w:tcPr>
          <w:p w14:paraId="692EBF2C" w14:textId="77777777" w:rsidR="005E2B85" w:rsidRPr="00203F9A" w:rsidRDefault="005E2B85" w:rsidP="00670DA7"/>
        </w:tc>
      </w:tr>
      <w:tr w:rsidR="005E2B85" w:rsidRPr="00203F9A" w14:paraId="6C233985" w14:textId="77777777" w:rsidTr="00670DA7">
        <w:tc>
          <w:tcPr>
            <w:tcW w:w="851" w:type="dxa"/>
            <w:shd w:val="clear" w:color="auto" w:fill="auto"/>
          </w:tcPr>
          <w:p w14:paraId="70AA9270" w14:textId="77777777" w:rsidR="005E2B85" w:rsidRPr="00203F9A" w:rsidRDefault="005E2B85" w:rsidP="00670DA7">
            <w:r>
              <w:t>93</w:t>
            </w:r>
          </w:p>
        </w:tc>
        <w:tc>
          <w:tcPr>
            <w:tcW w:w="5128" w:type="dxa"/>
            <w:shd w:val="clear" w:color="auto" w:fill="auto"/>
          </w:tcPr>
          <w:p w14:paraId="5AC0CCE5" w14:textId="77777777" w:rsidR="005E2B85" w:rsidRPr="00203F9A" w:rsidRDefault="005E2B85" w:rsidP="00670DA7">
            <w:r w:rsidRPr="000A2C36">
              <w:t>Развитие навыков письменной речи.</w:t>
            </w:r>
          </w:p>
        </w:tc>
        <w:tc>
          <w:tcPr>
            <w:tcW w:w="2880" w:type="dxa"/>
            <w:shd w:val="clear" w:color="auto" w:fill="auto"/>
          </w:tcPr>
          <w:p w14:paraId="318150EC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To talk about, to send for, to listen to, to look at, to think of, to look after, to laugh at, to speak at/about, to ask for, to wait for</w:t>
            </w:r>
          </w:p>
        </w:tc>
        <w:tc>
          <w:tcPr>
            <w:tcW w:w="3600" w:type="dxa"/>
            <w:shd w:val="clear" w:color="auto" w:fill="auto"/>
          </w:tcPr>
          <w:p w14:paraId="490A3E82" w14:textId="77777777" w:rsidR="005E2B85" w:rsidRPr="005F6EF8" w:rsidRDefault="005E2B85" w:rsidP="00670DA7">
            <w:pPr>
              <w:rPr>
                <w:lang w:val="en-US"/>
              </w:rPr>
            </w:pPr>
            <w:proofErr w:type="spellStart"/>
            <w:r w:rsidRPr="005F6EF8">
              <w:rPr>
                <w:lang w:val="en-US"/>
              </w:rPr>
              <w:t>Употребление</w:t>
            </w:r>
            <w:proofErr w:type="spellEnd"/>
            <w:r w:rsidRPr="005F6EF8">
              <w:rPr>
                <w:lang w:val="en-US"/>
              </w:rPr>
              <w:t xml:space="preserve"> </w:t>
            </w:r>
            <w:proofErr w:type="spellStart"/>
            <w:r w:rsidRPr="005F6EF8">
              <w:rPr>
                <w:lang w:val="en-US"/>
              </w:rPr>
              <w:t>предлогов</w:t>
            </w:r>
            <w:proofErr w:type="spellEnd"/>
          </w:p>
        </w:tc>
        <w:tc>
          <w:tcPr>
            <w:tcW w:w="3417" w:type="dxa"/>
            <w:vMerge/>
            <w:shd w:val="clear" w:color="auto" w:fill="auto"/>
          </w:tcPr>
          <w:p w14:paraId="290CD3B9" w14:textId="77777777" w:rsidR="005E2B85" w:rsidRPr="000A2C36" w:rsidRDefault="005E2B85" w:rsidP="00670DA7"/>
        </w:tc>
      </w:tr>
      <w:tr w:rsidR="005E2B85" w:rsidRPr="00ED3C04" w14:paraId="3BB909B5" w14:textId="77777777" w:rsidTr="00670DA7">
        <w:tc>
          <w:tcPr>
            <w:tcW w:w="851" w:type="dxa"/>
            <w:shd w:val="clear" w:color="auto" w:fill="auto"/>
          </w:tcPr>
          <w:p w14:paraId="1E6290F0" w14:textId="77777777" w:rsidR="005E2B85" w:rsidRPr="00203F9A" w:rsidRDefault="005E2B85" w:rsidP="00670DA7">
            <w:r>
              <w:t>94</w:t>
            </w:r>
          </w:p>
        </w:tc>
        <w:tc>
          <w:tcPr>
            <w:tcW w:w="5128" w:type="dxa"/>
            <w:shd w:val="clear" w:color="auto" w:fill="auto"/>
          </w:tcPr>
          <w:p w14:paraId="465F1723" w14:textId="77777777" w:rsidR="005E2B85" w:rsidRPr="00203F9A" w:rsidRDefault="005E2B85" w:rsidP="00670DA7">
            <w:r w:rsidRPr="000A2C36">
              <w:t>Мои увлечения. Развитие навыков  монологического высказывания.</w:t>
            </w:r>
          </w:p>
        </w:tc>
        <w:tc>
          <w:tcPr>
            <w:tcW w:w="2880" w:type="dxa"/>
            <w:shd w:val="clear" w:color="auto" w:fill="auto"/>
          </w:tcPr>
          <w:p w14:paraId="49076C49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Invite, invitation, arrive, ticket, expensive, fantastic, impress, impression, rise, scenery, applause, applaud, to go down/up, at last</w:t>
            </w:r>
          </w:p>
        </w:tc>
        <w:tc>
          <w:tcPr>
            <w:tcW w:w="3600" w:type="dxa"/>
            <w:shd w:val="clear" w:color="auto" w:fill="auto"/>
          </w:tcPr>
          <w:p w14:paraId="3CD20CCE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6141FDF8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6CAF96E5" w14:textId="77777777" w:rsidTr="00670DA7">
        <w:tc>
          <w:tcPr>
            <w:tcW w:w="851" w:type="dxa"/>
            <w:shd w:val="clear" w:color="auto" w:fill="auto"/>
          </w:tcPr>
          <w:p w14:paraId="44B62CD6" w14:textId="77777777" w:rsidR="005E2B85" w:rsidRPr="00203F9A" w:rsidRDefault="005E2B85" w:rsidP="00670DA7">
            <w:r>
              <w:t>95</w:t>
            </w:r>
          </w:p>
        </w:tc>
        <w:tc>
          <w:tcPr>
            <w:tcW w:w="5128" w:type="dxa"/>
            <w:shd w:val="clear" w:color="auto" w:fill="auto"/>
          </w:tcPr>
          <w:p w14:paraId="1BE2DD8B" w14:textId="77777777" w:rsidR="005E2B85" w:rsidRPr="00203F9A" w:rsidRDefault="005E2B85" w:rsidP="00670DA7">
            <w:r w:rsidRPr="000A2C36">
              <w:t>Искусство. Развитие навыков говорения.</w:t>
            </w:r>
          </w:p>
        </w:tc>
        <w:tc>
          <w:tcPr>
            <w:tcW w:w="2880" w:type="dxa"/>
            <w:shd w:val="clear" w:color="auto" w:fill="auto"/>
          </w:tcPr>
          <w:p w14:paraId="6959E221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3844F484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48652E57" w14:textId="77777777" w:rsidR="005E2B85" w:rsidRPr="00203F9A" w:rsidRDefault="005E2B85" w:rsidP="00670DA7"/>
        </w:tc>
      </w:tr>
      <w:tr w:rsidR="005E2B85" w:rsidRPr="00203F9A" w14:paraId="2D1E1F21" w14:textId="77777777" w:rsidTr="00670DA7">
        <w:tc>
          <w:tcPr>
            <w:tcW w:w="851" w:type="dxa"/>
            <w:shd w:val="clear" w:color="auto" w:fill="auto"/>
          </w:tcPr>
          <w:p w14:paraId="273CC07C" w14:textId="77777777" w:rsidR="005E2B85" w:rsidRPr="00203F9A" w:rsidRDefault="005E2B85" w:rsidP="00670DA7">
            <w:r>
              <w:lastRenderedPageBreak/>
              <w:t>96</w:t>
            </w:r>
          </w:p>
        </w:tc>
        <w:tc>
          <w:tcPr>
            <w:tcW w:w="5128" w:type="dxa"/>
            <w:shd w:val="clear" w:color="auto" w:fill="auto"/>
          </w:tcPr>
          <w:p w14:paraId="60B12119" w14:textId="77777777" w:rsidR="005E2B85" w:rsidRPr="00203F9A" w:rsidRDefault="005E2B85" w:rsidP="00670DA7">
            <w:r w:rsidRPr="000A2C36">
              <w:t>В театре. Введение новой лексики. Развитие навыков чтения.</w:t>
            </w:r>
          </w:p>
        </w:tc>
        <w:tc>
          <w:tcPr>
            <w:tcW w:w="2880" w:type="dxa"/>
            <w:shd w:val="clear" w:color="auto" w:fill="auto"/>
          </w:tcPr>
          <w:p w14:paraId="064FA3F0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3850D839" w14:textId="77777777" w:rsidR="005E2B85" w:rsidRPr="00203F9A" w:rsidRDefault="005E2B85" w:rsidP="00670DA7">
            <w:r w:rsidRPr="0076122C">
              <w:t>Употребление артикля с названиями театров, кинотеатров, музеев, картинных галерей</w:t>
            </w:r>
            <w:r>
              <w:t>.</w:t>
            </w:r>
          </w:p>
        </w:tc>
        <w:tc>
          <w:tcPr>
            <w:tcW w:w="3417" w:type="dxa"/>
            <w:vMerge/>
            <w:shd w:val="clear" w:color="auto" w:fill="auto"/>
          </w:tcPr>
          <w:p w14:paraId="1083D8BA" w14:textId="77777777" w:rsidR="005E2B85" w:rsidRPr="00203F9A" w:rsidRDefault="005E2B85" w:rsidP="00670DA7"/>
        </w:tc>
      </w:tr>
      <w:tr w:rsidR="005E2B85" w:rsidRPr="00203F9A" w14:paraId="26FD5604" w14:textId="77777777" w:rsidTr="00670DA7">
        <w:tc>
          <w:tcPr>
            <w:tcW w:w="851" w:type="dxa"/>
            <w:shd w:val="clear" w:color="auto" w:fill="auto"/>
          </w:tcPr>
          <w:p w14:paraId="779CFA5E" w14:textId="77777777" w:rsidR="005E2B85" w:rsidRDefault="005E2B85" w:rsidP="00670DA7">
            <w:r>
              <w:t>97</w:t>
            </w:r>
          </w:p>
        </w:tc>
        <w:tc>
          <w:tcPr>
            <w:tcW w:w="5128" w:type="dxa"/>
            <w:shd w:val="clear" w:color="auto" w:fill="auto"/>
          </w:tcPr>
          <w:p w14:paraId="5C3DEFFE" w14:textId="77777777" w:rsidR="005E2B85" w:rsidRPr="000A2C36" w:rsidRDefault="005E2B85" w:rsidP="00670DA7">
            <w:r>
              <w:t>В театре. Развитие навыков говорения.</w:t>
            </w:r>
          </w:p>
        </w:tc>
        <w:tc>
          <w:tcPr>
            <w:tcW w:w="2880" w:type="dxa"/>
            <w:shd w:val="clear" w:color="auto" w:fill="auto"/>
          </w:tcPr>
          <w:p w14:paraId="4F2CC940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04317E43" w14:textId="77777777" w:rsidR="005E2B85" w:rsidRPr="0076122C" w:rsidRDefault="005E2B85" w:rsidP="00670DA7"/>
        </w:tc>
        <w:tc>
          <w:tcPr>
            <w:tcW w:w="3417" w:type="dxa"/>
            <w:vMerge/>
            <w:shd w:val="clear" w:color="auto" w:fill="auto"/>
          </w:tcPr>
          <w:p w14:paraId="79C573ED" w14:textId="77777777" w:rsidR="005E2B85" w:rsidRPr="00203F9A" w:rsidRDefault="005E2B85" w:rsidP="00670DA7"/>
        </w:tc>
      </w:tr>
      <w:tr w:rsidR="005E2B85" w:rsidRPr="00761D79" w14:paraId="1422CEAB" w14:textId="77777777" w:rsidTr="00670DA7">
        <w:tc>
          <w:tcPr>
            <w:tcW w:w="851" w:type="dxa"/>
            <w:shd w:val="clear" w:color="auto" w:fill="auto"/>
          </w:tcPr>
          <w:p w14:paraId="5FD9A84D" w14:textId="77777777" w:rsidR="005E2B85" w:rsidRPr="00203F9A" w:rsidRDefault="005E2B85" w:rsidP="00670DA7">
            <w:r>
              <w:t>98</w:t>
            </w:r>
          </w:p>
        </w:tc>
        <w:tc>
          <w:tcPr>
            <w:tcW w:w="5128" w:type="dxa"/>
            <w:shd w:val="clear" w:color="auto" w:fill="auto"/>
          </w:tcPr>
          <w:p w14:paraId="3C1A6B70" w14:textId="77777777" w:rsidR="005E2B85" w:rsidRPr="00203F9A" w:rsidRDefault="005E2B85" w:rsidP="00670DA7">
            <w:r w:rsidRPr="000A2C36">
              <w:t>Уильям Шекспир. Совершенствование навыка аудирования.</w:t>
            </w:r>
          </w:p>
        </w:tc>
        <w:tc>
          <w:tcPr>
            <w:tcW w:w="2880" w:type="dxa"/>
            <w:shd w:val="clear" w:color="auto" w:fill="auto"/>
          </w:tcPr>
          <w:p w14:paraId="5C987CE1" w14:textId="77777777" w:rsidR="005E2B85" w:rsidRPr="0076122C" w:rsidRDefault="005E2B85" w:rsidP="00670DA7"/>
        </w:tc>
        <w:tc>
          <w:tcPr>
            <w:tcW w:w="3600" w:type="dxa"/>
            <w:shd w:val="clear" w:color="auto" w:fill="auto"/>
          </w:tcPr>
          <w:p w14:paraId="60FBB1BB" w14:textId="77777777" w:rsidR="005E2B85" w:rsidRPr="0076122C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2DE45A6" w14:textId="77777777" w:rsidR="005E2B85" w:rsidRPr="000A2C36" w:rsidRDefault="005E2B85" w:rsidP="00670DA7"/>
        </w:tc>
      </w:tr>
      <w:tr w:rsidR="005E2B85" w:rsidRPr="00203F9A" w14:paraId="074F361F" w14:textId="77777777" w:rsidTr="00670DA7">
        <w:tc>
          <w:tcPr>
            <w:tcW w:w="851" w:type="dxa"/>
            <w:shd w:val="clear" w:color="auto" w:fill="auto"/>
          </w:tcPr>
          <w:p w14:paraId="165F360A" w14:textId="77777777" w:rsidR="005E2B85" w:rsidRPr="00203F9A" w:rsidRDefault="005E2B85" w:rsidP="00670DA7">
            <w:r>
              <w:t>99</w:t>
            </w:r>
          </w:p>
        </w:tc>
        <w:tc>
          <w:tcPr>
            <w:tcW w:w="5128" w:type="dxa"/>
            <w:shd w:val="clear" w:color="auto" w:fill="auto"/>
          </w:tcPr>
          <w:p w14:paraId="5DA8CEC9" w14:textId="77777777" w:rsidR="005E2B85" w:rsidRPr="00203F9A" w:rsidRDefault="005E2B85" w:rsidP="00670DA7">
            <w:r w:rsidRPr="000A2C36">
              <w:t>Голливуд. История Голливуда. Введение новой лексики.</w:t>
            </w:r>
          </w:p>
        </w:tc>
        <w:tc>
          <w:tcPr>
            <w:tcW w:w="2880" w:type="dxa"/>
            <w:shd w:val="clear" w:color="auto" w:fill="auto"/>
          </w:tcPr>
          <w:p w14:paraId="3011D4DB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371F9540" w14:textId="77777777" w:rsidR="005E2B85" w:rsidRPr="0076122C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1AD7ADC" w14:textId="77777777" w:rsidR="005E2B85" w:rsidRPr="00203F9A" w:rsidRDefault="005E2B85" w:rsidP="00670DA7"/>
        </w:tc>
      </w:tr>
      <w:tr w:rsidR="005E2B85" w:rsidRPr="00ED3C04" w14:paraId="72C6DC21" w14:textId="77777777" w:rsidTr="00670DA7">
        <w:tc>
          <w:tcPr>
            <w:tcW w:w="851" w:type="dxa"/>
            <w:shd w:val="clear" w:color="auto" w:fill="auto"/>
          </w:tcPr>
          <w:p w14:paraId="04DC01D5" w14:textId="77777777" w:rsidR="005E2B85" w:rsidRPr="00203F9A" w:rsidRDefault="005E2B85" w:rsidP="00670DA7">
            <w:r>
              <w:t>100</w:t>
            </w:r>
          </w:p>
        </w:tc>
        <w:tc>
          <w:tcPr>
            <w:tcW w:w="5128" w:type="dxa"/>
            <w:shd w:val="clear" w:color="auto" w:fill="auto"/>
          </w:tcPr>
          <w:p w14:paraId="073EEF32" w14:textId="77777777" w:rsidR="005E2B85" w:rsidRPr="000A2C36" w:rsidRDefault="005E2B85" w:rsidP="00670DA7">
            <w:r w:rsidRPr="000A2C36">
              <w:t>Поход в кино. Развитие навыков  диалогической речи по теме.</w:t>
            </w:r>
          </w:p>
        </w:tc>
        <w:tc>
          <w:tcPr>
            <w:tcW w:w="2880" w:type="dxa"/>
            <w:shd w:val="clear" w:color="auto" w:fill="auto"/>
          </w:tcPr>
          <w:p w14:paraId="146B0817" w14:textId="77777777" w:rsidR="005E2B85" w:rsidRPr="005F6EF8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Action film, thriller, science fiction film, adventure, crime, horror, psychological, seem, price, magic(al), screen, agree, besides, attention, attentive</w:t>
            </w:r>
          </w:p>
        </w:tc>
        <w:tc>
          <w:tcPr>
            <w:tcW w:w="3600" w:type="dxa"/>
            <w:shd w:val="clear" w:color="auto" w:fill="auto"/>
          </w:tcPr>
          <w:p w14:paraId="6922134C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5B4B4C9C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5B4C8DFE" w14:textId="77777777" w:rsidTr="00670DA7">
        <w:tc>
          <w:tcPr>
            <w:tcW w:w="851" w:type="dxa"/>
            <w:shd w:val="clear" w:color="auto" w:fill="auto"/>
          </w:tcPr>
          <w:p w14:paraId="51F7C790" w14:textId="77777777" w:rsidR="005E2B85" w:rsidRPr="00203F9A" w:rsidRDefault="005E2B85" w:rsidP="00670DA7">
            <w:r>
              <w:t>101</w:t>
            </w:r>
          </w:p>
        </w:tc>
        <w:tc>
          <w:tcPr>
            <w:tcW w:w="5128" w:type="dxa"/>
            <w:shd w:val="clear" w:color="auto" w:fill="auto"/>
          </w:tcPr>
          <w:p w14:paraId="29AFB69B" w14:textId="77777777" w:rsidR="005E2B85" w:rsidRPr="00203F9A" w:rsidRDefault="005E2B85" w:rsidP="00670DA7">
            <w:r w:rsidRPr="000A2C36">
              <w:t xml:space="preserve">Музыка. Введение новой лексики. </w:t>
            </w:r>
          </w:p>
        </w:tc>
        <w:tc>
          <w:tcPr>
            <w:tcW w:w="2880" w:type="dxa"/>
            <w:shd w:val="clear" w:color="auto" w:fill="auto"/>
          </w:tcPr>
          <w:p w14:paraId="54FD233C" w14:textId="77777777" w:rsidR="005E2B85" w:rsidRPr="00B52823" w:rsidRDefault="005E2B85" w:rsidP="00670DA7">
            <w:pPr>
              <w:rPr>
                <w:lang w:val="en-US"/>
              </w:rPr>
            </w:pPr>
            <w:r w:rsidRPr="005F6EF8">
              <w:rPr>
                <w:lang w:val="en-US"/>
              </w:rPr>
              <w:t>C</w:t>
            </w:r>
            <w:r>
              <w:rPr>
                <w:lang w:val="en-US"/>
              </w:rPr>
              <w:t xml:space="preserve">ompose, receive, emotion, </w:t>
            </w:r>
            <w:r w:rsidRPr="005F6EF8">
              <w:rPr>
                <w:lang w:val="en-US"/>
              </w:rPr>
              <w:t>devote, inspire, gra</w:t>
            </w:r>
            <w:r>
              <w:rPr>
                <w:lang w:val="en-US"/>
              </w:rPr>
              <w:t>duate, conduct</w:t>
            </w:r>
          </w:p>
        </w:tc>
        <w:tc>
          <w:tcPr>
            <w:tcW w:w="3600" w:type="dxa"/>
            <w:shd w:val="clear" w:color="auto" w:fill="auto"/>
          </w:tcPr>
          <w:p w14:paraId="0E3DA737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14:paraId="6E44AA77" w14:textId="77777777" w:rsidR="005E2B85" w:rsidRPr="005F6EF8" w:rsidRDefault="005E2B85" w:rsidP="00670DA7">
            <w:pPr>
              <w:rPr>
                <w:lang w:val="en-US"/>
              </w:rPr>
            </w:pPr>
          </w:p>
        </w:tc>
      </w:tr>
      <w:tr w:rsidR="005E2B85" w:rsidRPr="00203F9A" w14:paraId="14791B6D" w14:textId="77777777" w:rsidTr="00670DA7">
        <w:tc>
          <w:tcPr>
            <w:tcW w:w="851" w:type="dxa"/>
            <w:shd w:val="clear" w:color="auto" w:fill="auto"/>
          </w:tcPr>
          <w:p w14:paraId="22F01F5E" w14:textId="77777777" w:rsidR="005E2B85" w:rsidRPr="00203F9A" w:rsidRDefault="005E2B85" w:rsidP="00670DA7">
            <w:r>
              <w:t>102</w:t>
            </w:r>
          </w:p>
        </w:tc>
        <w:tc>
          <w:tcPr>
            <w:tcW w:w="5128" w:type="dxa"/>
            <w:shd w:val="clear" w:color="auto" w:fill="auto"/>
          </w:tcPr>
          <w:p w14:paraId="70F027AC" w14:textId="77777777" w:rsidR="005E2B85" w:rsidRPr="00203F9A" w:rsidRDefault="005E2B85" w:rsidP="00670DA7">
            <w:proofErr w:type="spellStart"/>
            <w:r w:rsidRPr="00761D79">
              <w:t>П.И.Чайковский</w:t>
            </w:r>
            <w:proofErr w:type="spellEnd"/>
            <w:r w:rsidRPr="00761D79">
              <w:t xml:space="preserve"> и его произведения.</w:t>
            </w:r>
          </w:p>
        </w:tc>
        <w:tc>
          <w:tcPr>
            <w:tcW w:w="2880" w:type="dxa"/>
            <w:shd w:val="clear" w:color="auto" w:fill="auto"/>
          </w:tcPr>
          <w:p w14:paraId="482ED91C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484BE91A" w14:textId="77777777" w:rsidR="005E2B85" w:rsidRPr="0076122C" w:rsidRDefault="005E2B85" w:rsidP="00670DA7"/>
        </w:tc>
        <w:tc>
          <w:tcPr>
            <w:tcW w:w="3417" w:type="dxa"/>
            <w:vMerge/>
            <w:shd w:val="clear" w:color="auto" w:fill="auto"/>
          </w:tcPr>
          <w:p w14:paraId="233A73CC" w14:textId="77777777" w:rsidR="005E2B85" w:rsidRPr="000A2C36" w:rsidRDefault="005E2B85" w:rsidP="00670DA7"/>
        </w:tc>
      </w:tr>
      <w:tr w:rsidR="005E2B85" w:rsidRPr="00203F9A" w14:paraId="49D9C17A" w14:textId="77777777" w:rsidTr="00670DA7">
        <w:tc>
          <w:tcPr>
            <w:tcW w:w="851" w:type="dxa"/>
            <w:shd w:val="clear" w:color="auto" w:fill="auto"/>
          </w:tcPr>
          <w:p w14:paraId="051DCE90" w14:textId="77777777" w:rsidR="005E2B85" w:rsidRDefault="005E2B85" w:rsidP="00670DA7">
            <w:r>
              <w:t>103</w:t>
            </w:r>
          </w:p>
        </w:tc>
        <w:tc>
          <w:tcPr>
            <w:tcW w:w="5128" w:type="dxa"/>
            <w:shd w:val="clear" w:color="auto" w:fill="auto"/>
          </w:tcPr>
          <w:p w14:paraId="638A12FF" w14:textId="77777777" w:rsidR="005E2B85" w:rsidRPr="000A2C36" w:rsidRDefault="005E2B85" w:rsidP="00670DA7">
            <w:r w:rsidRPr="00761D79">
              <w:t>Повторение пройденного материала.</w:t>
            </w:r>
          </w:p>
        </w:tc>
        <w:tc>
          <w:tcPr>
            <w:tcW w:w="2880" w:type="dxa"/>
            <w:shd w:val="clear" w:color="auto" w:fill="auto"/>
          </w:tcPr>
          <w:p w14:paraId="4307B2AD" w14:textId="77777777" w:rsidR="005E2B85" w:rsidRPr="00203F9A" w:rsidRDefault="005E2B85" w:rsidP="00670DA7"/>
        </w:tc>
        <w:tc>
          <w:tcPr>
            <w:tcW w:w="3600" w:type="dxa"/>
            <w:shd w:val="clear" w:color="auto" w:fill="auto"/>
          </w:tcPr>
          <w:p w14:paraId="195E8239" w14:textId="77777777" w:rsidR="005E2B85" w:rsidRPr="0076122C" w:rsidRDefault="005E2B85" w:rsidP="00670DA7"/>
        </w:tc>
        <w:tc>
          <w:tcPr>
            <w:tcW w:w="3417" w:type="dxa"/>
            <w:vMerge/>
            <w:shd w:val="clear" w:color="auto" w:fill="auto"/>
          </w:tcPr>
          <w:p w14:paraId="59B68359" w14:textId="77777777" w:rsidR="005E2B85" w:rsidRPr="000A2C36" w:rsidRDefault="005E2B85" w:rsidP="00670DA7"/>
        </w:tc>
      </w:tr>
      <w:tr w:rsidR="005E2B85" w:rsidRPr="00203F9A" w14:paraId="539E2FCE" w14:textId="77777777" w:rsidTr="00670DA7">
        <w:tc>
          <w:tcPr>
            <w:tcW w:w="851" w:type="dxa"/>
            <w:shd w:val="clear" w:color="auto" w:fill="auto"/>
          </w:tcPr>
          <w:p w14:paraId="41E03E7C" w14:textId="77777777" w:rsidR="005E2B85" w:rsidRPr="00203F9A" w:rsidRDefault="005E2B85" w:rsidP="00670DA7">
            <w:r>
              <w:t>104</w:t>
            </w:r>
          </w:p>
        </w:tc>
        <w:tc>
          <w:tcPr>
            <w:tcW w:w="5128" w:type="dxa"/>
            <w:shd w:val="clear" w:color="auto" w:fill="auto"/>
          </w:tcPr>
          <w:p w14:paraId="52C9FABB" w14:textId="77777777" w:rsidR="005E2B85" w:rsidRPr="00203F9A" w:rsidRDefault="005E2B85" w:rsidP="00670DA7">
            <w:r>
              <w:t>Контрольная работа.</w:t>
            </w:r>
          </w:p>
        </w:tc>
        <w:tc>
          <w:tcPr>
            <w:tcW w:w="2880" w:type="dxa"/>
            <w:shd w:val="clear" w:color="auto" w:fill="auto"/>
          </w:tcPr>
          <w:p w14:paraId="29A4B00D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2E02AD94" w14:textId="77777777" w:rsidR="005E2B85" w:rsidRPr="00203F9A" w:rsidRDefault="005E2B85" w:rsidP="00670DA7"/>
        </w:tc>
        <w:tc>
          <w:tcPr>
            <w:tcW w:w="3417" w:type="dxa"/>
            <w:vMerge/>
            <w:shd w:val="clear" w:color="auto" w:fill="auto"/>
          </w:tcPr>
          <w:p w14:paraId="37C9CBDA" w14:textId="77777777" w:rsidR="005E2B85" w:rsidRPr="000A2C36" w:rsidRDefault="005E2B85" w:rsidP="00670DA7"/>
        </w:tc>
      </w:tr>
      <w:tr w:rsidR="005E2B85" w:rsidRPr="00203F9A" w14:paraId="13EC0DAB" w14:textId="77777777" w:rsidTr="00670DA7">
        <w:tc>
          <w:tcPr>
            <w:tcW w:w="851" w:type="dxa"/>
            <w:shd w:val="clear" w:color="auto" w:fill="auto"/>
          </w:tcPr>
          <w:p w14:paraId="769CC1DB" w14:textId="77777777" w:rsidR="005E2B85" w:rsidRDefault="005E2B85" w:rsidP="00670DA7">
            <w:r>
              <w:t>105</w:t>
            </w:r>
          </w:p>
        </w:tc>
        <w:tc>
          <w:tcPr>
            <w:tcW w:w="5128" w:type="dxa"/>
            <w:shd w:val="clear" w:color="auto" w:fill="auto"/>
          </w:tcPr>
          <w:p w14:paraId="76C5EE75" w14:textId="77777777" w:rsidR="005E2B85" w:rsidRDefault="005E2B85" w:rsidP="00670DA7">
            <w:r>
              <w:t>Подведение итогов. Повторение.</w:t>
            </w:r>
          </w:p>
        </w:tc>
        <w:tc>
          <w:tcPr>
            <w:tcW w:w="2880" w:type="dxa"/>
            <w:shd w:val="clear" w:color="auto" w:fill="auto"/>
          </w:tcPr>
          <w:p w14:paraId="225A011B" w14:textId="77777777" w:rsidR="005E2B85" w:rsidRPr="005F6EF8" w:rsidRDefault="005E2B85" w:rsidP="00670DA7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71E9335C" w14:textId="77777777" w:rsidR="005E2B85" w:rsidRPr="00203F9A" w:rsidRDefault="005E2B85" w:rsidP="00670DA7"/>
        </w:tc>
        <w:tc>
          <w:tcPr>
            <w:tcW w:w="3417" w:type="dxa"/>
            <w:shd w:val="clear" w:color="auto" w:fill="auto"/>
          </w:tcPr>
          <w:p w14:paraId="1A64465D" w14:textId="77777777" w:rsidR="005E2B85" w:rsidRPr="000A2C36" w:rsidRDefault="005E2B85" w:rsidP="00670DA7"/>
        </w:tc>
      </w:tr>
    </w:tbl>
    <w:p w14:paraId="61D50F38" w14:textId="77777777" w:rsidR="005E2B85" w:rsidRPr="00203F9A" w:rsidRDefault="005E2B85" w:rsidP="005E2B85">
      <w:pPr>
        <w:jc w:val="both"/>
        <w:rPr>
          <w:color w:val="000000"/>
        </w:rPr>
      </w:pPr>
    </w:p>
    <w:p w14:paraId="45B5B6BA" w14:textId="77777777" w:rsidR="005E2B85" w:rsidRPr="00203F9A" w:rsidRDefault="005E2B85" w:rsidP="005E2B85"/>
    <w:p w14:paraId="5DEEB61D" w14:textId="77777777" w:rsidR="005E2B85" w:rsidRDefault="005E2B85" w:rsidP="005E2B85">
      <w:pPr>
        <w:rPr>
          <w:b/>
          <w:sz w:val="28"/>
          <w:szCs w:val="28"/>
        </w:rPr>
      </w:pPr>
    </w:p>
    <w:p w14:paraId="29CD541F" w14:textId="77777777" w:rsidR="005E2B85" w:rsidRDefault="005E2B85" w:rsidP="005E2B85">
      <w:pPr>
        <w:jc w:val="center"/>
        <w:rPr>
          <w:b/>
          <w:sz w:val="28"/>
          <w:szCs w:val="28"/>
        </w:rPr>
      </w:pPr>
    </w:p>
    <w:p w14:paraId="4520FE15" w14:textId="77777777" w:rsidR="005E2B85" w:rsidRPr="0067238B" w:rsidRDefault="005E2B85" w:rsidP="005E2B85">
      <w:pPr>
        <w:jc w:val="center"/>
        <w:rPr>
          <w:b/>
          <w:sz w:val="28"/>
          <w:szCs w:val="28"/>
        </w:rPr>
      </w:pPr>
      <w:r w:rsidRPr="004C75D3">
        <w:rPr>
          <w:b/>
          <w:sz w:val="28"/>
          <w:szCs w:val="28"/>
        </w:rPr>
        <w:t>Тематическое планиро</w:t>
      </w:r>
      <w:r>
        <w:rPr>
          <w:b/>
          <w:sz w:val="28"/>
          <w:szCs w:val="28"/>
        </w:rPr>
        <w:t>вание для 9</w:t>
      </w:r>
      <w:r w:rsidRPr="004C75D3">
        <w:rPr>
          <w:b/>
          <w:sz w:val="28"/>
          <w:szCs w:val="28"/>
        </w:rPr>
        <w:t xml:space="preserve"> «б» класса</w:t>
      </w:r>
      <w:r>
        <w:rPr>
          <w:b/>
          <w:sz w:val="28"/>
          <w:szCs w:val="28"/>
        </w:rPr>
        <w:t>.</w:t>
      </w:r>
    </w:p>
    <w:p w14:paraId="1DC036C9" w14:textId="77777777" w:rsidR="005E2B85" w:rsidRDefault="005E2B85" w:rsidP="005E2B85">
      <w:pPr>
        <w:jc w:val="center"/>
      </w:pPr>
    </w:p>
    <w:p w14:paraId="7202779C" w14:textId="77777777" w:rsidR="005E2B85" w:rsidRDefault="005E2B85" w:rsidP="005E2B85">
      <w:pPr>
        <w:jc w:val="center"/>
      </w:pPr>
    </w:p>
    <w:p w14:paraId="63B39D85" w14:textId="77777777" w:rsidR="005E2B85" w:rsidRDefault="005E2B85" w:rsidP="005E2B85">
      <w:pPr>
        <w:pStyle w:val="a5"/>
        <w:numPr>
          <w:ilvl w:val="0"/>
          <w:numId w:val="17"/>
        </w:numPr>
        <w:spacing w:after="200" w:line="276" w:lineRule="auto"/>
      </w:pPr>
      <w:proofErr w:type="spellStart"/>
      <w:r>
        <w:t>Учебник</w:t>
      </w:r>
      <w:proofErr w:type="spellEnd"/>
      <w:r>
        <w:t>.</w:t>
      </w:r>
    </w:p>
    <w:p w14:paraId="7CAEEF46" w14:textId="77777777" w:rsidR="005E2B85" w:rsidRDefault="005E2B85" w:rsidP="005E2B85">
      <w:pPr>
        <w:pStyle w:val="a5"/>
        <w:numPr>
          <w:ilvl w:val="0"/>
          <w:numId w:val="17"/>
        </w:numPr>
        <w:spacing w:after="200" w:line="276" w:lineRule="auto"/>
      </w:pPr>
      <w:proofErr w:type="spellStart"/>
      <w:r>
        <w:t>Рабочая</w:t>
      </w:r>
      <w:proofErr w:type="spellEnd"/>
      <w:r>
        <w:t xml:space="preserve"> </w:t>
      </w:r>
      <w:proofErr w:type="spellStart"/>
      <w:r>
        <w:t>тетрадь</w:t>
      </w:r>
      <w:proofErr w:type="spellEnd"/>
      <w:r>
        <w:t>.</w:t>
      </w:r>
    </w:p>
    <w:p w14:paraId="5E1E4936" w14:textId="77777777" w:rsidR="005E2B85" w:rsidRDefault="005E2B85" w:rsidP="005E2B85">
      <w:pPr>
        <w:pStyle w:val="a5"/>
        <w:numPr>
          <w:ilvl w:val="0"/>
          <w:numId w:val="17"/>
        </w:numPr>
        <w:spacing w:after="200" w:line="276" w:lineRule="auto"/>
      </w:pPr>
      <w:proofErr w:type="spellStart"/>
      <w:r>
        <w:t>Книга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учителя</w:t>
      </w:r>
      <w:proofErr w:type="spellEnd"/>
      <w:r>
        <w:t>.</w:t>
      </w:r>
    </w:p>
    <w:p w14:paraId="4AEB9554" w14:textId="77777777" w:rsidR="005E2B85" w:rsidRDefault="005E2B85" w:rsidP="005E2B85">
      <w:pPr>
        <w:pStyle w:val="a5"/>
        <w:numPr>
          <w:ilvl w:val="0"/>
          <w:numId w:val="17"/>
        </w:numPr>
        <w:spacing w:after="200" w:line="276" w:lineRule="auto"/>
      </w:pPr>
      <w:r>
        <w:t>CD</w:t>
      </w:r>
      <w:r w:rsidRPr="00B87B98">
        <w:t>.</w:t>
      </w:r>
      <w:r>
        <w:t xml:space="preserve">                                                              </w:t>
      </w:r>
      <w:r w:rsidRPr="00B87B98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</w:t>
      </w:r>
    </w:p>
    <w:p w14:paraId="4ACC82E5" w14:textId="77777777" w:rsidR="005E2B85" w:rsidRPr="00B87B98" w:rsidRDefault="005E2B85" w:rsidP="005E2B85">
      <w:pPr>
        <w:pStyle w:val="a5"/>
      </w:pPr>
      <w:r>
        <w:t xml:space="preserve">                                                              </w:t>
      </w:r>
    </w:p>
    <w:p w14:paraId="22C65AB1" w14:textId="77777777" w:rsidR="005E2B85" w:rsidRDefault="005E2B85" w:rsidP="005E2B85">
      <w:r>
        <w:t xml:space="preserve">Кол-во часов в </w:t>
      </w:r>
      <w:proofErr w:type="spellStart"/>
      <w:r>
        <w:t>нед</w:t>
      </w:r>
      <w:proofErr w:type="spellEnd"/>
      <w:r>
        <w:t>.:</w:t>
      </w:r>
      <w:r w:rsidRPr="004C75D3">
        <w:t xml:space="preserve"> 3 </w:t>
      </w:r>
      <w:r>
        <w:t>ч                                                                                                                                                                                                                                    Кол-во часов в год: 102</w:t>
      </w:r>
      <w:r w:rsidRPr="004C75D3">
        <w:t xml:space="preserve"> ч</w:t>
      </w:r>
      <w:r>
        <w:t xml:space="preserve">            </w:t>
      </w:r>
    </w:p>
    <w:p w14:paraId="2E92076D" w14:textId="77777777" w:rsidR="005E2B85" w:rsidRPr="00840BB5" w:rsidRDefault="005E2B85" w:rsidP="005E2B85">
      <w:pPr>
        <w:ind w:left="360"/>
        <w:jc w:val="center"/>
        <w:rPr>
          <w:b/>
        </w:rPr>
      </w:pPr>
    </w:p>
    <w:p w14:paraId="3333B33F" w14:textId="77777777" w:rsidR="005E2B85" w:rsidRPr="008A6471" w:rsidRDefault="005E2B85" w:rsidP="005E2B85"/>
    <w:p w14:paraId="617038C6" w14:textId="77777777" w:rsidR="005E2B85" w:rsidRDefault="005E2B85" w:rsidP="005E2B85">
      <w:pPr>
        <w:jc w:val="center"/>
        <w:rPr>
          <w:b/>
          <w:sz w:val="20"/>
          <w:szCs w:val="20"/>
        </w:rPr>
      </w:pPr>
    </w:p>
    <w:p w14:paraId="293EE94F" w14:textId="77777777" w:rsidR="005E2B85" w:rsidRPr="004A2E6F" w:rsidRDefault="005E2B85" w:rsidP="005E2B85">
      <w:pPr>
        <w:jc w:val="center"/>
        <w:rPr>
          <w:b/>
        </w:rPr>
      </w:pPr>
    </w:p>
    <w:tbl>
      <w:tblPr>
        <w:tblW w:w="15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28"/>
        <w:gridCol w:w="4369"/>
        <w:gridCol w:w="2835"/>
        <w:gridCol w:w="2551"/>
      </w:tblGrid>
      <w:tr w:rsidR="005E2B85" w:rsidRPr="004A2E6F" w14:paraId="0847A87A" w14:textId="77777777" w:rsidTr="00670DA7">
        <w:tc>
          <w:tcPr>
            <w:tcW w:w="709" w:type="dxa"/>
          </w:tcPr>
          <w:p w14:paraId="6D894C52" w14:textId="77777777" w:rsidR="005E2B85" w:rsidRPr="0067238B" w:rsidRDefault="005E2B85" w:rsidP="00670DA7">
            <w:pPr>
              <w:jc w:val="center"/>
              <w:rPr>
                <w:i/>
              </w:rPr>
            </w:pPr>
            <w:r w:rsidRPr="0067238B">
              <w:rPr>
                <w:i/>
              </w:rPr>
              <w:t>№ уро ка</w:t>
            </w:r>
          </w:p>
        </w:tc>
        <w:tc>
          <w:tcPr>
            <w:tcW w:w="5128" w:type="dxa"/>
          </w:tcPr>
          <w:p w14:paraId="4741D0B6" w14:textId="77777777" w:rsidR="005E2B85" w:rsidRPr="0067238B" w:rsidRDefault="005E2B85" w:rsidP="00670DA7">
            <w:pPr>
              <w:jc w:val="center"/>
              <w:rPr>
                <w:i/>
              </w:rPr>
            </w:pPr>
            <w:r w:rsidRPr="0067238B">
              <w:rPr>
                <w:i/>
              </w:rPr>
              <w:t>Тема урока</w:t>
            </w:r>
          </w:p>
        </w:tc>
        <w:tc>
          <w:tcPr>
            <w:tcW w:w="4369" w:type="dxa"/>
          </w:tcPr>
          <w:p w14:paraId="42F0B7C0" w14:textId="77777777" w:rsidR="005E2B85" w:rsidRPr="0067238B" w:rsidRDefault="005E2B85" w:rsidP="00670DA7">
            <w:pPr>
              <w:jc w:val="center"/>
              <w:rPr>
                <w:i/>
              </w:rPr>
            </w:pPr>
            <w:r w:rsidRPr="0067238B">
              <w:rPr>
                <w:i/>
              </w:rPr>
              <w:t>Лексический материал</w:t>
            </w:r>
          </w:p>
        </w:tc>
        <w:tc>
          <w:tcPr>
            <w:tcW w:w="2835" w:type="dxa"/>
          </w:tcPr>
          <w:p w14:paraId="27C60E3A" w14:textId="77777777" w:rsidR="005E2B85" w:rsidRPr="0067238B" w:rsidRDefault="005E2B85" w:rsidP="00670DA7">
            <w:pPr>
              <w:jc w:val="center"/>
              <w:rPr>
                <w:i/>
              </w:rPr>
            </w:pPr>
            <w:r w:rsidRPr="0067238B">
              <w:rPr>
                <w:i/>
              </w:rPr>
              <w:t>Грамматический материал</w:t>
            </w:r>
          </w:p>
        </w:tc>
        <w:tc>
          <w:tcPr>
            <w:tcW w:w="2551" w:type="dxa"/>
          </w:tcPr>
          <w:p w14:paraId="741C99DD" w14:textId="77777777" w:rsidR="005E2B85" w:rsidRPr="0067238B" w:rsidRDefault="005E2B85" w:rsidP="00670DA7">
            <w:pPr>
              <w:jc w:val="center"/>
              <w:rPr>
                <w:i/>
              </w:rPr>
            </w:pPr>
            <w:r w:rsidRPr="0067238B">
              <w:rPr>
                <w:i/>
              </w:rPr>
              <w:t>Деятельность учителя с учетом программы воспитания</w:t>
            </w:r>
          </w:p>
        </w:tc>
      </w:tr>
      <w:tr w:rsidR="005E2B85" w:rsidRPr="004A2E6F" w14:paraId="6BAFC8BF" w14:textId="77777777" w:rsidTr="00670DA7">
        <w:tc>
          <w:tcPr>
            <w:tcW w:w="709" w:type="dxa"/>
          </w:tcPr>
          <w:p w14:paraId="40170718" w14:textId="77777777" w:rsidR="005E2B85" w:rsidRPr="004A2E6F" w:rsidRDefault="005E2B85" w:rsidP="00670DA7">
            <w:r>
              <w:t>1</w:t>
            </w:r>
          </w:p>
        </w:tc>
        <w:tc>
          <w:tcPr>
            <w:tcW w:w="5128" w:type="dxa"/>
          </w:tcPr>
          <w:p w14:paraId="4E77F517" w14:textId="77777777" w:rsidR="005E2B85" w:rsidRPr="004A2E6F" w:rsidRDefault="005E2B85" w:rsidP="00670DA7">
            <w:r w:rsidRPr="004A2E6F">
              <w:t>Вводный урок</w:t>
            </w:r>
            <w:r>
              <w:t>. Повторение. Летние каникулы.</w:t>
            </w:r>
          </w:p>
        </w:tc>
        <w:tc>
          <w:tcPr>
            <w:tcW w:w="4369" w:type="dxa"/>
          </w:tcPr>
          <w:p w14:paraId="6B02573C" w14:textId="77777777" w:rsidR="005E2B85" w:rsidRPr="004A2E6F" w:rsidRDefault="005E2B85" w:rsidP="00670DA7">
            <w:pPr>
              <w:jc w:val="center"/>
            </w:pPr>
          </w:p>
        </w:tc>
        <w:tc>
          <w:tcPr>
            <w:tcW w:w="2835" w:type="dxa"/>
          </w:tcPr>
          <w:p w14:paraId="53D97781" w14:textId="77777777" w:rsidR="005E2B85" w:rsidRPr="004A2E6F" w:rsidRDefault="005E2B85" w:rsidP="00670DA7">
            <w:r>
              <w:t>Повторение.</w:t>
            </w:r>
          </w:p>
        </w:tc>
        <w:tc>
          <w:tcPr>
            <w:tcW w:w="2551" w:type="dxa"/>
          </w:tcPr>
          <w:p w14:paraId="58CA807B" w14:textId="77777777" w:rsidR="005E2B85" w:rsidRPr="004A2E6F" w:rsidRDefault="005E2B85" w:rsidP="00670DA7">
            <w:pPr>
              <w:jc w:val="center"/>
            </w:pPr>
          </w:p>
        </w:tc>
      </w:tr>
      <w:tr w:rsidR="005E2B85" w:rsidRPr="004A2E6F" w14:paraId="70679529" w14:textId="77777777" w:rsidTr="00670DA7">
        <w:tc>
          <w:tcPr>
            <w:tcW w:w="709" w:type="dxa"/>
          </w:tcPr>
          <w:p w14:paraId="51B52DF6" w14:textId="77777777" w:rsidR="005E2B85" w:rsidRDefault="005E2B85" w:rsidP="00670DA7">
            <w:r>
              <w:lastRenderedPageBreak/>
              <w:t>2</w:t>
            </w:r>
          </w:p>
        </w:tc>
        <w:tc>
          <w:tcPr>
            <w:tcW w:w="5128" w:type="dxa"/>
          </w:tcPr>
          <w:p w14:paraId="2EB129D5" w14:textId="77777777" w:rsidR="005E2B85" w:rsidRPr="004A2E6F" w:rsidRDefault="005E2B85" w:rsidP="00670DA7">
            <w:r>
              <w:t>Повторение учебного материала 8 класса.</w:t>
            </w:r>
          </w:p>
        </w:tc>
        <w:tc>
          <w:tcPr>
            <w:tcW w:w="4369" w:type="dxa"/>
          </w:tcPr>
          <w:p w14:paraId="5D9EA6B2" w14:textId="77777777" w:rsidR="005E2B85" w:rsidRPr="004A2E6F" w:rsidRDefault="005E2B85" w:rsidP="00670DA7">
            <w:pPr>
              <w:jc w:val="center"/>
            </w:pPr>
          </w:p>
        </w:tc>
        <w:tc>
          <w:tcPr>
            <w:tcW w:w="2835" w:type="dxa"/>
          </w:tcPr>
          <w:p w14:paraId="2A6DDE18" w14:textId="77777777" w:rsidR="005E2B85" w:rsidRDefault="005E2B85" w:rsidP="00670DA7"/>
        </w:tc>
        <w:tc>
          <w:tcPr>
            <w:tcW w:w="2551" w:type="dxa"/>
          </w:tcPr>
          <w:p w14:paraId="53EE19FB" w14:textId="77777777" w:rsidR="005E2B85" w:rsidRPr="004A2E6F" w:rsidRDefault="005E2B85" w:rsidP="00670DA7">
            <w:pPr>
              <w:jc w:val="center"/>
            </w:pPr>
          </w:p>
        </w:tc>
      </w:tr>
      <w:tr w:rsidR="005E2B85" w:rsidRPr="004A2E6F" w14:paraId="4A9AAC9D" w14:textId="77777777" w:rsidTr="00670DA7">
        <w:tc>
          <w:tcPr>
            <w:tcW w:w="15592" w:type="dxa"/>
            <w:gridSpan w:val="5"/>
          </w:tcPr>
          <w:p w14:paraId="50D24413" w14:textId="77777777" w:rsidR="005E2B85" w:rsidRDefault="005E2B85" w:rsidP="00670DA7">
            <w:pPr>
              <w:jc w:val="center"/>
              <w:rPr>
                <w:b/>
              </w:rPr>
            </w:pPr>
          </w:p>
          <w:p w14:paraId="2D8A623F" w14:textId="77777777" w:rsidR="005E2B85" w:rsidRDefault="005E2B85" w:rsidP="00670DA7">
            <w:pPr>
              <w:jc w:val="center"/>
              <w:rPr>
                <w:b/>
              </w:rPr>
            </w:pPr>
            <w:r w:rsidRPr="00967959">
              <w:rPr>
                <w:b/>
              </w:rPr>
              <w:t>Mass Media: Television</w:t>
            </w:r>
            <w:r>
              <w:rPr>
                <w:b/>
              </w:rPr>
              <w:t xml:space="preserve"> ( 20 ч )</w:t>
            </w:r>
          </w:p>
          <w:p w14:paraId="30E7E075" w14:textId="77777777" w:rsidR="005E2B85" w:rsidRPr="004A2E6F" w:rsidRDefault="005E2B85" w:rsidP="00670DA7">
            <w:pPr>
              <w:jc w:val="center"/>
            </w:pPr>
          </w:p>
        </w:tc>
      </w:tr>
      <w:tr w:rsidR="005E2B85" w:rsidRPr="0067238B" w14:paraId="6C6DE919" w14:textId="77777777" w:rsidTr="00670DA7">
        <w:tc>
          <w:tcPr>
            <w:tcW w:w="709" w:type="dxa"/>
          </w:tcPr>
          <w:p w14:paraId="2ADCE126" w14:textId="77777777" w:rsidR="005E2B85" w:rsidRDefault="005E2B85" w:rsidP="00670DA7">
            <w:r>
              <w:t>3</w:t>
            </w:r>
          </w:p>
          <w:p w14:paraId="76B627AC" w14:textId="77777777" w:rsidR="005E2B85" w:rsidRDefault="005E2B85" w:rsidP="00670DA7"/>
          <w:p w14:paraId="451CEC84" w14:textId="77777777" w:rsidR="005E2B85" w:rsidRPr="004A2E6F" w:rsidRDefault="005E2B85" w:rsidP="00670DA7"/>
        </w:tc>
        <w:tc>
          <w:tcPr>
            <w:tcW w:w="5128" w:type="dxa"/>
          </w:tcPr>
          <w:p w14:paraId="01AA67B0" w14:textId="77777777" w:rsidR="005E2B85" w:rsidRDefault="005E2B85" w:rsidP="00670DA7">
            <w:r>
              <w:t>Введение новой лексики по теме: «</w:t>
            </w:r>
            <w:r w:rsidRPr="004A2E6F">
              <w:t>Средства массовой информации</w:t>
            </w:r>
            <w:r>
              <w:t>»</w:t>
            </w:r>
            <w:r w:rsidRPr="004A2E6F">
              <w:t xml:space="preserve">. </w:t>
            </w:r>
          </w:p>
          <w:p w14:paraId="0158755A" w14:textId="77777777" w:rsidR="005E2B85" w:rsidRPr="004A2E6F" w:rsidRDefault="005E2B85" w:rsidP="00670DA7"/>
        </w:tc>
        <w:tc>
          <w:tcPr>
            <w:tcW w:w="4369" w:type="dxa"/>
          </w:tcPr>
          <w:p w14:paraId="399AA9D5" w14:textId="77777777" w:rsidR="005E2B85" w:rsidRPr="005841C4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Light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enlighten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serve, service, major, equal, broadcast, current, offer, novel, right, present, stand for</w:t>
            </w:r>
          </w:p>
        </w:tc>
        <w:tc>
          <w:tcPr>
            <w:tcW w:w="2835" w:type="dxa"/>
          </w:tcPr>
          <w:p w14:paraId="7D721A53" w14:textId="77777777" w:rsidR="005E2B85" w:rsidRPr="005841C4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 w:val="restart"/>
          </w:tcPr>
          <w:p w14:paraId="1D68D9F7" w14:textId="77777777" w:rsidR="005E2B85" w:rsidRDefault="005E2B85" w:rsidP="00670DA7">
            <w:r>
              <w:t>- способствовать осознанию учащимися роли средств массовой информации: прессы, телевидения, радио и Интернета;</w:t>
            </w:r>
          </w:p>
          <w:p w14:paraId="5A7E9D4A" w14:textId="77777777" w:rsidR="005E2B85" w:rsidRDefault="005E2B85" w:rsidP="00670DA7">
            <w:r>
              <w:t xml:space="preserve">- развивать умение использовать информационно-коммуникационные технологии в достижении своих целей при обучении, общении, развлечениях; </w:t>
            </w:r>
          </w:p>
          <w:p w14:paraId="46650170" w14:textId="77777777" w:rsidR="005E2B85" w:rsidRDefault="005E2B85" w:rsidP="00670DA7">
            <w:r>
              <w:t xml:space="preserve">- формировать умение осуществлять регулятивные действия самонаблюдения, самоконтроля, </w:t>
            </w:r>
            <w:r>
              <w:lastRenderedPageBreak/>
              <w:t>самооценки в процессе социальной адаптации;</w:t>
            </w:r>
          </w:p>
          <w:p w14:paraId="2BF5128F" w14:textId="77777777" w:rsidR="005E2B85" w:rsidRDefault="005E2B85" w:rsidP="00670DA7">
            <w:r>
              <w:t>- способствовать приобщению к ценностям мировой культуры как через источники информации на иностранном языке (в том числе мультимедийные);</w:t>
            </w:r>
          </w:p>
          <w:p w14:paraId="73D5CEDD" w14:textId="77777777" w:rsidR="005E2B85" w:rsidRPr="0067238B" w:rsidRDefault="005E2B85" w:rsidP="00670DA7">
            <w:r>
              <w:t>- развивать умение общаться в сети, учить грамотному и ответственному отношению к предоставлению своих личных данных.</w:t>
            </w:r>
          </w:p>
        </w:tc>
      </w:tr>
      <w:tr w:rsidR="005E2B85" w:rsidRPr="005841C4" w14:paraId="2314257C" w14:textId="77777777" w:rsidTr="00670DA7">
        <w:tc>
          <w:tcPr>
            <w:tcW w:w="709" w:type="dxa"/>
          </w:tcPr>
          <w:p w14:paraId="4F9444D0" w14:textId="77777777" w:rsidR="005E2B85" w:rsidRDefault="005E2B85" w:rsidP="00670DA7">
            <w:r>
              <w:t>4</w:t>
            </w:r>
          </w:p>
        </w:tc>
        <w:tc>
          <w:tcPr>
            <w:tcW w:w="5128" w:type="dxa"/>
          </w:tcPr>
          <w:p w14:paraId="0620CC96" w14:textId="77777777" w:rsidR="005E2B85" w:rsidRDefault="005E2B85" w:rsidP="00670DA7">
            <w:r>
              <w:t>Отработка</w:t>
            </w:r>
            <w:r w:rsidRPr="00AB6C81">
              <w:t xml:space="preserve"> </w:t>
            </w:r>
            <w:r>
              <w:t>новой</w:t>
            </w:r>
            <w:r w:rsidRPr="00AB6C81">
              <w:t xml:space="preserve"> </w:t>
            </w:r>
            <w:r>
              <w:t>лексики</w:t>
            </w:r>
            <w:r w:rsidRPr="00AB6C81">
              <w:t xml:space="preserve"> </w:t>
            </w:r>
            <w:r>
              <w:t>в</w:t>
            </w:r>
            <w:r w:rsidRPr="00AB6C81">
              <w:t xml:space="preserve"> </w:t>
            </w:r>
            <w:r>
              <w:t>речи.</w:t>
            </w:r>
          </w:p>
          <w:p w14:paraId="335554FC" w14:textId="77777777" w:rsidR="005E2B85" w:rsidRDefault="005E2B85" w:rsidP="00670DA7"/>
        </w:tc>
        <w:tc>
          <w:tcPr>
            <w:tcW w:w="4369" w:type="dxa"/>
          </w:tcPr>
          <w:p w14:paraId="6BAA0DC1" w14:textId="77777777" w:rsidR="005E2B85" w:rsidRPr="005841C4" w:rsidRDefault="005E2B85" w:rsidP="00670DA7"/>
        </w:tc>
        <w:tc>
          <w:tcPr>
            <w:tcW w:w="2835" w:type="dxa"/>
          </w:tcPr>
          <w:p w14:paraId="75DE8684" w14:textId="77777777" w:rsidR="005E2B85" w:rsidRPr="005841C4" w:rsidRDefault="005E2B85" w:rsidP="00670DA7"/>
        </w:tc>
        <w:tc>
          <w:tcPr>
            <w:tcW w:w="2551" w:type="dxa"/>
            <w:vMerge/>
          </w:tcPr>
          <w:p w14:paraId="74DB7B3F" w14:textId="77777777" w:rsidR="005E2B85" w:rsidRPr="005841C4" w:rsidRDefault="005E2B85" w:rsidP="00670DA7"/>
        </w:tc>
      </w:tr>
      <w:tr w:rsidR="005E2B85" w:rsidRPr="004A2E6F" w14:paraId="427E2AC8" w14:textId="77777777" w:rsidTr="00670DA7">
        <w:tc>
          <w:tcPr>
            <w:tcW w:w="709" w:type="dxa"/>
          </w:tcPr>
          <w:p w14:paraId="56EEDACA" w14:textId="77777777" w:rsidR="005E2B85" w:rsidRPr="004A2E6F" w:rsidRDefault="005E2B85" w:rsidP="00670DA7">
            <w:r>
              <w:t>5</w:t>
            </w:r>
          </w:p>
        </w:tc>
        <w:tc>
          <w:tcPr>
            <w:tcW w:w="5128" w:type="dxa"/>
          </w:tcPr>
          <w:p w14:paraId="244C61EF" w14:textId="77777777" w:rsidR="005E2B85" w:rsidRDefault="005E2B85" w:rsidP="00670DA7">
            <w:r>
              <w:t>Формирование навыка аудирования.</w:t>
            </w:r>
          </w:p>
          <w:p w14:paraId="2155CC8B" w14:textId="77777777" w:rsidR="005E2B85" w:rsidRPr="004A2E6F" w:rsidRDefault="005E2B85" w:rsidP="00670DA7"/>
        </w:tc>
        <w:tc>
          <w:tcPr>
            <w:tcW w:w="4369" w:type="dxa"/>
          </w:tcPr>
          <w:p w14:paraId="7394A53E" w14:textId="77777777" w:rsidR="005E2B85" w:rsidRPr="005D5F72" w:rsidRDefault="005E2B85" w:rsidP="00670DA7"/>
        </w:tc>
        <w:tc>
          <w:tcPr>
            <w:tcW w:w="2835" w:type="dxa"/>
          </w:tcPr>
          <w:p w14:paraId="289436EF" w14:textId="77777777" w:rsidR="005E2B85" w:rsidRPr="005D5F72" w:rsidRDefault="005E2B85" w:rsidP="00670DA7"/>
        </w:tc>
        <w:tc>
          <w:tcPr>
            <w:tcW w:w="2551" w:type="dxa"/>
            <w:vMerge/>
          </w:tcPr>
          <w:p w14:paraId="590C2898" w14:textId="77777777" w:rsidR="005E2B85" w:rsidRPr="004A2E6F" w:rsidRDefault="005E2B85" w:rsidP="00670DA7"/>
        </w:tc>
      </w:tr>
      <w:tr w:rsidR="005E2B85" w:rsidRPr="00BD0EC0" w14:paraId="69DDB5DE" w14:textId="77777777" w:rsidTr="00670DA7">
        <w:tc>
          <w:tcPr>
            <w:tcW w:w="709" w:type="dxa"/>
          </w:tcPr>
          <w:p w14:paraId="7D3C1325" w14:textId="77777777" w:rsidR="005E2B85" w:rsidRPr="004A2E6F" w:rsidRDefault="005E2B85" w:rsidP="00670DA7">
            <w:r>
              <w:t>6</w:t>
            </w:r>
          </w:p>
        </w:tc>
        <w:tc>
          <w:tcPr>
            <w:tcW w:w="5128" w:type="dxa"/>
          </w:tcPr>
          <w:p w14:paraId="04B76024" w14:textId="77777777" w:rsidR="005E2B85" w:rsidRDefault="005E2B85" w:rsidP="00670DA7">
            <w:r>
              <w:t>Формирован</w:t>
            </w:r>
            <w:r w:rsidRPr="004A2E6F">
              <w:t>ие</w:t>
            </w:r>
            <w:r w:rsidRPr="005D5F72">
              <w:t xml:space="preserve"> </w:t>
            </w:r>
            <w:r w:rsidRPr="004A2E6F">
              <w:t>грамматических</w:t>
            </w:r>
            <w:r w:rsidRPr="005D5F72">
              <w:t xml:space="preserve"> </w:t>
            </w:r>
            <w:r w:rsidRPr="004A2E6F">
              <w:t>навыков</w:t>
            </w:r>
            <w:r w:rsidRPr="005D5F72">
              <w:t xml:space="preserve">. </w:t>
            </w:r>
            <w:r w:rsidRPr="004A2E6F">
              <w:t>Активный залог</w:t>
            </w:r>
            <w:r>
              <w:t>.</w:t>
            </w:r>
          </w:p>
          <w:p w14:paraId="09EFF58F" w14:textId="77777777" w:rsidR="005E2B85" w:rsidRPr="004A2E6F" w:rsidRDefault="005E2B85" w:rsidP="00670DA7"/>
        </w:tc>
        <w:tc>
          <w:tcPr>
            <w:tcW w:w="4369" w:type="dxa"/>
          </w:tcPr>
          <w:p w14:paraId="55AC366E" w14:textId="77777777" w:rsidR="005E2B85" w:rsidRPr="005D5F72" w:rsidRDefault="005E2B85" w:rsidP="00670DA7"/>
        </w:tc>
        <w:tc>
          <w:tcPr>
            <w:tcW w:w="2835" w:type="dxa"/>
          </w:tcPr>
          <w:p w14:paraId="4AB0FEBD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Active Voice</w:t>
            </w:r>
          </w:p>
        </w:tc>
        <w:tc>
          <w:tcPr>
            <w:tcW w:w="2551" w:type="dxa"/>
            <w:vMerge/>
          </w:tcPr>
          <w:p w14:paraId="03297E44" w14:textId="77777777" w:rsidR="005E2B85" w:rsidRPr="00BD0EC0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75D2F175" w14:textId="77777777" w:rsidTr="00670DA7">
        <w:tc>
          <w:tcPr>
            <w:tcW w:w="709" w:type="dxa"/>
          </w:tcPr>
          <w:p w14:paraId="7996E435" w14:textId="77777777" w:rsidR="005E2B85" w:rsidRPr="008F50EF" w:rsidRDefault="005E2B85" w:rsidP="00670DA7">
            <w:r>
              <w:t>7</w:t>
            </w:r>
          </w:p>
        </w:tc>
        <w:tc>
          <w:tcPr>
            <w:tcW w:w="5128" w:type="dxa"/>
          </w:tcPr>
          <w:p w14:paraId="2CBDBEF0" w14:textId="77777777" w:rsidR="005E2B85" w:rsidRDefault="005E2B85" w:rsidP="00670DA7">
            <w:r>
              <w:t>Формирован</w:t>
            </w:r>
            <w:r w:rsidRPr="004A2E6F">
              <w:t>ие грамматических навыков. Страдательный залог</w:t>
            </w:r>
            <w:r>
              <w:t>.</w:t>
            </w:r>
          </w:p>
          <w:p w14:paraId="0652D66E" w14:textId="77777777" w:rsidR="005E2B85" w:rsidRPr="004A2E6F" w:rsidRDefault="005E2B85" w:rsidP="00670DA7"/>
        </w:tc>
        <w:tc>
          <w:tcPr>
            <w:tcW w:w="4369" w:type="dxa"/>
          </w:tcPr>
          <w:p w14:paraId="32F8FA40" w14:textId="77777777" w:rsidR="005E2B85" w:rsidRPr="005D5F72" w:rsidRDefault="005E2B85" w:rsidP="00670DA7"/>
        </w:tc>
        <w:tc>
          <w:tcPr>
            <w:tcW w:w="2835" w:type="dxa"/>
          </w:tcPr>
          <w:p w14:paraId="14A53D3F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Passive Voice</w:t>
            </w:r>
          </w:p>
        </w:tc>
        <w:tc>
          <w:tcPr>
            <w:tcW w:w="2551" w:type="dxa"/>
            <w:vMerge/>
          </w:tcPr>
          <w:p w14:paraId="222B651E" w14:textId="77777777" w:rsidR="005E2B85" w:rsidRPr="004A2E6F" w:rsidRDefault="005E2B85" w:rsidP="00670DA7"/>
        </w:tc>
      </w:tr>
      <w:tr w:rsidR="005E2B85" w:rsidRPr="004A2E6F" w14:paraId="58B70340" w14:textId="77777777" w:rsidTr="00670DA7">
        <w:tc>
          <w:tcPr>
            <w:tcW w:w="709" w:type="dxa"/>
          </w:tcPr>
          <w:p w14:paraId="3886133C" w14:textId="77777777" w:rsidR="005E2B85" w:rsidRPr="004A2E6F" w:rsidRDefault="005E2B85" w:rsidP="00670DA7">
            <w:r>
              <w:t>8</w:t>
            </w:r>
          </w:p>
        </w:tc>
        <w:tc>
          <w:tcPr>
            <w:tcW w:w="5128" w:type="dxa"/>
          </w:tcPr>
          <w:p w14:paraId="0A9CB6D9" w14:textId="77777777" w:rsidR="005E2B85" w:rsidRDefault="005E2B85" w:rsidP="00670DA7">
            <w:r w:rsidRPr="004A2E6F">
              <w:t>Выполнение тренировочных упражнений по теме “</w:t>
            </w:r>
            <w:r w:rsidRPr="00BD0EC0">
              <w:rPr>
                <w:lang w:val="en-US"/>
              </w:rPr>
              <w:t>Passive</w:t>
            </w:r>
            <w:r w:rsidRPr="004A2E6F">
              <w:t xml:space="preserve"> </w:t>
            </w:r>
            <w:r w:rsidRPr="00BD0EC0">
              <w:rPr>
                <w:lang w:val="en-US"/>
              </w:rPr>
              <w:t>Voice</w:t>
            </w:r>
            <w:r w:rsidRPr="004A2E6F">
              <w:t>”</w:t>
            </w:r>
            <w:r>
              <w:t>.</w:t>
            </w:r>
          </w:p>
          <w:p w14:paraId="391F5256" w14:textId="77777777" w:rsidR="005E2B85" w:rsidRPr="004A2E6F" w:rsidRDefault="005E2B85" w:rsidP="00670DA7"/>
        </w:tc>
        <w:tc>
          <w:tcPr>
            <w:tcW w:w="4369" w:type="dxa"/>
          </w:tcPr>
          <w:p w14:paraId="01A68D3B" w14:textId="77777777" w:rsidR="005E2B85" w:rsidRPr="005D5F72" w:rsidRDefault="005E2B85" w:rsidP="00670DA7"/>
        </w:tc>
        <w:tc>
          <w:tcPr>
            <w:tcW w:w="2835" w:type="dxa"/>
          </w:tcPr>
          <w:p w14:paraId="6D84B7B2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Passive Voice</w:t>
            </w:r>
          </w:p>
        </w:tc>
        <w:tc>
          <w:tcPr>
            <w:tcW w:w="2551" w:type="dxa"/>
            <w:vMerge/>
          </w:tcPr>
          <w:p w14:paraId="17880867" w14:textId="77777777" w:rsidR="005E2B85" w:rsidRPr="001F745C" w:rsidRDefault="005E2B85" w:rsidP="00670DA7"/>
        </w:tc>
      </w:tr>
      <w:tr w:rsidR="005E2B85" w:rsidRPr="004A2E6F" w14:paraId="1344A055" w14:textId="77777777" w:rsidTr="00670DA7">
        <w:tc>
          <w:tcPr>
            <w:tcW w:w="709" w:type="dxa"/>
          </w:tcPr>
          <w:p w14:paraId="0004920F" w14:textId="77777777" w:rsidR="005E2B85" w:rsidRPr="004A2E6F" w:rsidRDefault="005E2B85" w:rsidP="00670DA7">
            <w:r>
              <w:t>9</w:t>
            </w:r>
          </w:p>
        </w:tc>
        <w:tc>
          <w:tcPr>
            <w:tcW w:w="5128" w:type="dxa"/>
          </w:tcPr>
          <w:p w14:paraId="4A63FAD4" w14:textId="77777777" w:rsidR="005E2B85" w:rsidRDefault="005E2B85" w:rsidP="00670DA7">
            <w:r>
              <w:t>Развитие навыка аудирования.</w:t>
            </w:r>
          </w:p>
          <w:p w14:paraId="789A6564" w14:textId="77777777" w:rsidR="005E2B85" w:rsidRPr="004A2E6F" w:rsidRDefault="005E2B85" w:rsidP="00670DA7">
            <w:r w:rsidRPr="004A2E6F">
              <w:t xml:space="preserve"> </w:t>
            </w:r>
          </w:p>
        </w:tc>
        <w:tc>
          <w:tcPr>
            <w:tcW w:w="4369" w:type="dxa"/>
          </w:tcPr>
          <w:p w14:paraId="563094E1" w14:textId="77777777" w:rsidR="005E2B85" w:rsidRPr="004A2E6F" w:rsidRDefault="005E2B85" w:rsidP="00670DA7"/>
        </w:tc>
        <w:tc>
          <w:tcPr>
            <w:tcW w:w="2835" w:type="dxa"/>
          </w:tcPr>
          <w:p w14:paraId="20CC56C7" w14:textId="77777777" w:rsidR="005E2B85" w:rsidRPr="004A2E6F" w:rsidRDefault="005E2B85" w:rsidP="00670DA7"/>
        </w:tc>
        <w:tc>
          <w:tcPr>
            <w:tcW w:w="2551" w:type="dxa"/>
            <w:vMerge/>
          </w:tcPr>
          <w:p w14:paraId="5A29DE5E" w14:textId="77777777" w:rsidR="005E2B85" w:rsidRPr="005D5F72" w:rsidRDefault="005E2B85" w:rsidP="00670DA7"/>
        </w:tc>
      </w:tr>
      <w:tr w:rsidR="005E2B85" w:rsidRPr="004A2E6F" w14:paraId="12CCC58D" w14:textId="77777777" w:rsidTr="00670DA7">
        <w:tc>
          <w:tcPr>
            <w:tcW w:w="709" w:type="dxa"/>
          </w:tcPr>
          <w:p w14:paraId="4AC78ABC" w14:textId="77777777" w:rsidR="005E2B85" w:rsidRPr="004A2E6F" w:rsidRDefault="005E2B85" w:rsidP="00670DA7">
            <w:r>
              <w:t>10</w:t>
            </w:r>
          </w:p>
        </w:tc>
        <w:tc>
          <w:tcPr>
            <w:tcW w:w="5128" w:type="dxa"/>
          </w:tcPr>
          <w:p w14:paraId="64222E6E" w14:textId="77777777" w:rsidR="005E2B85" w:rsidRDefault="005E2B85" w:rsidP="00670DA7">
            <w:pPr>
              <w:ind w:left="-4" w:firstLine="4"/>
            </w:pPr>
            <w:r>
              <w:t>Развитие навыков монологического высказывания.</w:t>
            </w:r>
          </w:p>
          <w:p w14:paraId="0E5C0D87" w14:textId="77777777" w:rsidR="005E2B85" w:rsidRPr="004A2E6F" w:rsidRDefault="005E2B85" w:rsidP="00670DA7">
            <w:pPr>
              <w:ind w:left="-4" w:firstLine="4"/>
            </w:pPr>
          </w:p>
        </w:tc>
        <w:tc>
          <w:tcPr>
            <w:tcW w:w="4369" w:type="dxa"/>
          </w:tcPr>
          <w:p w14:paraId="7C7FA62B" w14:textId="77777777" w:rsidR="005E2B85" w:rsidRPr="005841C4" w:rsidRDefault="005E2B85" w:rsidP="00670DA7"/>
        </w:tc>
        <w:tc>
          <w:tcPr>
            <w:tcW w:w="2835" w:type="dxa"/>
          </w:tcPr>
          <w:p w14:paraId="4816AD51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2903D345" w14:textId="77777777" w:rsidR="005E2B85" w:rsidRPr="001F745C" w:rsidRDefault="005E2B85" w:rsidP="00670DA7"/>
        </w:tc>
      </w:tr>
      <w:tr w:rsidR="005E2B85" w:rsidRPr="004A2E6F" w14:paraId="615DFD46" w14:textId="77777777" w:rsidTr="00670DA7">
        <w:tc>
          <w:tcPr>
            <w:tcW w:w="709" w:type="dxa"/>
          </w:tcPr>
          <w:p w14:paraId="54C370A3" w14:textId="77777777" w:rsidR="005E2B85" w:rsidRPr="004A2E6F" w:rsidRDefault="005E2B85" w:rsidP="00670DA7">
            <w:r>
              <w:t>11</w:t>
            </w:r>
          </w:p>
        </w:tc>
        <w:tc>
          <w:tcPr>
            <w:tcW w:w="5128" w:type="dxa"/>
          </w:tcPr>
          <w:p w14:paraId="68C502D1" w14:textId="77777777" w:rsidR="005E2B85" w:rsidRDefault="005E2B85" w:rsidP="00670DA7">
            <w:r>
              <w:t>Формирован</w:t>
            </w:r>
            <w:r w:rsidRPr="004A2E6F">
              <w:t xml:space="preserve">ие </w:t>
            </w:r>
            <w:r>
              <w:t>навыка чтения.</w:t>
            </w:r>
          </w:p>
          <w:p w14:paraId="6909F174" w14:textId="77777777" w:rsidR="005E2B85" w:rsidRPr="004A2E6F" w:rsidRDefault="005E2B85" w:rsidP="00670DA7"/>
        </w:tc>
        <w:tc>
          <w:tcPr>
            <w:tcW w:w="4369" w:type="dxa"/>
          </w:tcPr>
          <w:p w14:paraId="3D80CDB3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Major, minor</w:t>
            </w:r>
          </w:p>
        </w:tc>
        <w:tc>
          <w:tcPr>
            <w:tcW w:w="2835" w:type="dxa"/>
          </w:tcPr>
          <w:p w14:paraId="11602EB6" w14:textId="77777777" w:rsidR="005E2B85" w:rsidRPr="004A2E6F" w:rsidRDefault="005E2B85" w:rsidP="00670DA7"/>
        </w:tc>
        <w:tc>
          <w:tcPr>
            <w:tcW w:w="2551" w:type="dxa"/>
            <w:vMerge/>
          </w:tcPr>
          <w:p w14:paraId="31ECB810" w14:textId="77777777" w:rsidR="005E2B85" w:rsidRPr="001F745C" w:rsidRDefault="005E2B85" w:rsidP="00670DA7"/>
        </w:tc>
      </w:tr>
      <w:tr w:rsidR="005E2B85" w:rsidRPr="004A2E6F" w14:paraId="45C22163" w14:textId="77777777" w:rsidTr="00670DA7">
        <w:tc>
          <w:tcPr>
            <w:tcW w:w="709" w:type="dxa"/>
          </w:tcPr>
          <w:p w14:paraId="6DCA60DC" w14:textId="77777777" w:rsidR="005E2B85" w:rsidRPr="004A2E6F" w:rsidRDefault="005E2B85" w:rsidP="00670DA7">
            <w:r>
              <w:t>12</w:t>
            </w:r>
          </w:p>
        </w:tc>
        <w:tc>
          <w:tcPr>
            <w:tcW w:w="5128" w:type="dxa"/>
          </w:tcPr>
          <w:p w14:paraId="07F2D07C" w14:textId="77777777" w:rsidR="005E2B85" w:rsidRPr="004A2E6F" w:rsidRDefault="005E2B85" w:rsidP="00670DA7">
            <w:r>
              <w:t>Развит</w:t>
            </w:r>
            <w:r w:rsidRPr="004A2E6F">
              <w:t>ие грамматических навык</w:t>
            </w:r>
            <w:r>
              <w:t xml:space="preserve">ов. </w:t>
            </w:r>
            <w:r w:rsidRPr="00BD0EC0">
              <w:rPr>
                <w:lang w:val="en-US"/>
              </w:rPr>
              <w:t>Present</w:t>
            </w:r>
            <w:r w:rsidRPr="004A2E6F">
              <w:t xml:space="preserve"> </w:t>
            </w:r>
            <w:r w:rsidRPr="00BD0EC0">
              <w:rPr>
                <w:lang w:val="en-US"/>
              </w:rPr>
              <w:t>Perfect</w:t>
            </w:r>
            <w:r w:rsidRPr="004A2E6F">
              <w:t xml:space="preserve"> </w:t>
            </w:r>
            <w:r w:rsidRPr="00BD0EC0">
              <w:rPr>
                <w:lang w:val="en-US"/>
              </w:rPr>
              <w:t>Passive</w:t>
            </w:r>
            <w:r>
              <w:t>.</w:t>
            </w:r>
          </w:p>
        </w:tc>
        <w:tc>
          <w:tcPr>
            <w:tcW w:w="4369" w:type="dxa"/>
          </w:tcPr>
          <w:p w14:paraId="0934E291" w14:textId="77777777" w:rsidR="005E2B85" w:rsidRPr="004A2E6F" w:rsidRDefault="005E2B85" w:rsidP="00670DA7">
            <w:r w:rsidRPr="004A2E6F">
              <w:t>Разные варианты написания некоторых слов в Британском и американском вариантах английского языка</w:t>
            </w:r>
          </w:p>
        </w:tc>
        <w:tc>
          <w:tcPr>
            <w:tcW w:w="2835" w:type="dxa"/>
          </w:tcPr>
          <w:p w14:paraId="4CE48D05" w14:textId="77777777" w:rsidR="005E2B85" w:rsidRPr="004A2E6F" w:rsidRDefault="005E2B85" w:rsidP="00670DA7">
            <w:r w:rsidRPr="00BD0EC0">
              <w:rPr>
                <w:lang w:val="en-US"/>
              </w:rPr>
              <w:t>Present</w:t>
            </w:r>
            <w:r w:rsidRPr="004A2E6F">
              <w:t xml:space="preserve"> </w:t>
            </w:r>
            <w:r w:rsidRPr="00BD0EC0">
              <w:rPr>
                <w:lang w:val="en-US"/>
              </w:rPr>
              <w:t>Perfect</w:t>
            </w:r>
            <w:r w:rsidRPr="004A2E6F">
              <w:t xml:space="preserve"> </w:t>
            </w:r>
            <w:r w:rsidRPr="00BD0EC0">
              <w:rPr>
                <w:lang w:val="en-US"/>
              </w:rPr>
              <w:t>Passive</w:t>
            </w:r>
          </w:p>
        </w:tc>
        <w:tc>
          <w:tcPr>
            <w:tcW w:w="2551" w:type="dxa"/>
            <w:vMerge/>
          </w:tcPr>
          <w:p w14:paraId="7702E96E" w14:textId="77777777" w:rsidR="005E2B85" w:rsidRPr="004A2E6F" w:rsidRDefault="005E2B85" w:rsidP="00670DA7"/>
        </w:tc>
      </w:tr>
      <w:tr w:rsidR="005E2B85" w:rsidRPr="00ED3C04" w14:paraId="6B972BB2" w14:textId="77777777" w:rsidTr="00670DA7">
        <w:tc>
          <w:tcPr>
            <w:tcW w:w="709" w:type="dxa"/>
          </w:tcPr>
          <w:p w14:paraId="4387B9B1" w14:textId="77777777" w:rsidR="005E2B85" w:rsidRPr="004A2E6F" w:rsidRDefault="005E2B85" w:rsidP="00670DA7">
            <w:r>
              <w:t>13</w:t>
            </w:r>
          </w:p>
        </w:tc>
        <w:tc>
          <w:tcPr>
            <w:tcW w:w="5128" w:type="dxa"/>
          </w:tcPr>
          <w:p w14:paraId="48EB9643" w14:textId="77777777" w:rsidR="005E2B85" w:rsidRPr="004A2E6F" w:rsidRDefault="005E2B85" w:rsidP="00670DA7"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10F075D0" w14:textId="77777777" w:rsidR="005E2B85" w:rsidRPr="008F50EF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Asleep, addicted, cartoon, cater, fail, depress, serious, spread, kid, quiz, imagine, be on, break down</w:t>
            </w:r>
          </w:p>
        </w:tc>
        <w:tc>
          <w:tcPr>
            <w:tcW w:w="2835" w:type="dxa"/>
          </w:tcPr>
          <w:p w14:paraId="73E46E7F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vAlign w:val="center"/>
          </w:tcPr>
          <w:p w14:paraId="1D6FF859" w14:textId="77777777" w:rsid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74A4AD3A" w14:textId="77777777" w:rsidTr="00670DA7">
        <w:tc>
          <w:tcPr>
            <w:tcW w:w="709" w:type="dxa"/>
          </w:tcPr>
          <w:p w14:paraId="217442CD" w14:textId="77777777" w:rsidR="005E2B85" w:rsidRPr="004A2E6F" w:rsidRDefault="005E2B85" w:rsidP="00670DA7">
            <w:r>
              <w:t>14</w:t>
            </w:r>
          </w:p>
        </w:tc>
        <w:tc>
          <w:tcPr>
            <w:tcW w:w="5128" w:type="dxa"/>
          </w:tcPr>
          <w:p w14:paraId="0433851F" w14:textId="77777777" w:rsidR="005E2B85" w:rsidRDefault="005E2B85" w:rsidP="00670DA7">
            <w:r>
              <w:t>Развитие</w:t>
            </w:r>
            <w:r w:rsidRPr="004A2E6F">
              <w:t xml:space="preserve"> </w:t>
            </w:r>
            <w:r>
              <w:t xml:space="preserve">навыка чтения. </w:t>
            </w:r>
          </w:p>
          <w:p w14:paraId="4786B726" w14:textId="77777777" w:rsidR="005E2B85" w:rsidRDefault="005E2B85" w:rsidP="00670DA7">
            <w:r w:rsidRPr="004A2E6F">
              <w:t>Чтение с пониманием деталей.</w:t>
            </w:r>
          </w:p>
          <w:p w14:paraId="162D122F" w14:textId="77777777" w:rsidR="005E2B85" w:rsidRPr="004A2E6F" w:rsidRDefault="005E2B85" w:rsidP="00670DA7"/>
        </w:tc>
        <w:tc>
          <w:tcPr>
            <w:tcW w:w="4369" w:type="dxa"/>
          </w:tcPr>
          <w:p w14:paraId="5A1F65B2" w14:textId="77777777" w:rsidR="005E2B85" w:rsidRPr="004A2E6F" w:rsidRDefault="005E2B85" w:rsidP="00670DA7"/>
        </w:tc>
        <w:tc>
          <w:tcPr>
            <w:tcW w:w="2835" w:type="dxa"/>
          </w:tcPr>
          <w:p w14:paraId="018D4897" w14:textId="77777777" w:rsidR="005E2B85" w:rsidRPr="00BD0EC0" w:rsidRDefault="005E2B85" w:rsidP="00670DA7"/>
        </w:tc>
        <w:tc>
          <w:tcPr>
            <w:tcW w:w="2551" w:type="dxa"/>
            <w:vMerge/>
          </w:tcPr>
          <w:p w14:paraId="2426840D" w14:textId="77777777" w:rsidR="005E2B85" w:rsidRPr="00BD0EC0" w:rsidRDefault="005E2B85" w:rsidP="00670DA7"/>
        </w:tc>
      </w:tr>
      <w:tr w:rsidR="005E2B85" w:rsidRPr="004A2E6F" w14:paraId="686899D3" w14:textId="77777777" w:rsidTr="00670DA7">
        <w:tc>
          <w:tcPr>
            <w:tcW w:w="709" w:type="dxa"/>
          </w:tcPr>
          <w:p w14:paraId="6C9692D9" w14:textId="77777777" w:rsidR="005E2B85" w:rsidRPr="004A2E6F" w:rsidRDefault="005E2B85" w:rsidP="00670DA7">
            <w:r>
              <w:t>15</w:t>
            </w:r>
          </w:p>
        </w:tc>
        <w:tc>
          <w:tcPr>
            <w:tcW w:w="5128" w:type="dxa"/>
          </w:tcPr>
          <w:p w14:paraId="678C9254" w14:textId="77777777" w:rsidR="005E2B85" w:rsidRDefault="005E2B85" w:rsidP="00670DA7">
            <w:r>
              <w:t xml:space="preserve">Развитие грамматических навыков. </w:t>
            </w:r>
          </w:p>
          <w:p w14:paraId="16D69854" w14:textId="77777777" w:rsidR="005E2B85" w:rsidRDefault="005E2B85" w:rsidP="00670DA7">
            <w:r w:rsidRPr="00BD0EC0">
              <w:rPr>
                <w:lang w:val="en-US"/>
              </w:rPr>
              <w:t>Past</w:t>
            </w:r>
            <w:r w:rsidRPr="004A2E6F">
              <w:t xml:space="preserve"> </w:t>
            </w:r>
            <w:r w:rsidRPr="00BD0EC0">
              <w:rPr>
                <w:lang w:val="en-US"/>
              </w:rPr>
              <w:t>Perfect</w:t>
            </w:r>
            <w:r w:rsidRPr="004A2E6F">
              <w:t xml:space="preserve"> </w:t>
            </w:r>
            <w:r w:rsidRPr="00BD0EC0">
              <w:rPr>
                <w:lang w:val="en-US"/>
              </w:rPr>
              <w:t>Passive</w:t>
            </w:r>
            <w:r>
              <w:t>.</w:t>
            </w:r>
          </w:p>
          <w:p w14:paraId="419E9300" w14:textId="77777777" w:rsidR="005E2B85" w:rsidRPr="004A2E6F" w:rsidRDefault="005E2B85" w:rsidP="00670DA7"/>
        </w:tc>
        <w:tc>
          <w:tcPr>
            <w:tcW w:w="4369" w:type="dxa"/>
          </w:tcPr>
          <w:p w14:paraId="7B7A4196" w14:textId="77777777" w:rsidR="005E2B85" w:rsidRPr="005E2B8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Already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ever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just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never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yet</w:t>
            </w:r>
          </w:p>
        </w:tc>
        <w:tc>
          <w:tcPr>
            <w:tcW w:w="2835" w:type="dxa"/>
          </w:tcPr>
          <w:p w14:paraId="1C33087D" w14:textId="77777777" w:rsidR="005E2B85" w:rsidRPr="004A2E6F" w:rsidRDefault="005E2B85" w:rsidP="00670DA7">
            <w:r w:rsidRPr="00BD0EC0">
              <w:rPr>
                <w:lang w:val="en-US"/>
              </w:rPr>
              <w:t>Past</w:t>
            </w:r>
            <w:r w:rsidRPr="004A2E6F">
              <w:t xml:space="preserve"> </w:t>
            </w:r>
            <w:r w:rsidRPr="00BD0EC0">
              <w:rPr>
                <w:lang w:val="en-US"/>
              </w:rPr>
              <w:t>Perfect</w:t>
            </w:r>
            <w:r w:rsidRPr="004A2E6F">
              <w:t xml:space="preserve"> </w:t>
            </w:r>
            <w:r w:rsidRPr="00BD0EC0">
              <w:rPr>
                <w:lang w:val="en-US"/>
              </w:rPr>
              <w:t>Passive</w:t>
            </w:r>
          </w:p>
        </w:tc>
        <w:tc>
          <w:tcPr>
            <w:tcW w:w="2551" w:type="dxa"/>
            <w:vMerge/>
          </w:tcPr>
          <w:p w14:paraId="6CD95396" w14:textId="77777777" w:rsidR="005E2B85" w:rsidRPr="001F745C" w:rsidRDefault="005E2B85" w:rsidP="00670DA7"/>
        </w:tc>
      </w:tr>
      <w:tr w:rsidR="005E2B85" w:rsidRPr="004A2E6F" w14:paraId="3F734298" w14:textId="77777777" w:rsidTr="00670DA7">
        <w:tc>
          <w:tcPr>
            <w:tcW w:w="709" w:type="dxa"/>
          </w:tcPr>
          <w:p w14:paraId="0FE22911" w14:textId="77777777" w:rsidR="005E2B85" w:rsidRPr="004A2E6F" w:rsidRDefault="005E2B85" w:rsidP="00670DA7">
            <w:r>
              <w:lastRenderedPageBreak/>
              <w:t>16</w:t>
            </w:r>
          </w:p>
        </w:tc>
        <w:tc>
          <w:tcPr>
            <w:tcW w:w="5128" w:type="dxa"/>
          </w:tcPr>
          <w:p w14:paraId="724E3CDA" w14:textId="77777777" w:rsidR="005E2B85" w:rsidRDefault="005E2B85" w:rsidP="00670DA7">
            <w:r>
              <w:t>Развитие навыков</w:t>
            </w:r>
            <w:r w:rsidRPr="004A2E6F">
              <w:t xml:space="preserve"> диалогической речи.</w:t>
            </w:r>
          </w:p>
          <w:p w14:paraId="3E816291" w14:textId="77777777" w:rsidR="005E2B85" w:rsidRPr="004A2E6F" w:rsidRDefault="005E2B85" w:rsidP="00670DA7"/>
        </w:tc>
        <w:tc>
          <w:tcPr>
            <w:tcW w:w="4369" w:type="dxa"/>
          </w:tcPr>
          <w:p w14:paraId="04AF39C2" w14:textId="77777777" w:rsidR="005E2B85" w:rsidRPr="004A2E6F" w:rsidRDefault="005E2B85" w:rsidP="00670DA7"/>
        </w:tc>
        <w:tc>
          <w:tcPr>
            <w:tcW w:w="2835" w:type="dxa"/>
          </w:tcPr>
          <w:p w14:paraId="51477C3A" w14:textId="77777777" w:rsidR="005E2B85" w:rsidRPr="004A2E6F" w:rsidRDefault="005E2B85" w:rsidP="00670DA7">
            <w:r w:rsidRPr="00BD0EC0">
              <w:rPr>
                <w:lang w:val="en-US"/>
              </w:rPr>
              <w:t>Past</w:t>
            </w:r>
            <w:r w:rsidRPr="004A2E6F">
              <w:t xml:space="preserve"> </w:t>
            </w:r>
            <w:r w:rsidRPr="00BD0EC0">
              <w:rPr>
                <w:lang w:val="en-US"/>
              </w:rPr>
              <w:t>Perfect</w:t>
            </w:r>
            <w:r w:rsidRPr="004A2E6F">
              <w:t xml:space="preserve"> </w:t>
            </w:r>
            <w:r w:rsidRPr="00BD0EC0">
              <w:rPr>
                <w:lang w:val="en-US"/>
              </w:rPr>
              <w:t>Passive</w:t>
            </w:r>
          </w:p>
        </w:tc>
        <w:tc>
          <w:tcPr>
            <w:tcW w:w="2551" w:type="dxa"/>
            <w:vMerge/>
          </w:tcPr>
          <w:p w14:paraId="3E75921D" w14:textId="77777777" w:rsidR="005E2B85" w:rsidRPr="001F745C" w:rsidRDefault="005E2B85" w:rsidP="00670DA7"/>
        </w:tc>
      </w:tr>
      <w:tr w:rsidR="005E2B85" w:rsidRPr="004A2E6F" w14:paraId="44C1FA2F" w14:textId="77777777" w:rsidTr="00670DA7">
        <w:tc>
          <w:tcPr>
            <w:tcW w:w="709" w:type="dxa"/>
          </w:tcPr>
          <w:p w14:paraId="43CE95D0" w14:textId="77777777" w:rsidR="005E2B85" w:rsidRPr="004A2E6F" w:rsidRDefault="005E2B85" w:rsidP="00670DA7">
            <w:r>
              <w:t>17</w:t>
            </w:r>
          </w:p>
        </w:tc>
        <w:tc>
          <w:tcPr>
            <w:tcW w:w="5128" w:type="dxa"/>
          </w:tcPr>
          <w:p w14:paraId="6756292C" w14:textId="77777777" w:rsidR="005E2B85" w:rsidRPr="004A2E6F" w:rsidRDefault="005E2B85" w:rsidP="00670DA7">
            <w:r>
              <w:t>Совершенствование навыка а</w:t>
            </w:r>
            <w:r w:rsidRPr="004A2E6F">
              <w:t>удировани</w:t>
            </w:r>
            <w:r>
              <w:t>я.</w:t>
            </w:r>
          </w:p>
        </w:tc>
        <w:tc>
          <w:tcPr>
            <w:tcW w:w="4369" w:type="dxa"/>
          </w:tcPr>
          <w:p w14:paraId="6F766A4D" w14:textId="77777777" w:rsidR="005E2B85" w:rsidRPr="004A2E6F" w:rsidRDefault="005E2B85" w:rsidP="00670DA7"/>
        </w:tc>
        <w:tc>
          <w:tcPr>
            <w:tcW w:w="2835" w:type="dxa"/>
          </w:tcPr>
          <w:p w14:paraId="2CD90CB3" w14:textId="77777777" w:rsidR="005E2B85" w:rsidRPr="004A2E6F" w:rsidRDefault="005E2B85" w:rsidP="00670DA7"/>
        </w:tc>
        <w:tc>
          <w:tcPr>
            <w:tcW w:w="2551" w:type="dxa"/>
            <w:vMerge/>
          </w:tcPr>
          <w:p w14:paraId="1DC90B44" w14:textId="77777777" w:rsidR="005E2B85" w:rsidRPr="001F745C" w:rsidRDefault="005E2B85" w:rsidP="00670DA7"/>
        </w:tc>
      </w:tr>
      <w:tr w:rsidR="005E2B85" w:rsidRPr="00ED3C04" w14:paraId="34201E27" w14:textId="77777777" w:rsidTr="00670DA7">
        <w:tc>
          <w:tcPr>
            <w:tcW w:w="709" w:type="dxa"/>
          </w:tcPr>
          <w:p w14:paraId="60A7A5AE" w14:textId="77777777" w:rsidR="005E2B85" w:rsidRPr="004A2E6F" w:rsidRDefault="005E2B85" w:rsidP="00670DA7">
            <w:r>
              <w:t>18</w:t>
            </w:r>
          </w:p>
        </w:tc>
        <w:tc>
          <w:tcPr>
            <w:tcW w:w="5128" w:type="dxa"/>
          </w:tcPr>
          <w:p w14:paraId="1A8BDE6D" w14:textId="77777777" w:rsidR="005E2B85" w:rsidRPr="004A2E6F" w:rsidRDefault="005E2B85" w:rsidP="00670DA7">
            <w:r w:rsidRPr="004A2E6F">
              <w:t xml:space="preserve">Расширение лексического запаса. </w:t>
            </w:r>
          </w:p>
        </w:tc>
        <w:tc>
          <w:tcPr>
            <w:tcW w:w="4369" w:type="dxa"/>
          </w:tcPr>
          <w:p w14:paraId="02E0C9C0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Threat, society, violence, cruelty, rude, forget, instead, shame, spy, humiliate, spoil, interrupt</w:t>
            </w:r>
          </w:p>
        </w:tc>
        <w:tc>
          <w:tcPr>
            <w:tcW w:w="2835" w:type="dxa"/>
          </w:tcPr>
          <w:p w14:paraId="04A88F8A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51974ADF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78EC8A88" w14:textId="77777777" w:rsidTr="00670DA7">
        <w:tc>
          <w:tcPr>
            <w:tcW w:w="709" w:type="dxa"/>
          </w:tcPr>
          <w:p w14:paraId="4F317DDB" w14:textId="77777777" w:rsidR="005E2B85" w:rsidRDefault="005E2B85" w:rsidP="00670DA7">
            <w:r>
              <w:t>19</w:t>
            </w:r>
          </w:p>
        </w:tc>
        <w:tc>
          <w:tcPr>
            <w:tcW w:w="5128" w:type="dxa"/>
          </w:tcPr>
          <w:p w14:paraId="38B62389" w14:textId="77777777" w:rsidR="005E2B85" w:rsidRDefault="005E2B85" w:rsidP="00670DA7">
            <w:r>
              <w:t xml:space="preserve">Развитие навыков письменной речи. </w:t>
            </w:r>
            <w:r w:rsidRPr="004A2E6F">
              <w:t>Творческое</w:t>
            </w:r>
            <w:r w:rsidRPr="00D724F6">
              <w:t xml:space="preserve"> </w:t>
            </w:r>
            <w:r w:rsidRPr="004A2E6F">
              <w:t>письмо</w:t>
            </w:r>
            <w:r w:rsidRPr="00D724F6">
              <w:t>.</w:t>
            </w:r>
          </w:p>
          <w:p w14:paraId="3E7E049A" w14:textId="77777777" w:rsidR="005E2B85" w:rsidRPr="004A2E6F" w:rsidRDefault="005E2B85" w:rsidP="00670DA7"/>
        </w:tc>
        <w:tc>
          <w:tcPr>
            <w:tcW w:w="4369" w:type="dxa"/>
          </w:tcPr>
          <w:p w14:paraId="03836CE1" w14:textId="77777777" w:rsidR="005E2B85" w:rsidRPr="001E6085" w:rsidRDefault="005E2B85" w:rsidP="00670DA7"/>
        </w:tc>
        <w:tc>
          <w:tcPr>
            <w:tcW w:w="2835" w:type="dxa"/>
          </w:tcPr>
          <w:p w14:paraId="63F49A8D" w14:textId="77777777" w:rsidR="005E2B85" w:rsidRPr="001E6085" w:rsidRDefault="005E2B85" w:rsidP="00670DA7"/>
        </w:tc>
        <w:tc>
          <w:tcPr>
            <w:tcW w:w="2551" w:type="dxa"/>
            <w:vMerge/>
          </w:tcPr>
          <w:p w14:paraId="39D9F082" w14:textId="77777777" w:rsidR="005E2B85" w:rsidRPr="004A2E6F" w:rsidRDefault="005E2B85" w:rsidP="00670DA7"/>
        </w:tc>
      </w:tr>
      <w:tr w:rsidR="005E2B85" w:rsidRPr="004A2E6F" w14:paraId="57D0A21F" w14:textId="77777777" w:rsidTr="00670DA7">
        <w:tc>
          <w:tcPr>
            <w:tcW w:w="709" w:type="dxa"/>
          </w:tcPr>
          <w:p w14:paraId="258B8569" w14:textId="77777777" w:rsidR="005E2B85" w:rsidRPr="004A2E6F" w:rsidRDefault="005E2B85" w:rsidP="00670DA7">
            <w:r>
              <w:t>20</w:t>
            </w:r>
          </w:p>
        </w:tc>
        <w:tc>
          <w:tcPr>
            <w:tcW w:w="5128" w:type="dxa"/>
          </w:tcPr>
          <w:p w14:paraId="7489C650" w14:textId="77777777" w:rsidR="005E2B85" w:rsidRDefault="005E2B85" w:rsidP="00670DA7">
            <w:r>
              <w:t>Совершенствование навыков монологического высказывания.</w:t>
            </w:r>
            <w:r w:rsidRPr="004A2E6F">
              <w:t xml:space="preserve"> </w:t>
            </w:r>
          </w:p>
          <w:p w14:paraId="6489DB9A" w14:textId="77777777" w:rsidR="005E2B85" w:rsidRPr="004A2E6F" w:rsidRDefault="005E2B85" w:rsidP="00670DA7"/>
        </w:tc>
        <w:tc>
          <w:tcPr>
            <w:tcW w:w="4369" w:type="dxa"/>
          </w:tcPr>
          <w:p w14:paraId="17BA9C8F" w14:textId="77777777" w:rsidR="005E2B85" w:rsidRPr="004A2E6F" w:rsidRDefault="005E2B85" w:rsidP="00670DA7"/>
          <w:p w14:paraId="6D14C5DB" w14:textId="77777777" w:rsidR="005E2B85" w:rsidRPr="004A2E6F" w:rsidRDefault="005E2B85" w:rsidP="00670DA7"/>
        </w:tc>
        <w:tc>
          <w:tcPr>
            <w:tcW w:w="2835" w:type="dxa"/>
          </w:tcPr>
          <w:p w14:paraId="50F74D55" w14:textId="77777777" w:rsidR="005E2B85" w:rsidRPr="004A2E6F" w:rsidRDefault="005E2B85" w:rsidP="00670DA7"/>
        </w:tc>
        <w:tc>
          <w:tcPr>
            <w:tcW w:w="2551" w:type="dxa"/>
            <w:vMerge/>
          </w:tcPr>
          <w:p w14:paraId="3A5E8993" w14:textId="77777777" w:rsidR="005E2B85" w:rsidRPr="001F745C" w:rsidRDefault="005E2B85" w:rsidP="00670DA7"/>
        </w:tc>
      </w:tr>
      <w:tr w:rsidR="005E2B85" w:rsidRPr="001F745C" w14:paraId="6B3E7A75" w14:textId="77777777" w:rsidTr="00670DA7">
        <w:tc>
          <w:tcPr>
            <w:tcW w:w="709" w:type="dxa"/>
          </w:tcPr>
          <w:p w14:paraId="79E8514E" w14:textId="77777777" w:rsidR="005E2B85" w:rsidRPr="004A2E6F" w:rsidRDefault="005E2B85" w:rsidP="00670DA7">
            <w:r>
              <w:t>21</w:t>
            </w:r>
          </w:p>
        </w:tc>
        <w:tc>
          <w:tcPr>
            <w:tcW w:w="5128" w:type="dxa"/>
          </w:tcPr>
          <w:p w14:paraId="60841991" w14:textId="77777777" w:rsidR="005E2B85" w:rsidRDefault="005E2B85" w:rsidP="00670DA7">
            <w:r w:rsidRPr="004A2E6F">
              <w:t>Закрепление</w:t>
            </w:r>
            <w:r w:rsidRPr="00DE44E5">
              <w:t xml:space="preserve"> </w:t>
            </w:r>
            <w:r w:rsidRPr="004A2E6F">
              <w:t>изученного</w:t>
            </w:r>
            <w:r>
              <w:t xml:space="preserve"> материала по теме  «</w:t>
            </w:r>
            <w:r w:rsidRPr="004A2E6F">
              <w:t>Средства массовой информации</w:t>
            </w:r>
            <w:r>
              <w:t>».</w:t>
            </w:r>
          </w:p>
          <w:p w14:paraId="46D5AFCF" w14:textId="77777777" w:rsidR="005E2B85" w:rsidRPr="004A2E6F" w:rsidRDefault="005E2B85" w:rsidP="00670DA7"/>
        </w:tc>
        <w:tc>
          <w:tcPr>
            <w:tcW w:w="4369" w:type="dxa"/>
          </w:tcPr>
          <w:p w14:paraId="0EC673C4" w14:textId="77777777" w:rsidR="005E2B85" w:rsidRPr="004A2E6F" w:rsidRDefault="005E2B85" w:rsidP="00670DA7"/>
        </w:tc>
        <w:tc>
          <w:tcPr>
            <w:tcW w:w="2835" w:type="dxa"/>
          </w:tcPr>
          <w:p w14:paraId="6E53D854" w14:textId="77777777" w:rsidR="005E2B85" w:rsidRPr="004A2E6F" w:rsidRDefault="005E2B85" w:rsidP="00670DA7"/>
        </w:tc>
        <w:tc>
          <w:tcPr>
            <w:tcW w:w="2551" w:type="dxa"/>
            <w:vMerge/>
          </w:tcPr>
          <w:p w14:paraId="219EFC36" w14:textId="77777777" w:rsidR="005E2B85" w:rsidRPr="001F745C" w:rsidRDefault="005E2B85" w:rsidP="00670DA7"/>
        </w:tc>
      </w:tr>
      <w:tr w:rsidR="005E2B85" w:rsidRPr="004A2E6F" w14:paraId="26A9013C" w14:textId="77777777" w:rsidTr="00670DA7">
        <w:tc>
          <w:tcPr>
            <w:tcW w:w="709" w:type="dxa"/>
          </w:tcPr>
          <w:p w14:paraId="56ECC859" w14:textId="77777777" w:rsidR="005E2B85" w:rsidRPr="001F745C" w:rsidRDefault="005E2B85" w:rsidP="00670DA7">
            <w:r>
              <w:t>22</w:t>
            </w:r>
          </w:p>
        </w:tc>
        <w:tc>
          <w:tcPr>
            <w:tcW w:w="5128" w:type="dxa"/>
          </w:tcPr>
          <w:p w14:paraId="54CEE342" w14:textId="77777777" w:rsidR="005E2B85" w:rsidRPr="004A2E6F" w:rsidRDefault="005E2B85" w:rsidP="00670DA7">
            <w:r>
              <w:t>Грамматический тест по теме.</w:t>
            </w:r>
          </w:p>
        </w:tc>
        <w:tc>
          <w:tcPr>
            <w:tcW w:w="4369" w:type="dxa"/>
          </w:tcPr>
          <w:p w14:paraId="1FF14E85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075DFB3E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3B7C3278" w14:textId="77777777" w:rsidR="005E2B85" w:rsidRPr="008F50EF" w:rsidRDefault="005E2B85" w:rsidP="00670DA7"/>
        </w:tc>
      </w:tr>
      <w:tr w:rsidR="005E2B85" w:rsidRPr="00BD0EC0" w14:paraId="5B86B22C" w14:textId="77777777" w:rsidTr="00670DA7">
        <w:tc>
          <w:tcPr>
            <w:tcW w:w="15592" w:type="dxa"/>
            <w:gridSpan w:val="5"/>
          </w:tcPr>
          <w:p w14:paraId="3CA113E5" w14:textId="77777777" w:rsidR="005E2B85" w:rsidRPr="005E2B85" w:rsidRDefault="005E2B85" w:rsidP="00670DA7">
            <w:pPr>
              <w:rPr>
                <w:lang w:val="en-US"/>
              </w:rPr>
            </w:pPr>
          </w:p>
          <w:p w14:paraId="0A84FB68" w14:textId="77777777" w:rsidR="005E2B85" w:rsidRPr="001E6085" w:rsidRDefault="005E2B85" w:rsidP="00670D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The Printed Page: Books, Maga</w:t>
            </w:r>
            <w:r w:rsidRPr="001E6085">
              <w:rPr>
                <w:b/>
                <w:lang w:val="en-US"/>
              </w:rPr>
              <w:t>zines, Newspapers.  (</w:t>
            </w:r>
            <w:r>
              <w:rPr>
                <w:b/>
              </w:rPr>
              <w:t xml:space="preserve"> 17 ч )</w:t>
            </w:r>
          </w:p>
          <w:p w14:paraId="2AAD75A3" w14:textId="77777777" w:rsidR="005E2B85" w:rsidRPr="001E6085" w:rsidRDefault="005E2B85" w:rsidP="00670DA7">
            <w:pPr>
              <w:rPr>
                <w:lang w:val="en-US"/>
              </w:rPr>
            </w:pPr>
          </w:p>
        </w:tc>
      </w:tr>
      <w:tr w:rsidR="005E2B85" w:rsidRPr="00DE44E5" w14:paraId="10EABA5D" w14:textId="77777777" w:rsidTr="00670DA7">
        <w:tc>
          <w:tcPr>
            <w:tcW w:w="709" w:type="dxa"/>
          </w:tcPr>
          <w:p w14:paraId="596E3885" w14:textId="77777777" w:rsidR="005E2B85" w:rsidRPr="001E6085" w:rsidRDefault="005E2B85" w:rsidP="00670DA7">
            <w:r>
              <w:t>23</w:t>
            </w:r>
          </w:p>
        </w:tc>
        <w:tc>
          <w:tcPr>
            <w:tcW w:w="5128" w:type="dxa"/>
          </w:tcPr>
          <w:p w14:paraId="747B2DCA" w14:textId="77777777" w:rsidR="005E2B85" w:rsidRDefault="005E2B85" w:rsidP="00670DA7">
            <w:r>
              <w:t>Введение новой лексики по теме «</w:t>
            </w:r>
            <w:r w:rsidRPr="004A2E6F">
              <w:t>Печатные издания: книги, журналы, газеты</w:t>
            </w:r>
            <w:r>
              <w:t>»</w:t>
            </w:r>
            <w:r w:rsidRPr="004A2E6F">
              <w:t xml:space="preserve">. </w:t>
            </w:r>
            <w:r>
              <w:t xml:space="preserve">   </w:t>
            </w:r>
          </w:p>
          <w:p w14:paraId="349898AB" w14:textId="77777777" w:rsidR="005E2B85" w:rsidRPr="004A2E6F" w:rsidRDefault="005E2B85" w:rsidP="00670DA7">
            <w:r>
              <w:lastRenderedPageBreak/>
              <w:t xml:space="preserve">                          </w:t>
            </w:r>
          </w:p>
        </w:tc>
        <w:tc>
          <w:tcPr>
            <w:tcW w:w="4369" w:type="dxa"/>
          </w:tcPr>
          <w:p w14:paraId="5D259C61" w14:textId="77777777" w:rsidR="005E2B85" w:rsidRPr="00DE44E5" w:rsidRDefault="005E2B85" w:rsidP="00670DA7"/>
        </w:tc>
        <w:tc>
          <w:tcPr>
            <w:tcW w:w="2835" w:type="dxa"/>
          </w:tcPr>
          <w:p w14:paraId="06ED214A" w14:textId="77777777" w:rsidR="005E2B85" w:rsidRPr="00DE44E5" w:rsidRDefault="005E2B85" w:rsidP="00670DA7"/>
        </w:tc>
        <w:tc>
          <w:tcPr>
            <w:tcW w:w="2551" w:type="dxa"/>
            <w:vMerge w:val="restart"/>
          </w:tcPr>
          <w:p w14:paraId="5222C483" w14:textId="77777777" w:rsidR="005E2B85" w:rsidRDefault="005E2B85" w:rsidP="00670DA7">
            <w:r>
              <w:t xml:space="preserve">- способствовать осознанию учащимися </w:t>
            </w:r>
            <w:r>
              <w:lastRenderedPageBreak/>
              <w:t>роли прессы в жизни человека;</w:t>
            </w:r>
          </w:p>
          <w:p w14:paraId="1AD9AB03" w14:textId="77777777" w:rsidR="005E2B85" w:rsidRDefault="005E2B85" w:rsidP="00670DA7">
            <w:r>
              <w:t xml:space="preserve">- развивать умение использовать информационные технологии в достижении своих целей при обучении, общении, развлечениях; </w:t>
            </w:r>
          </w:p>
          <w:p w14:paraId="2B824844" w14:textId="77777777" w:rsidR="005E2B85" w:rsidRDefault="005E2B85" w:rsidP="00670DA7">
            <w:r>
              <w:t>- формировать умение осуществлять регулятивные действия самонаблюдения, самоконтроля, самооценки в процессе социальной адаптации;</w:t>
            </w:r>
          </w:p>
          <w:p w14:paraId="401B18B1" w14:textId="77777777" w:rsidR="005E2B85" w:rsidRDefault="005E2B85" w:rsidP="00670DA7">
            <w:r>
              <w:t>- способствовать приобщению к ценностям мировой культуры через источники информации на иностранном языке;</w:t>
            </w:r>
          </w:p>
          <w:p w14:paraId="6A8F1CC8" w14:textId="77777777" w:rsidR="005E2B85" w:rsidRDefault="005E2B85" w:rsidP="00670DA7">
            <w:r>
              <w:t xml:space="preserve">- развивать умение планировать свое речевое и неречевое поведение при </w:t>
            </w:r>
            <w:r>
              <w:lastRenderedPageBreak/>
              <w:t xml:space="preserve">осуществлении заданий по диалогической и монологической речи; </w:t>
            </w:r>
          </w:p>
          <w:p w14:paraId="0F5026BC" w14:textId="77777777" w:rsidR="005E2B85" w:rsidRPr="004A2E6F" w:rsidRDefault="005E2B85" w:rsidP="00670DA7">
            <w:r>
              <w:t>-  развивать коммуникативную компетенцию, включая умение взаимодействовать с окружающими, выполняя разные социальные роли; сотрудничать, работая в парах и небольших группах.</w:t>
            </w:r>
          </w:p>
        </w:tc>
      </w:tr>
      <w:tr w:rsidR="005E2B85" w:rsidRPr="00ED3C04" w14:paraId="556AFA88" w14:textId="77777777" w:rsidTr="00670DA7">
        <w:tc>
          <w:tcPr>
            <w:tcW w:w="709" w:type="dxa"/>
          </w:tcPr>
          <w:p w14:paraId="17FC40E1" w14:textId="77777777" w:rsidR="005E2B85" w:rsidRPr="00DE44E5" w:rsidRDefault="005E2B85" w:rsidP="00670DA7">
            <w:r>
              <w:lastRenderedPageBreak/>
              <w:t>24</w:t>
            </w:r>
          </w:p>
        </w:tc>
        <w:tc>
          <w:tcPr>
            <w:tcW w:w="5128" w:type="dxa"/>
          </w:tcPr>
          <w:p w14:paraId="4351A8F7" w14:textId="77777777" w:rsidR="005E2B85" w:rsidRPr="004A2E6F" w:rsidRDefault="005E2B85" w:rsidP="00670DA7">
            <w:r>
              <w:t>Употребление новой лексики в речи.</w:t>
            </w:r>
            <w:r w:rsidRPr="004A2E6F">
              <w:t xml:space="preserve"> </w:t>
            </w:r>
          </w:p>
        </w:tc>
        <w:tc>
          <w:tcPr>
            <w:tcW w:w="4369" w:type="dxa"/>
          </w:tcPr>
          <w:p w14:paraId="2ECBF289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Cheerful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feel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peaceful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whisper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lonely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alone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strange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treasure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wise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wisdom, enter, fascinating, enjoy oneself, feel at home</w:t>
            </w:r>
          </w:p>
        </w:tc>
        <w:tc>
          <w:tcPr>
            <w:tcW w:w="2835" w:type="dxa"/>
          </w:tcPr>
          <w:p w14:paraId="61242D56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3EC2597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BD0EC0" w14:paraId="4A29DBA7" w14:textId="77777777" w:rsidTr="00670DA7">
        <w:tc>
          <w:tcPr>
            <w:tcW w:w="709" w:type="dxa"/>
          </w:tcPr>
          <w:p w14:paraId="041A03BC" w14:textId="77777777" w:rsidR="005E2B85" w:rsidRPr="004A2E6F" w:rsidRDefault="005E2B85" w:rsidP="00670DA7">
            <w:r>
              <w:t>25</w:t>
            </w:r>
          </w:p>
        </w:tc>
        <w:tc>
          <w:tcPr>
            <w:tcW w:w="5128" w:type="dxa"/>
          </w:tcPr>
          <w:p w14:paraId="750DEBFB" w14:textId="77777777" w:rsidR="005E2B85" w:rsidRDefault="005E2B85" w:rsidP="00670DA7">
            <w:r>
              <w:t>Формирование навыка чтения</w:t>
            </w:r>
            <w:r w:rsidRPr="004A2E6F">
              <w:t>.</w:t>
            </w:r>
          </w:p>
          <w:p w14:paraId="3222EE3A" w14:textId="77777777" w:rsidR="005E2B85" w:rsidRPr="004A2E6F" w:rsidRDefault="005E2B85" w:rsidP="00670DA7"/>
        </w:tc>
        <w:tc>
          <w:tcPr>
            <w:tcW w:w="4369" w:type="dxa"/>
          </w:tcPr>
          <w:p w14:paraId="0119EC3C" w14:textId="77777777" w:rsidR="005E2B85" w:rsidRPr="004A2E6F" w:rsidRDefault="005E2B85" w:rsidP="00670DA7"/>
        </w:tc>
        <w:tc>
          <w:tcPr>
            <w:tcW w:w="2835" w:type="dxa"/>
          </w:tcPr>
          <w:p w14:paraId="5A886002" w14:textId="77777777" w:rsidR="005E2B85" w:rsidRPr="004A2E6F" w:rsidRDefault="005E2B85" w:rsidP="00670DA7"/>
        </w:tc>
        <w:tc>
          <w:tcPr>
            <w:tcW w:w="2551" w:type="dxa"/>
            <w:vMerge/>
          </w:tcPr>
          <w:p w14:paraId="3CD81EFE" w14:textId="77777777" w:rsidR="005E2B85" w:rsidRPr="008F50EF" w:rsidRDefault="005E2B85" w:rsidP="00670DA7"/>
        </w:tc>
      </w:tr>
      <w:tr w:rsidR="005E2B85" w:rsidRPr="004A2E6F" w14:paraId="288C82DE" w14:textId="77777777" w:rsidTr="00670DA7">
        <w:tc>
          <w:tcPr>
            <w:tcW w:w="709" w:type="dxa"/>
          </w:tcPr>
          <w:p w14:paraId="42DC664A" w14:textId="77777777" w:rsidR="005E2B85" w:rsidRPr="008F50EF" w:rsidRDefault="005E2B85" w:rsidP="00670DA7">
            <w:r>
              <w:t>26</w:t>
            </w:r>
          </w:p>
        </w:tc>
        <w:tc>
          <w:tcPr>
            <w:tcW w:w="5128" w:type="dxa"/>
          </w:tcPr>
          <w:p w14:paraId="1C4D0FCF" w14:textId="77777777" w:rsidR="005E2B85" w:rsidRPr="00C601B2" w:rsidRDefault="005E2B85" w:rsidP="00670DA7">
            <w:r w:rsidRPr="004A2E6F">
              <w:t>Словообразование имён существительных</w:t>
            </w:r>
            <w:r>
              <w:t>.</w:t>
            </w:r>
          </w:p>
        </w:tc>
        <w:tc>
          <w:tcPr>
            <w:tcW w:w="4369" w:type="dxa"/>
          </w:tcPr>
          <w:p w14:paraId="53643364" w14:textId="77777777" w:rsidR="005E2B85" w:rsidRPr="004A2E6F" w:rsidRDefault="005E2B85" w:rsidP="00670DA7">
            <w:r w:rsidRPr="004A2E6F">
              <w:t>Словообразование имён существительных с помощью суффиксов –</w:t>
            </w:r>
            <w:r w:rsidRPr="00BD0EC0">
              <w:rPr>
                <w:lang w:val="en-US"/>
              </w:rPr>
              <w:t>hood</w:t>
            </w:r>
            <w:r w:rsidRPr="004A2E6F">
              <w:t>, -</w:t>
            </w:r>
            <w:proofErr w:type="spellStart"/>
            <w:r w:rsidRPr="00BD0EC0">
              <w:rPr>
                <w:lang w:val="en-US"/>
              </w:rPr>
              <w:t>dom</w:t>
            </w:r>
            <w:proofErr w:type="spellEnd"/>
            <w:r w:rsidRPr="004A2E6F">
              <w:t>, -</w:t>
            </w:r>
            <w:r w:rsidRPr="00BD0EC0">
              <w:rPr>
                <w:lang w:val="en-US"/>
              </w:rPr>
              <w:t>ness</w:t>
            </w:r>
          </w:p>
        </w:tc>
        <w:tc>
          <w:tcPr>
            <w:tcW w:w="2835" w:type="dxa"/>
          </w:tcPr>
          <w:p w14:paraId="46147033" w14:textId="77777777" w:rsidR="005E2B85" w:rsidRPr="004A2E6F" w:rsidRDefault="005E2B85" w:rsidP="00670DA7"/>
        </w:tc>
        <w:tc>
          <w:tcPr>
            <w:tcW w:w="2551" w:type="dxa"/>
            <w:vMerge/>
          </w:tcPr>
          <w:p w14:paraId="19212B72" w14:textId="77777777" w:rsidR="005E2B85" w:rsidRPr="008F50EF" w:rsidRDefault="005E2B85" w:rsidP="00670DA7"/>
        </w:tc>
      </w:tr>
      <w:tr w:rsidR="005E2B85" w:rsidRPr="004A2E6F" w14:paraId="7494A51D" w14:textId="77777777" w:rsidTr="00670DA7">
        <w:tc>
          <w:tcPr>
            <w:tcW w:w="709" w:type="dxa"/>
          </w:tcPr>
          <w:p w14:paraId="318538F2" w14:textId="77777777" w:rsidR="005E2B85" w:rsidRPr="004A2E6F" w:rsidRDefault="005E2B85" w:rsidP="00670DA7">
            <w:r>
              <w:t>27</w:t>
            </w:r>
          </w:p>
        </w:tc>
        <w:tc>
          <w:tcPr>
            <w:tcW w:w="5128" w:type="dxa"/>
          </w:tcPr>
          <w:p w14:paraId="5EE65B87" w14:textId="77777777" w:rsidR="005E2B85" w:rsidRPr="008F50EF" w:rsidRDefault="005E2B85" w:rsidP="00670DA7">
            <w:r>
              <w:t>Формирова</w:t>
            </w:r>
            <w:r w:rsidRPr="004A2E6F">
              <w:t>ние</w:t>
            </w:r>
            <w:r w:rsidRPr="008F50EF">
              <w:t xml:space="preserve"> </w:t>
            </w:r>
            <w:r w:rsidRPr="004A2E6F">
              <w:t>грамматических</w:t>
            </w:r>
            <w:r w:rsidRPr="008F50EF">
              <w:t xml:space="preserve"> </w:t>
            </w:r>
            <w:r w:rsidRPr="004A2E6F">
              <w:t>навыков</w:t>
            </w:r>
            <w:r w:rsidRPr="008F50EF">
              <w:t xml:space="preserve">. </w:t>
            </w:r>
            <w:r w:rsidRPr="00BD0EC0">
              <w:rPr>
                <w:lang w:val="en-US"/>
              </w:rPr>
              <w:t>Participle</w:t>
            </w:r>
            <w:r w:rsidRPr="008F50EF">
              <w:t xml:space="preserve"> </w:t>
            </w:r>
            <w:r w:rsidRPr="00BD0EC0"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4369" w:type="dxa"/>
          </w:tcPr>
          <w:p w14:paraId="46522C0D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Kind, kind of, popular, culture, true, truly, probable, probably, vocabulary, science, scientist, scientific, technology, voice, air</w:t>
            </w:r>
          </w:p>
        </w:tc>
        <w:tc>
          <w:tcPr>
            <w:tcW w:w="2835" w:type="dxa"/>
          </w:tcPr>
          <w:p w14:paraId="5970B8AD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Participle</w:t>
            </w:r>
            <w:r w:rsidRPr="004A2E6F">
              <w:t xml:space="preserve"> </w:t>
            </w:r>
            <w:r w:rsidRPr="00BD0EC0">
              <w:rPr>
                <w:lang w:val="en-US"/>
              </w:rPr>
              <w:t>I</w:t>
            </w:r>
          </w:p>
        </w:tc>
        <w:tc>
          <w:tcPr>
            <w:tcW w:w="2551" w:type="dxa"/>
            <w:vMerge/>
          </w:tcPr>
          <w:p w14:paraId="5469A967" w14:textId="77777777" w:rsidR="005E2B85" w:rsidRPr="008F50EF" w:rsidRDefault="005E2B85" w:rsidP="00670DA7"/>
        </w:tc>
      </w:tr>
      <w:tr w:rsidR="005E2B85" w:rsidRPr="00ED3C04" w14:paraId="5456F9B8" w14:textId="77777777" w:rsidTr="00670DA7">
        <w:tc>
          <w:tcPr>
            <w:tcW w:w="709" w:type="dxa"/>
          </w:tcPr>
          <w:p w14:paraId="058F3B6E" w14:textId="77777777" w:rsidR="005E2B85" w:rsidRPr="004A2E6F" w:rsidRDefault="005E2B85" w:rsidP="00670DA7">
            <w:r>
              <w:t>28</w:t>
            </w:r>
          </w:p>
        </w:tc>
        <w:tc>
          <w:tcPr>
            <w:tcW w:w="5128" w:type="dxa"/>
          </w:tcPr>
          <w:p w14:paraId="62E7A208" w14:textId="77777777" w:rsidR="005E2B85" w:rsidRPr="004A2E6F" w:rsidRDefault="005E2B85" w:rsidP="00670DA7">
            <w:r w:rsidRPr="004A2E6F">
              <w:t xml:space="preserve">Расширение лексического запаса. </w:t>
            </w:r>
          </w:p>
        </w:tc>
        <w:tc>
          <w:tcPr>
            <w:tcW w:w="4369" w:type="dxa"/>
          </w:tcPr>
          <w:p w14:paraId="6B3FFA26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Novels, plays, poems, short stories, fairy-tales, legends, fables</w:t>
            </w:r>
          </w:p>
        </w:tc>
        <w:tc>
          <w:tcPr>
            <w:tcW w:w="2835" w:type="dxa"/>
          </w:tcPr>
          <w:p w14:paraId="106C7D91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2D19DD99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4D982E90" w14:textId="77777777" w:rsidTr="00670DA7">
        <w:tc>
          <w:tcPr>
            <w:tcW w:w="709" w:type="dxa"/>
          </w:tcPr>
          <w:p w14:paraId="27B6D818" w14:textId="77777777" w:rsidR="005E2B85" w:rsidRPr="004A2E6F" w:rsidRDefault="005E2B85" w:rsidP="00670DA7">
            <w:r>
              <w:t>29</w:t>
            </w:r>
          </w:p>
        </w:tc>
        <w:tc>
          <w:tcPr>
            <w:tcW w:w="5128" w:type="dxa"/>
          </w:tcPr>
          <w:p w14:paraId="2C8CD8CD" w14:textId="77777777" w:rsidR="005E2B85" w:rsidRDefault="005E2B85" w:rsidP="00670DA7">
            <w:r>
              <w:t xml:space="preserve">Развитие грамматических навыков. </w:t>
            </w:r>
            <w:r w:rsidRPr="00BD0EC0">
              <w:rPr>
                <w:lang w:val="en-US"/>
              </w:rPr>
              <w:t>Participle</w:t>
            </w:r>
            <w:r w:rsidRPr="004A2E6F">
              <w:t xml:space="preserve"> </w:t>
            </w:r>
            <w:r w:rsidRPr="00BD0EC0">
              <w:rPr>
                <w:lang w:val="en-US"/>
              </w:rPr>
              <w:t>I</w:t>
            </w:r>
            <w:r>
              <w:t>.</w:t>
            </w:r>
          </w:p>
          <w:p w14:paraId="32660046" w14:textId="77777777" w:rsidR="005E2B85" w:rsidRPr="004A2E6F" w:rsidRDefault="005E2B85" w:rsidP="00670DA7"/>
        </w:tc>
        <w:tc>
          <w:tcPr>
            <w:tcW w:w="4369" w:type="dxa"/>
          </w:tcPr>
          <w:p w14:paraId="0E254211" w14:textId="77777777" w:rsidR="005E2B85" w:rsidRPr="004A2E6F" w:rsidRDefault="005E2B85" w:rsidP="00670DA7"/>
        </w:tc>
        <w:tc>
          <w:tcPr>
            <w:tcW w:w="2835" w:type="dxa"/>
          </w:tcPr>
          <w:p w14:paraId="46644856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Participle</w:t>
            </w:r>
            <w:r w:rsidRPr="004A2E6F">
              <w:t xml:space="preserve"> </w:t>
            </w:r>
            <w:r w:rsidRPr="00BD0EC0">
              <w:rPr>
                <w:lang w:val="en-US"/>
              </w:rPr>
              <w:t>I</w:t>
            </w:r>
          </w:p>
        </w:tc>
        <w:tc>
          <w:tcPr>
            <w:tcW w:w="2551" w:type="dxa"/>
            <w:vMerge/>
          </w:tcPr>
          <w:p w14:paraId="1037F3FF" w14:textId="77777777" w:rsidR="005E2B85" w:rsidRPr="004A2E6F" w:rsidRDefault="005E2B85" w:rsidP="00670DA7"/>
        </w:tc>
      </w:tr>
      <w:tr w:rsidR="005E2B85" w:rsidRPr="00ED3C04" w14:paraId="56142485" w14:textId="77777777" w:rsidTr="00670DA7">
        <w:tc>
          <w:tcPr>
            <w:tcW w:w="709" w:type="dxa"/>
          </w:tcPr>
          <w:p w14:paraId="623F3B9A" w14:textId="77777777" w:rsidR="005E2B85" w:rsidRPr="004A2E6F" w:rsidRDefault="005E2B85" w:rsidP="00670DA7">
            <w:r>
              <w:t>30</w:t>
            </w:r>
          </w:p>
        </w:tc>
        <w:tc>
          <w:tcPr>
            <w:tcW w:w="5128" w:type="dxa"/>
          </w:tcPr>
          <w:p w14:paraId="2EDE755D" w14:textId="77777777" w:rsidR="005E2B85" w:rsidRDefault="005E2B85" w:rsidP="00670DA7">
            <w:r w:rsidRPr="004A2E6F">
              <w:t>Расширение лексического запаса. Словообразование имён</w:t>
            </w:r>
            <w:r>
              <w:t xml:space="preserve"> прилагательных.</w:t>
            </w:r>
          </w:p>
          <w:p w14:paraId="27493246" w14:textId="77777777" w:rsidR="005E2B85" w:rsidRDefault="005E2B85" w:rsidP="00670DA7"/>
          <w:p w14:paraId="3E1A77D4" w14:textId="77777777" w:rsidR="005E2B85" w:rsidRDefault="005E2B85" w:rsidP="00670DA7"/>
          <w:p w14:paraId="1873D609" w14:textId="77777777" w:rsidR="005E2B85" w:rsidRPr="004A2E6F" w:rsidRDefault="005E2B85" w:rsidP="00670DA7"/>
        </w:tc>
        <w:tc>
          <w:tcPr>
            <w:tcW w:w="4369" w:type="dxa"/>
          </w:tcPr>
          <w:p w14:paraId="2EE6DED4" w14:textId="77777777" w:rsidR="005E2B85" w:rsidRDefault="005E2B85" w:rsidP="00670DA7">
            <w:r w:rsidRPr="004A2E6F">
              <w:t>Словообразование прилагательных с помощью суффиксов –</w:t>
            </w:r>
            <w:proofErr w:type="spellStart"/>
            <w:r w:rsidRPr="00BD0EC0">
              <w:rPr>
                <w:lang w:val="en-US"/>
              </w:rPr>
              <w:t>ly</w:t>
            </w:r>
            <w:proofErr w:type="spellEnd"/>
            <w:r w:rsidRPr="004A2E6F">
              <w:t>, -</w:t>
            </w:r>
            <w:r w:rsidRPr="00BD0EC0">
              <w:rPr>
                <w:lang w:val="en-US"/>
              </w:rPr>
              <w:t>al</w:t>
            </w:r>
            <w:r>
              <w:t>;</w:t>
            </w:r>
            <w:r w:rsidRPr="004A2E6F">
              <w:t xml:space="preserve"> </w:t>
            </w:r>
            <w:r>
              <w:t xml:space="preserve">   </w:t>
            </w:r>
          </w:p>
          <w:p w14:paraId="69FF3066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push</w:t>
            </w:r>
            <w:r w:rsidRPr="00C52455">
              <w:rPr>
                <w:lang w:val="en-US"/>
              </w:rPr>
              <w:t xml:space="preserve">, </w:t>
            </w:r>
            <w:proofErr w:type="spellStart"/>
            <w:r w:rsidRPr="00BD0EC0">
              <w:rPr>
                <w:lang w:val="en-US"/>
              </w:rPr>
              <w:t>through</w:t>
            </w:r>
            <w:proofErr w:type="spellEnd"/>
            <w:r w:rsidRPr="00C5245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earn, sell, publish, private, general, article, type, print, cheap</w:t>
            </w:r>
          </w:p>
        </w:tc>
        <w:tc>
          <w:tcPr>
            <w:tcW w:w="2835" w:type="dxa"/>
          </w:tcPr>
          <w:p w14:paraId="7DF09A88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2655FAD" w14:textId="77777777" w:rsidR="005E2B85" w:rsidRPr="00C5245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1FEBCDB2" w14:textId="77777777" w:rsidTr="00670DA7">
        <w:tc>
          <w:tcPr>
            <w:tcW w:w="709" w:type="dxa"/>
          </w:tcPr>
          <w:p w14:paraId="5DC9F6C1" w14:textId="77777777" w:rsidR="005E2B85" w:rsidRPr="004A2E6F" w:rsidRDefault="005E2B85" w:rsidP="00670DA7">
            <w:r>
              <w:lastRenderedPageBreak/>
              <w:t>31</w:t>
            </w:r>
          </w:p>
        </w:tc>
        <w:tc>
          <w:tcPr>
            <w:tcW w:w="5128" w:type="dxa"/>
          </w:tcPr>
          <w:p w14:paraId="280C2E4B" w14:textId="77777777" w:rsidR="005E2B85" w:rsidRPr="004A2E6F" w:rsidRDefault="005E2B85" w:rsidP="00670DA7">
            <w:r>
              <w:t>Развитие навыков</w:t>
            </w:r>
            <w:r w:rsidRPr="004A2E6F">
              <w:t xml:space="preserve"> диалогической речи.</w:t>
            </w:r>
          </w:p>
        </w:tc>
        <w:tc>
          <w:tcPr>
            <w:tcW w:w="4369" w:type="dxa"/>
          </w:tcPr>
          <w:p w14:paraId="7658C776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Before, lately, several times, many times, the first time</w:t>
            </w:r>
          </w:p>
        </w:tc>
        <w:tc>
          <w:tcPr>
            <w:tcW w:w="2835" w:type="dxa"/>
          </w:tcPr>
          <w:p w14:paraId="46E9005D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73BFCB6B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4692EDB5" w14:textId="77777777" w:rsidTr="00670DA7">
        <w:tc>
          <w:tcPr>
            <w:tcW w:w="709" w:type="dxa"/>
          </w:tcPr>
          <w:p w14:paraId="343EE907" w14:textId="77777777" w:rsidR="005E2B85" w:rsidRPr="004A2E6F" w:rsidRDefault="005E2B85" w:rsidP="00670DA7">
            <w:r>
              <w:t>32</w:t>
            </w:r>
          </w:p>
        </w:tc>
        <w:tc>
          <w:tcPr>
            <w:tcW w:w="5128" w:type="dxa"/>
          </w:tcPr>
          <w:p w14:paraId="6C7E7055" w14:textId="77777777" w:rsidR="005E2B85" w:rsidRDefault="005E2B85" w:rsidP="00670DA7">
            <w:r w:rsidRPr="004A2E6F">
              <w:t>Аудирование</w:t>
            </w:r>
            <w:r w:rsidRPr="00C52455">
              <w:t xml:space="preserve"> </w:t>
            </w:r>
            <w:r w:rsidRPr="004A2E6F">
              <w:t>с</w:t>
            </w:r>
            <w:r w:rsidRPr="00C52455">
              <w:t xml:space="preserve"> </w:t>
            </w:r>
            <w:r w:rsidRPr="004A2E6F">
              <w:t>извлечением</w:t>
            </w:r>
            <w:r w:rsidRPr="00C52455">
              <w:t xml:space="preserve"> </w:t>
            </w:r>
            <w:r w:rsidRPr="004A2E6F">
              <w:t>детале</w:t>
            </w:r>
            <w:r>
              <w:t>й</w:t>
            </w:r>
            <w:r w:rsidRPr="00C52455">
              <w:t>.</w:t>
            </w:r>
          </w:p>
          <w:p w14:paraId="49A84EF6" w14:textId="77777777" w:rsidR="005E2B85" w:rsidRPr="00C52455" w:rsidRDefault="005E2B85" w:rsidP="00670DA7">
            <w:r w:rsidRPr="004A2E6F">
              <w:t>Развитие</w:t>
            </w:r>
            <w:r w:rsidRPr="00C52455">
              <w:t xml:space="preserve"> </w:t>
            </w:r>
            <w:r w:rsidRPr="004A2E6F">
              <w:t>навыков</w:t>
            </w:r>
            <w:r w:rsidRPr="00C52455">
              <w:t xml:space="preserve"> </w:t>
            </w:r>
            <w:r w:rsidRPr="004A2E6F">
              <w:t>монологической</w:t>
            </w:r>
            <w:r w:rsidRPr="00C52455">
              <w:t xml:space="preserve"> </w:t>
            </w:r>
            <w:r w:rsidRPr="004A2E6F">
              <w:t>речи</w:t>
            </w:r>
            <w:r>
              <w:t>.</w:t>
            </w:r>
          </w:p>
        </w:tc>
        <w:tc>
          <w:tcPr>
            <w:tcW w:w="4369" w:type="dxa"/>
          </w:tcPr>
          <w:p w14:paraId="58EA045D" w14:textId="77777777" w:rsidR="005E2B85" w:rsidRPr="005264F1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To have fun playing, to have difficulty reading, to have trouble typing</w:t>
            </w:r>
          </w:p>
        </w:tc>
        <w:tc>
          <w:tcPr>
            <w:tcW w:w="2835" w:type="dxa"/>
          </w:tcPr>
          <w:p w14:paraId="24B64B30" w14:textId="77777777" w:rsidR="005E2B85" w:rsidRPr="00C52455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006F3D65" w14:textId="77777777" w:rsidR="005E2B85" w:rsidRPr="005264F1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6D16FA88" w14:textId="77777777" w:rsidTr="00670DA7">
        <w:tc>
          <w:tcPr>
            <w:tcW w:w="709" w:type="dxa"/>
          </w:tcPr>
          <w:p w14:paraId="0DB6246E" w14:textId="77777777" w:rsidR="005E2B85" w:rsidRPr="004A2E6F" w:rsidRDefault="005E2B85" w:rsidP="00670DA7">
            <w:r>
              <w:t>33</w:t>
            </w:r>
          </w:p>
        </w:tc>
        <w:tc>
          <w:tcPr>
            <w:tcW w:w="5128" w:type="dxa"/>
          </w:tcPr>
          <w:p w14:paraId="1FA04F94" w14:textId="77777777" w:rsidR="005E2B85" w:rsidRDefault="005E2B85" w:rsidP="00670DA7">
            <w:r>
              <w:t>Развит</w:t>
            </w:r>
            <w:r w:rsidRPr="004A2E6F">
              <w:t>ие грамматических навыков. -</w:t>
            </w:r>
            <w:proofErr w:type="spellStart"/>
            <w:r>
              <w:rPr>
                <w:lang w:val="en-US"/>
              </w:rPr>
              <w:t>i</w:t>
            </w:r>
            <w:r w:rsidRPr="00BD0EC0">
              <w:rPr>
                <w:lang w:val="en-US"/>
              </w:rPr>
              <w:t>ng</w:t>
            </w:r>
            <w:proofErr w:type="spellEnd"/>
            <w:r w:rsidRPr="004A2E6F">
              <w:t>-</w:t>
            </w:r>
            <w:r w:rsidRPr="00BD0EC0">
              <w:rPr>
                <w:lang w:val="en-US"/>
              </w:rPr>
              <w:t>forms</w:t>
            </w:r>
            <w:r w:rsidRPr="004A2E6F">
              <w:t xml:space="preserve"> (</w:t>
            </w:r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4A2E6F">
              <w:t>)</w:t>
            </w:r>
          </w:p>
          <w:p w14:paraId="64199C68" w14:textId="77777777" w:rsidR="005E2B85" w:rsidRPr="004A2E6F" w:rsidRDefault="005E2B85" w:rsidP="00670DA7"/>
        </w:tc>
        <w:tc>
          <w:tcPr>
            <w:tcW w:w="4369" w:type="dxa"/>
          </w:tcPr>
          <w:p w14:paraId="45923219" w14:textId="77777777" w:rsidR="005E2B85" w:rsidRPr="004A2E6F" w:rsidRDefault="005E2B85" w:rsidP="00670DA7">
            <w:r w:rsidRPr="00BD0EC0">
              <w:rPr>
                <w:lang w:val="en-US"/>
              </w:rPr>
              <w:t>For, since, all</w:t>
            </w:r>
          </w:p>
        </w:tc>
        <w:tc>
          <w:tcPr>
            <w:tcW w:w="2835" w:type="dxa"/>
          </w:tcPr>
          <w:p w14:paraId="1498CDA4" w14:textId="77777777" w:rsidR="005E2B85" w:rsidRPr="004A2E6F" w:rsidRDefault="005E2B85" w:rsidP="00670DA7">
            <w:r w:rsidRPr="004A2E6F">
              <w:t>-</w:t>
            </w:r>
            <w:proofErr w:type="spellStart"/>
            <w:r>
              <w:rPr>
                <w:lang w:val="en-US"/>
              </w:rPr>
              <w:t>in</w:t>
            </w:r>
            <w:r w:rsidRPr="00BD0EC0">
              <w:rPr>
                <w:lang w:val="en-US"/>
              </w:rPr>
              <w:t>g</w:t>
            </w:r>
            <w:proofErr w:type="spellEnd"/>
            <w:r w:rsidRPr="004A2E6F">
              <w:t>-</w:t>
            </w:r>
            <w:r w:rsidRPr="00BD0EC0">
              <w:rPr>
                <w:lang w:val="en-US"/>
              </w:rPr>
              <w:t>forms</w:t>
            </w:r>
            <w:r w:rsidRPr="004A2E6F">
              <w:t xml:space="preserve"> (</w:t>
            </w:r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4A2E6F">
              <w:t>)</w:t>
            </w:r>
          </w:p>
        </w:tc>
        <w:tc>
          <w:tcPr>
            <w:tcW w:w="2551" w:type="dxa"/>
            <w:vMerge/>
          </w:tcPr>
          <w:p w14:paraId="4515B6EA" w14:textId="77777777" w:rsidR="005E2B85" w:rsidRPr="00C52455" w:rsidRDefault="005E2B85" w:rsidP="00670DA7"/>
        </w:tc>
      </w:tr>
      <w:tr w:rsidR="005E2B85" w:rsidRPr="004A2E6F" w14:paraId="4C0986B1" w14:textId="77777777" w:rsidTr="00670DA7">
        <w:tc>
          <w:tcPr>
            <w:tcW w:w="709" w:type="dxa"/>
          </w:tcPr>
          <w:p w14:paraId="25963735" w14:textId="77777777" w:rsidR="005E2B85" w:rsidRPr="004A2E6F" w:rsidRDefault="005E2B85" w:rsidP="00670DA7">
            <w:r>
              <w:t>34</w:t>
            </w:r>
          </w:p>
        </w:tc>
        <w:tc>
          <w:tcPr>
            <w:tcW w:w="5128" w:type="dxa"/>
          </w:tcPr>
          <w:p w14:paraId="0ED0B337" w14:textId="77777777" w:rsidR="005E2B85" w:rsidRDefault="005E2B85" w:rsidP="00670DA7">
            <w:r>
              <w:t>Совершенствован</w:t>
            </w:r>
            <w:r w:rsidRPr="004A2E6F">
              <w:t>ие навыков монологической речи. Разговорный английский</w:t>
            </w:r>
            <w:r>
              <w:t>.</w:t>
            </w:r>
          </w:p>
          <w:p w14:paraId="7777F8FA" w14:textId="77777777" w:rsidR="005E2B85" w:rsidRPr="004A2E6F" w:rsidRDefault="005E2B85" w:rsidP="00670DA7"/>
        </w:tc>
        <w:tc>
          <w:tcPr>
            <w:tcW w:w="4369" w:type="dxa"/>
          </w:tcPr>
          <w:p w14:paraId="50979145" w14:textId="77777777" w:rsidR="005E2B85" w:rsidRPr="00BD0EC0" w:rsidRDefault="005E2B85" w:rsidP="00670DA7">
            <w:pPr>
              <w:rPr>
                <w:lang w:val="en-US"/>
              </w:rPr>
            </w:pPr>
            <w:r w:rsidRPr="004A2E6F">
              <w:t xml:space="preserve">Фразовый глагол </w:t>
            </w:r>
            <w:r w:rsidRPr="00BD0EC0">
              <w:rPr>
                <w:lang w:val="en-US"/>
              </w:rPr>
              <w:t xml:space="preserve">to look </w:t>
            </w:r>
          </w:p>
        </w:tc>
        <w:tc>
          <w:tcPr>
            <w:tcW w:w="2835" w:type="dxa"/>
          </w:tcPr>
          <w:p w14:paraId="61ACE70C" w14:textId="77777777" w:rsidR="005E2B85" w:rsidRPr="004A2E6F" w:rsidRDefault="005E2B85" w:rsidP="00670DA7"/>
        </w:tc>
        <w:tc>
          <w:tcPr>
            <w:tcW w:w="2551" w:type="dxa"/>
            <w:vMerge/>
          </w:tcPr>
          <w:p w14:paraId="41288F2D" w14:textId="77777777" w:rsidR="005E2B85" w:rsidRPr="00C52455" w:rsidRDefault="005E2B85" w:rsidP="00670DA7"/>
        </w:tc>
      </w:tr>
      <w:tr w:rsidR="005E2B85" w:rsidRPr="00ED3C04" w14:paraId="10EE769D" w14:textId="77777777" w:rsidTr="00670DA7">
        <w:tc>
          <w:tcPr>
            <w:tcW w:w="709" w:type="dxa"/>
          </w:tcPr>
          <w:p w14:paraId="248109DF" w14:textId="77777777" w:rsidR="005E2B85" w:rsidRPr="004A2E6F" w:rsidRDefault="005E2B85" w:rsidP="00670DA7">
            <w:r>
              <w:t>35</w:t>
            </w:r>
          </w:p>
        </w:tc>
        <w:tc>
          <w:tcPr>
            <w:tcW w:w="5128" w:type="dxa"/>
          </w:tcPr>
          <w:p w14:paraId="05647420" w14:textId="77777777" w:rsidR="005E2B85" w:rsidRPr="004A2E6F" w:rsidRDefault="005E2B85" w:rsidP="00670DA7">
            <w:r w:rsidRPr="004A2E6F">
              <w:t xml:space="preserve">Расширение лексического запаса. </w:t>
            </w:r>
          </w:p>
        </w:tc>
        <w:tc>
          <w:tcPr>
            <w:tcW w:w="4369" w:type="dxa"/>
          </w:tcPr>
          <w:p w14:paraId="79C7A75E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Reach, duty, invent, fair, suppose, hold, investigate, evidence, courage, rewarding, event, lie</w:t>
            </w:r>
          </w:p>
        </w:tc>
        <w:tc>
          <w:tcPr>
            <w:tcW w:w="2835" w:type="dxa"/>
          </w:tcPr>
          <w:p w14:paraId="7B6CC6BE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7116222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381914" w14:paraId="0F235C8D" w14:textId="77777777" w:rsidTr="00670DA7">
        <w:tc>
          <w:tcPr>
            <w:tcW w:w="709" w:type="dxa"/>
          </w:tcPr>
          <w:p w14:paraId="27492AB8" w14:textId="77777777" w:rsidR="005E2B85" w:rsidRDefault="005E2B85" w:rsidP="00670DA7">
            <w:r>
              <w:t>36</w:t>
            </w:r>
          </w:p>
        </w:tc>
        <w:tc>
          <w:tcPr>
            <w:tcW w:w="5128" w:type="dxa"/>
          </w:tcPr>
          <w:p w14:paraId="3CF8ABD6" w14:textId="77777777" w:rsidR="005E2B85" w:rsidRPr="004A2E6F" w:rsidRDefault="005E2B85" w:rsidP="00670DA7">
            <w:r>
              <w:t xml:space="preserve">Развитие навыков письменной речи. </w:t>
            </w:r>
            <w:r w:rsidRPr="004A2E6F">
              <w:t>Творческое</w:t>
            </w:r>
            <w:r w:rsidRPr="00D724F6">
              <w:t xml:space="preserve"> </w:t>
            </w:r>
            <w:r w:rsidRPr="004A2E6F">
              <w:t>письмо</w:t>
            </w:r>
            <w:r w:rsidRPr="00D724F6">
              <w:t>.</w:t>
            </w:r>
          </w:p>
        </w:tc>
        <w:tc>
          <w:tcPr>
            <w:tcW w:w="4369" w:type="dxa"/>
          </w:tcPr>
          <w:p w14:paraId="2AE50629" w14:textId="77777777" w:rsidR="005E2B85" w:rsidRPr="00381914" w:rsidRDefault="005E2B85" w:rsidP="00670DA7"/>
        </w:tc>
        <w:tc>
          <w:tcPr>
            <w:tcW w:w="2835" w:type="dxa"/>
          </w:tcPr>
          <w:p w14:paraId="2F2A2F6F" w14:textId="77777777" w:rsidR="005E2B85" w:rsidRPr="00381914" w:rsidRDefault="005E2B85" w:rsidP="00670DA7"/>
        </w:tc>
        <w:tc>
          <w:tcPr>
            <w:tcW w:w="2551" w:type="dxa"/>
            <w:vMerge/>
          </w:tcPr>
          <w:p w14:paraId="006A7551" w14:textId="77777777" w:rsidR="005E2B85" w:rsidRPr="00C52455" w:rsidRDefault="005E2B85" w:rsidP="00670DA7"/>
        </w:tc>
      </w:tr>
      <w:tr w:rsidR="005E2B85" w:rsidRPr="00BD0EC0" w14:paraId="0CE4176A" w14:textId="77777777" w:rsidTr="00670DA7">
        <w:tc>
          <w:tcPr>
            <w:tcW w:w="709" w:type="dxa"/>
          </w:tcPr>
          <w:p w14:paraId="5AA24292" w14:textId="77777777" w:rsidR="005E2B85" w:rsidRPr="004A2E6F" w:rsidRDefault="005E2B85" w:rsidP="00670DA7">
            <w:r>
              <w:t>37</w:t>
            </w:r>
          </w:p>
        </w:tc>
        <w:tc>
          <w:tcPr>
            <w:tcW w:w="5128" w:type="dxa"/>
          </w:tcPr>
          <w:p w14:paraId="1DE0CCF8" w14:textId="77777777" w:rsidR="005E2B85" w:rsidRDefault="005E2B85" w:rsidP="00670DA7">
            <w:r w:rsidRPr="004A2E6F">
              <w:t>Чтение с полным охватом содержания</w:t>
            </w:r>
            <w:r>
              <w:t>.</w:t>
            </w:r>
          </w:p>
          <w:p w14:paraId="542413DE" w14:textId="77777777" w:rsidR="005E2B85" w:rsidRPr="004A2E6F" w:rsidRDefault="005E2B85" w:rsidP="00670DA7"/>
        </w:tc>
        <w:tc>
          <w:tcPr>
            <w:tcW w:w="4369" w:type="dxa"/>
          </w:tcPr>
          <w:p w14:paraId="071B1A52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Till, </w:t>
            </w:r>
            <w:proofErr w:type="spellStart"/>
            <w:r w:rsidRPr="00BD0EC0">
              <w:rPr>
                <w:lang w:val="en-US"/>
              </w:rPr>
              <w:t>untill</w:t>
            </w:r>
            <w:proofErr w:type="spellEnd"/>
          </w:p>
        </w:tc>
        <w:tc>
          <w:tcPr>
            <w:tcW w:w="2835" w:type="dxa"/>
          </w:tcPr>
          <w:p w14:paraId="35CD7A21" w14:textId="77777777" w:rsidR="005E2B85" w:rsidRPr="004A2E6F" w:rsidRDefault="005E2B85" w:rsidP="00670DA7"/>
        </w:tc>
        <w:tc>
          <w:tcPr>
            <w:tcW w:w="2551" w:type="dxa"/>
            <w:vMerge/>
          </w:tcPr>
          <w:p w14:paraId="26D322A0" w14:textId="77777777" w:rsidR="005E2B85" w:rsidRPr="00C52455" w:rsidRDefault="005E2B85" w:rsidP="00670DA7"/>
        </w:tc>
      </w:tr>
      <w:tr w:rsidR="005E2B85" w:rsidRPr="005E2B85" w14:paraId="7875AD97" w14:textId="77777777" w:rsidTr="00670DA7">
        <w:tc>
          <w:tcPr>
            <w:tcW w:w="709" w:type="dxa"/>
          </w:tcPr>
          <w:p w14:paraId="2562F555" w14:textId="77777777" w:rsidR="005E2B85" w:rsidRPr="008D520A" w:rsidRDefault="005E2B85" w:rsidP="00670DA7">
            <w:r>
              <w:t>38</w:t>
            </w:r>
          </w:p>
        </w:tc>
        <w:tc>
          <w:tcPr>
            <w:tcW w:w="5128" w:type="dxa"/>
          </w:tcPr>
          <w:p w14:paraId="606A7DB7" w14:textId="77777777" w:rsidR="005E2B85" w:rsidRDefault="005E2B85" w:rsidP="00670DA7">
            <w:r w:rsidRPr="004A2E6F">
              <w:t>Закрепление изученного по теме</w:t>
            </w:r>
            <w:r>
              <w:t xml:space="preserve"> «</w:t>
            </w:r>
            <w:r w:rsidRPr="004A2E6F">
              <w:t>Печатные издания: книги, журналы, газеты</w:t>
            </w:r>
            <w:r>
              <w:t>»</w:t>
            </w:r>
            <w:r w:rsidRPr="004A2E6F">
              <w:t xml:space="preserve">. </w:t>
            </w:r>
            <w:r>
              <w:t xml:space="preserve"> </w:t>
            </w:r>
          </w:p>
          <w:p w14:paraId="7065CC64" w14:textId="77777777" w:rsidR="005E2B85" w:rsidRPr="004A2E6F" w:rsidRDefault="005E2B85" w:rsidP="00670DA7">
            <w:r>
              <w:t xml:space="preserve">                            </w:t>
            </w:r>
          </w:p>
        </w:tc>
        <w:tc>
          <w:tcPr>
            <w:tcW w:w="4369" w:type="dxa"/>
          </w:tcPr>
          <w:p w14:paraId="0C5EFC49" w14:textId="77777777" w:rsidR="005E2B85" w:rsidRPr="008D520A" w:rsidRDefault="005E2B85" w:rsidP="00670DA7"/>
        </w:tc>
        <w:tc>
          <w:tcPr>
            <w:tcW w:w="2835" w:type="dxa"/>
          </w:tcPr>
          <w:p w14:paraId="33013BFC" w14:textId="77777777" w:rsidR="005E2B85" w:rsidRPr="005E2B85" w:rsidRDefault="005E2B85" w:rsidP="00670DA7"/>
        </w:tc>
        <w:tc>
          <w:tcPr>
            <w:tcW w:w="2551" w:type="dxa"/>
            <w:vMerge/>
          </w:tcPr>
          <w:p w14:paraId="5167069E" w14:textId="77777777" w:rsidR="005E2B85" w:rsidRPr="008D520A" w:rsidRDefault="005E2B85" w:rsidP="00670DA7"/>
        </w:tc>
      </w:tr>
      <w:tr w:rsidR="005E2B85" w:rsidRPr="004A2E6F" w14:paraId="4CFFBB73" w14:textId="77777777" w:rsidTr="00670DA7">
        <w:tc>
          <w:tcPr>
            <w:tcW w:w="709" w:type="dxa"/>
          </w:tcPr>
          <w:p w14:paraId="55918406" w14:textId="77777777" w:rsidR="005E2B85" w:rsidRPr="008D520A" w:rsidRDefault="005E2B85" w:rsidP="00670DA7">
            <w:r>
              <w:lastRenderedPageBreak/>
              <w:t>39</w:t>
            </w:r>
          </w:p>
        </w:tc>
        <w:tc>
          <w:tcPr>
            <w:tcW w:w="5128" w:type="dxa"/>
          </w:tcPr>
          <w:p w14:paraId="4A82B1EC" w14:textId="77777777" w:rsidR="005E2B85" w:rsidRPr="004A2E6F" w:rsidRDefault="005E2B85" w:rsidP="00670DA7">
            <w:r>
              <w:t>Лексико-грамматический тест.</w:t>
            </w:r>
          </w:p>
        </w:tc>
        <w:tc>
          <w:tcPr>
            <w:tcW w:w="4369" w:type="dxa"/>
          </w:tcPr>
          <w:p w14:paraId="12F0791D" w14:textId="77777777" w:rsidR="005E2B85" w:rsidRPr="004A2E6F" w:rsidRDefault="005E2B85" w:rsidP="00670DA7"/>
        </w:tc>
        <w:tc>
          <w:tcPr>
            <w:tcW w:w="2835" w:type="dxa"/>
          </w:tcPr>
          <w:p w14:paraId="2E6300DD" w14:textId="77777777" w:rsidR="005E2B85" w:rsidRPr="004A2E6F" w:rsidRDefault="005E2B85" w:rsidP="00670DA7"/>
        </w:tc>
        <w:tc>
          <w:tcPr>
            <w:tcW w:w="2551" w:type="dxa"/>
            <w:vMerge/>
          </w:tcPr>
          <w:p w14:paraId="2724E206" w14:textId="77777777" w:rsidR="005E2B85" w:rsidRPr="004A2E6F" w:rsidRDefault="005E2B85" w:rsidP="00670DA7"/>
        </w:tc>
      </w:tr>
      <w:tr w:rsidR="005E2B85" w:rsidRPr="004A2E6F" w14:paraId="18B6113B" w14:textId="77777777" w:rsidTr="00670DA7">
        <w:trPr>
          <w:trHeight w:val="562"/>
        </w:trPr>
        <w:tc>
          <w:tcPr>
            <w:tcW w:w="15592" w:type="dxa"/>
            <w:gridSpan w:val="5"/>
          </w:tcPr>
          <w:p w14:paraId="09C6F842" w14:textId="77777777" w:rsidR="005E2B85" w:rsidRDefault="005E2B85" w:rsidP="00670DA7">
            <w:pPr>
              <w:jc w:val="center"/>
            </w:pPr>
          </w:p>
          <w:p w14:paraId="312EA869" w14:textId="77777777" w:rsidR="005E2B85" w:rsidRDefault="005E2B85" w:rsidP="00670DA7">
            <w:pPr>
              <w:jc w:val="center"/>
            </w:pPr>
            <w:r w:rsidRPr="00967959">
              <w:rPr>
                <w:b/>
              </w:rPr>
              <w:t xml:space="preserve">Science </w:t>
            </w:r>
            <w:proofErr w:type="spellStart"/>
            <w:r w:rsidRPr="00967959">
              <w:rPr>
                <w:b/>
              </w:rPr>
              <w:t>and</w:t>
            </w:r>
            <w:proofErr w:type="spellEnd"/>
            <w:r w:rsidRPr="00967959">
              <w:rPr>
                <w:b/>
              </w:rPr>
              <w:t xml:space="preserve"> Technology</w:t>
            </w:r>
            <w:r>
              <w:rPr>
                <w:b/>
              </w:rPr>
              <w:t>.  ( 17 ч )</w:t>
            </w:r>
          </w:p>
          <w:p w14:paraId="65FF92F8" w14:textId="77777777" w:rsidR="005E2B85" w:rsidRPr="00C7135A" w:rsidRDefault="005E2B85" w:rsidP="00670DA7"/>
        </w:tc>
      </w:tr>
      <w:tr w:rsidR="005E2B85" w:rsidRPr="008F4EC1" w14:paraId="2A442B23" w14:textId="77777777" w:rsidTr="00670DA7">
        <w:tc>
          <w:tcPr>
            <w:tcW w:w="709" w:type="dxa"/>
          </w:tcPr>
          <w:p w14:paraId="1BBFD5CF" w14:textId="77777777" w:rsidR="005E2B85" w:rsidRPr="004A2E6F" w:rsidRDefault="005E2B85" w:rsidP="00670DA7">
            <w:r>
              <w:t>40</w:t>
            </w:r>
          </w:p>
        </w:tc>
        <w:tc>
          <w:tcPr>
            <w:tcW w:w="5128" w:type="dxa"/>
          </w:tcPr>
          <w:p w14:paraId="297A23B8" w14:textId="77777777" w:rsidR="005E2B85" w:rsidRDefault="005E2B85" w:rsidP="00670DA7">
            <w:r w:rsidRPr="004A2E6F">
              <w:t xml:space="preserve"> </w:t>
            </w:r>
            <w:r>
              <w:t>Введение новой лексики по теме «</w:t>
            </w:r>
            <w:r w:rsidRPr="004A2E6F">
              <w:t>Наука и технологии</w:t>
            </w:r>
            <w:r>
              <w:t>».</w:t>
            </w:r>
            <w:r w:rsidRPr="004A2E6F">
              <w:t xml:space="preserve"> Чтение с пониманием деталей</w:t>
            </w:r>
            <w:r>
              <w:t>.</w:t>
            </w:r>
          </w:p>
          <w:p w14:paraId="4DB90230" w14:textId="77777777" w:rsidR="005E2B85" w:rsidRPr="004A2E6F" w:rsidRDefault="005E2B85" w:rsidP="00670DA7"/>
        </w:tc>
        <w:tc>
          <w:tcPr>
            <w:tcW w:w="4369" w:type="dxa"/>
          </w:tcPr>
          <w:p w14:paraId="4D95DC0E" w14:textId="77777777" w:rsidR="005E2B85" w:rsidRPr="008D520A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Mathematics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economics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statistic</w:t>
            </w:r>
            <w:r>
              <w:rPr>
                <w:lang w:val="en-US"/>
              </w:rPr>
              <w:t>s</w:t>
            </w:r>
            <w:r w:rsidRPr="005E2B85">
              <w:rPr>
                <w:lang w:val="en-US"/>
              </w:rPr>
              <w:t xml:space="preserve">, </w:t>
            </w:r>
            <w:r>
              <w:rPr>
                <w:lang w:val="en-US"/>
              </w:rPr>
              <w:t>linguistics, gymnastics, athle</w:t>
            </w:r>
            <w:r w:rsidRPr="00BD0EC0">
              <w:rPr>
                <w:lang w:val="en-US"/>
              </w:rPr>
              <w:t>tics</w:t>
            </w:r>
          </w:p>
        </w:tc>
        <w:tc>
          <w:tcPr>
            <w:tcW w:w="2835" w:type="dxa"/>
          </w:tcPr>
          <w:p w14:paraId="0927DF27" w14:textId="77777777" w:rsidR="005E2B85" w:rsidRPr="008D520A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 w:val="restart"/>
          </w:tcPr>
          <w:p w14:paraId="59A89B61" w14:textId="77777777" w:rsidR="005E2B85" w:rsidRDefault="005E2B85" w:rsidP="00670DA7">
            <w:r>
              <w:t xml:space="preserve">- развивать умение использовать информационно-коммуникационные технологии в достижении своих целей при обучении, общении, развлечениях; </w:t>
            </w:r>
          </w:p>
          <w:p w14:paraId="345DCBA1" w14:textId="77777777" w:rsidR="005E2B85" w:rsidRDefault="005E2B85" w:rsidP="00670DA7">
            <w:r>
              <w:t>- формировать умение осуществлять регулятивные действия самонаблюдения, самоконтроля, самооценки в процессе социальной адаптации;</w:t>
            </w:r>
          </w:p>
          <w:p w14:paraId="0D59AED7" w14:textId="77777777" w:rsidR="005E2B85" w:rsidRDefault="005E2B85" w:rsidP="00670DA7">
            <w:r>
              <w:t xml:space="preserve">- способствовать приобщению к ценностям мировой </w:t>
            </w:r>
            <w:r>
              <w:lastRenderedPageBreak/>
              <w:t>культуры как через источники информации на иностранном языке;</w:t>
            </w:r>
          </w:p>
          <w:p w14:paraId="44952F4B" w14:textId="77777777" w:rsidR="005E2B85" w:rsidRPr="008F4EC1" w:rsidRDefault="005E2B85" w:rsidP="00670DA7">
            <w:r>
              <w:t>- формировать дружелюбное и толерантное отношение к ценностям иных культур, оптимизм и выраженную личностную позицию в восприятии мира, в развитии национального самосознания, с учётом достигнутого обучающимися уровня иноязычной компетентности.</w:t>
            </w:r>
          </w:p>
        </w:tc>
      </w:tr>
      <w:tr w:rsidR="005E2B85" w:rsidRPr="004A2E6F" w14:paraId="27265D6F" w14:textId="77777777" w:rsidTr="00670DA7">
        <w:tc>
          <w:tcPr>
            <w:tcW w:w="709" w:type="dxa"/>
          </w:tcPr>
          <w:p w14:paraId="14379DDB" w14:textId="77777777" w:rsidR="005E2B85" w:rsidRPr="00115385" w:rsidRDefault="005E2B85" w:rsidP="00670DA7">
            <w:r>
              <w:t>41</w:t>
            </w:r>
          </w:p>
        </w:tc>
        <w:tc>
          <w:tcPr>
            <w:tcW w:w="5128" w:type="dxa"/>
          </w:tcPr>
          <w:p w14:paraId="34AFA09E" w14:textId="77777777" w:rsidR="005E2B85" w:rsidRDefault="005E2B85" w:rsidP="00670DA7">
            <w:r>
              <w:t>Развит</w:t>
            </w:r>
            <w:r w:rsidRPr="004A2E6F">
              <w:t>ие грамматических навык</w:t>
            </w:r>
            <w:r>
              <w:t>ов.</w:t>
            </w:r>
            <w:r w:rsidRPr="00115385">
              <w:t xml:space="preserve"> </w:t>
            </w:r>
          </w:p>
          <w:p w14:paraId="50B1A0DE" w14:textId="77777777" w:rsidR="005E2B85" w:rsidRDefault="005E2B85" w:rsidP="00670DA7"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4A2E6F">
              <w:t xml:space="preserve"> </w:t>
            </w:r>
            <w:r w:rsidRPr="00BD0EC0">
              <w:rPr>
                <w:lang w:val="en-US"/>
              </w:rPr>
              <w:t>forms</w:t>
            </w:r>
            <w:r>
              <w:t>.</w:t>
            </w:r>
          </w:p>
          <w:p w14:paraId="49754BD3" w14:textId="77777777" w:rsidR="005E2B85" w:rsidRPr="004A2E6F" w:rsidRDefault="005E2B85" w:rsidP="00670DA7"/>
        </w:tc>
        <w:tc>
          <w:tcPr>
            <w:tcW w:w="4369" w:type="dxa"/>
          </w:tcPr>
          <w:p w14:paraId="33EABC10" w14:textId="77777777" w:rsidR="005E2B85" w:rsidRPr="008D520A" w:rsidRDefault="005E2B85" w:rsidP="00670DA7"/>
        </w:tc>
        <w:tc>
          <w:tcPr>
            <w:tcW w:w="2835" w:type="dxa"/>
          </w:tcPr>
          <w:p w14:paraId="4F3D868E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BD0EC0">
              <w:rPr>
                <w:lang w:val="en-US"/>
              </w:rPr>
              <w:t xml:space="preserve"> forms</w:t>
            </w:r>
          </w:p>
        </w:tc>
        <w:tc>
          <w:tcPr>
            <w:tcW w:w="2551" w:type="dxa"/>
            <w:vMerge/>
          </w:tcPr>
          <w:p w14:paraId="065FE023" w14:textId="77777777" w:rsidR="005E2B85" w:rsidRPr="008D520A" w:rsidRDefault="005E2B85" w:rsidP="00670DA7"/>
        </w:tc>
      </w:tr>
      <w:tr w:rsidR="005E2B85" w:rsidRPr="004A2E6F" w14:paraId="7EF68D33" w14:textId="77777777" w:rsidTr="00670DA7">
        <w:tc>
          <w:tcPr>
            <w:tcW w:w="709" w:type="dxa"/>
          </w:tcPr>
          <w:p w14:paraId="05DB2014" w14:textId="77777777" w:rsidR="005E2B85" w:rsidRPr="004A2E6F" w:rsidRDefault="005E2B85" w:rsidP="00670DA7">
            <w:r>
              <w:t>42</w:t>
            </w:r>
          </w:p>
        </w:tc>
        <w:tc>
          <w:tcPr>
            <w:tcW w:w="5128" w:type="dxa"/>
          </w:tcPr>
          <w:p w14:paraId="426A4DF2" w14:textId="77777777" w:rsidR="005E2B85" w:rsidRPr="00115385" w:rsidRDefault="005E2B85" w:rsidP="00670DA7">
            <w:r>
              <w:t>Совершенствован</w:t>
            </w:r>
            <w:r w:rsidRPr="004A2E6F">
              <w:t>и</w:t>
            </w:r>
            <w:r>
              <w:t>е</w:t>
            </w:r>
            <w:r w:rsidRPr="004A2E6F">
              <w:t xml:space="preserve"> грамматических навыков. </w:t>
            </w:r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4A2E6F">
              <w:t xml:space="preserve"> </w:t>
            </w:r>
            <w:r w:rsidRPr="00BD0EC0">
              <w:rPr>
                <w:lang w:val="en-US"/>
              </w:rPr>
              <w:t>forms</w:t>
            </w:r>
            <w:r>
              <w:t>.</w:t>
            </w:r>
          </w:p>
        </w:tc>
        <w:tc>
          <w:tcPr>
            <w:tcW w:w="4369" w:type="dxa"/>
          </w:tcPr>
          <w:p w14:paraId="033D1CFA" w14:textId="77777777" w:rsidR="005E2B85" w:rsidRPr="004A2E6F" w:rsidRDefault="005E2B85" w:rsidP="00670DA7"/>
        </w:tc>
        <w:tc>
          <w:tcPr>
            <w:tcW w:w="2835" w:type="dxa"/>
          </w:tcPr>
          <w:p w14:paraId="5A8D510D" w14:textId="77777777" w:rsidR="005E2B85" w:rsidRPr="004A2E6F" w:rsidRDefault="005E2B85" w:rsidP="00670DA7">
            <w:r w:rsidRPr="00BD0EC0">
              <w:rPr>
                <w:lang w:val="en-US"/>
              </w:rPr>
              <w:t>V</w:t>
            </w:r>
            <w: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BD0EC0">
              <w:rPr>
                <w:lang w:val="en-US"/>
              </w:rPr>
              <w:t xml:space="preserve"> forms</w:t>
            </w:r>
          </w:p>
        </w:tc>
        <w:tc>
          <w:tcPr>
            <w:tcW w:w="2551" w:type="dxa"/>
            <w:vMerge/>
          </w:tcPr>
          <w:p w14:paraId="7A6B3C55" w14:textId="77777777" w:rsidR="005E2B85" w:rsidRPr="008D520A" w:rsidRDefault="005E2B85" w:rsidP="00670DA7"/>
        </w:tc>
      </w:tr>
      <w:tr w:rsidR="005E2B85" w:rsidRPr="00ED3C04" w14:paraId="5E1600EB" w14:textId="77777777" w:rsidTr="00670DA7">
        <w:tc>
          <w:tcPr>
            <w:tcW w:w="709" w:type="dxa"/>
          </w:tcPr>
          <w:p w14:paraId="5393D556" w14:textId="77777777" w:rsidR="005E2B85" w:rsidRPr="004A2E6F" w:rsidRDefault="005E2B85" w:rsidP="00670DA7">
            <w:r>
              <w:t>43</w:t>
            </w:r>
          </w:p>
        </w:tc>
        <w:tc>
          <w:tcPr>
            <w:tcW w:w="5128" w:type="dxa"/>
          </w:tcPr>
          <w:p w14:paraId="696C2F2A" w14:textId="77777777" w:rsidR="005E2B85" w:rsidRPr="004A2E6F" w:rsidRDefault="005E2B85" w:rsidP="00670DA7">
            <w:r w:rsidRPr="004A2E6F">
              <w:t>Расширение лексического запаса.</w:t>
            </w:r>
          </w:p>
        </w:tc>
        <w:tc>
          <w:tcPr>
            <w:tcW w:w="4369" w:type="dxa"/>
          </w:tcPr>
          <w:p w14:paraId="765A3FD0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Tool, human, produce, improve, lead, device, weapon, crop, skill, engineer, invention, trade, use</w:t>
            </w:r>
          </w:p>
        </w:tc>
        <w:tc>
          <w:tcPr>
            <w:tcW w:w="2835" w:type="dxa"/>
          </w:tcPr>
          <w:p w14:paraId="7F4EFB6E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410A852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BD0EC0" w14:paraId="49E142ED" w14:textId="77777777" w:rsidTr="00670DA7">
        <w:tc>
          <w:tcPr>
            <w:tcW w:w="709" w:type="dxa"/>
          </w:tcPr>
          <w:p w14:paraId="0D2E1AE1" w14:textId="77777777" w:rsidR="005E2B85" w:rsidRPr="004A2E6F" w:rsidRDefault="005E2B85" w:rsidP="00670DA7">
            <w:r>
              <w:t>44</w:t>
            </w:r>
          </w:p>
        </w:tc>
        <w:tc>
          <w:tcPr>
            <w:tcW w:w="5128" w:type="dxa"/>
          </w:tcPr>
          <w:p w14:paraId="3CC9E59B" w14:textId="77777777" w:rsidR="005E2B85" w:rsidRPr="008D520A" w:rsidRDefault="005E2B85" w:rsidP="00670DA7">
            <w:r w:rsidRPr="004A2E6F">
              <w:t>Чтение с полным охватом содержания</w:t>
            </w:r>
            <w:r>
              <w:t>.</w:t>
            </w:r>
          </w:p>
        </w:tc>
        <w:tc>
          <w:tcPr>
            <w:tcW w:w="4369" w:type="dxa"/>
          </w:tcPr>
          <w:p w14:paraId="287A4A2B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Use </w:t>
            </w:r>
          </w:p>
        </w:tc>
        <w:tc>
          <w:tcPr>
            <w:tcW w:w="2835" w:type="dxa"/>
          </w:tcPr>
          <w:p w14:paraId="767C2BCF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4A99C63" w14:textId="77777777" w:rsidR="005E2B85" w:rsidRPr="00115385" w:rsidRDefault="005E2B85" w:rsidP="00670DA7"/>
        </w:tc>
      </w:tr>
      <w:tr w:rsidR="005E2B85" w:rsidRPr="00ED3C04" w14:paraId="38892C15" w14:textId="77777777" w:rsidTr="00670DA7">
        <w:tc>
          <w:tcPr>
            <w:tcW w:w="709" w:type="dxa"/>
          </w:tcPr>
          <w:p w14:paraId="61D16A71" w14:textId="77777777" w:rsidR="005E2B85" w:rsidRPr="00115385" w:rsidRDefault="005E2B85" w:rsidP="00670DA7">
            <w:r>
              <w:t>45</w:t>
            </w:r>
          </w:p>
        </w:tc>
        <w:tc>
          <w:tcPr>
            <w:tcW w:w="5128" w:type="dxa"/>
          </w:tcPr>
          <w:p w14:paraId="39ED63EB" w14:textId="77777777" w:rsidR="005E2B85" w:rsidRPr="004A2E6F" w:rsidRDefault="005E2B85" w:rsidP="00670DA7">
            <w:r w:rsidRPr="004A2E6F">
              <w:t>Аудирование с пониманием деталей. Практика в употреблении предлогов</w:t>
            </w:r>
            <w:r>
              <w:t>.</w:t>
            </w:r>
          </w:p>
        </w:tc>
        <w:tc>
          <w:tcPr>
            <w:tcW w:w="4369" w:type="dxa"/>
          </w:tcPr>
          <w:p w14:paraId="631EF34E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About, of, to, in, for, from</w:t>
            </w:r>
          </w:p>
        </w:tc>
        <w:tc>
          <w:tcPr>
            <w:tcW w:w="2835" w:type="dxa"/>
          </w:tcPr>
          <w:p w14:paraId="3568D55F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1CE75C8" w14:textId="77777777" w:rsidR="005E2B85" w:rsidRPr="008C45B6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5D80D7AD" w14:textId="77777777" w:rsidTr="00670DA7">
        <w:tc>
          <w:tcPr>
            <w:tcW w:w="709" w:type="dxa"/>
          </w:tcPr>
          <w:p w14:paraId="016D04D7" w14:textId="77777777" w:rsidR="005E2B85" w:rsidRPr="004A2E6F" w:rsidRDefault="005E2B85" w:rsidP="00670DA7">
            <w:r>
              <w:lastRenderedPageBreak/>
              <w:t>46</w:t>
            </w:r>
          </w:p>
        </w:tc>
        <w:tc>
          <w:tcPr>
            <w:tcW w:w="5128" w:type="dxa"/>
          </w:tcPr>
          <w:p w14:paraId="4E5F4C19" w14:textId="77777777" w:rsidR="005E2B85" w:rsidRPr="00115385" w:rsidRDefault="005E2B85" w:rsidP="00670DA7">
            <w:pPr>
              <w:rPr>
                <w:lang w:val="en-US"/>
              </w:rPr>
            </w:pPr>
            <w:r>
              <w:t>Развит</w:t>
            </w:r>
            <w:r w:rsidRPr="004A2E6F">
              <w:t>ие</w:t>
            </w:r>
            <w:r w:rsidRPr="00115385">
              <w:t xml:space="preserve"> </w:t>
            </w:r>
            <w:r w:rsidRPr="004A2E6F">
              <w:t>грамматических</w:t>
            </w:r>
            <w:r w:rsidRPr="00115385">
              <w:t xml:space="preserve"> </w:t>
            </w:r>
            <w:r w:rsidRPr="004A2E6F">
              <w:t>навыков</w:t>
            </w:r>
            <w:r w:rsidRPr="00115385">
              <w:t xml:space="preserve">: </w:t>
            </w:r>
            <w:r>
              <w:t>ар</w:t>
            </w:r>
            <w:r w:rsidRPr="004A2E6F">
              <w:t>тикль</w:t>
            </w:r>
            <w:r w:rsidRPr="00115385">
              <w:rPr>
                <w:i/>
              </w:rPr>
              <w:t xml:space="preserve"> </w:t>
            </w:r>
            <w:r w:rsidRPr="00115385">
              <w:rPr>
                <w:i/>
                <w:lang w:val="en-US"/>
              </w:rPr>
              <w:t>the</w:t>
            </w:r>
            <w:r w:rsidRPr="00115385">
              <w:t xml:space="preserve">. </w:t>
            </w:r>
            <w:r w:rsidRPr="004A2E6F">
              <w:t>Расширение</w:t>
            </w:r>
            <w:r w:rsidRPr="00115385">
              <w:rPr>
                <w:lang w:val="en-US"/>
              </w:rPr>
              <w:t xml:space="preserve"> </w:t>
            </w:r>
            <w:r w:rsidRPr="004A2E6F">
              <w:t>лексического</w:t>
            </w:r>
            <w:r w:rsidRPr="00115385">
              <w:rPr>
                <w:lang w:val="en-US"/>
              </w:rPr>
              <w:t xml:space="preserve"> </w:t>
            </w:r>
            <w:r w:rsidRPr="004A2E6F">
              <w:t>запаса</w:t>
            </w:r>
            <w:r w:rsidRPr="00115385">
              <w:rPr>
                <w:lang w:val="en-US"/>
              </w:rPr>
              <w:t>.</w:t>
            </w:r>
          </w:p>
        </w:tc>
        <w:tc>
          <w:tcPr>
            <w:tcW w:w="4369" w:type="dxa"/>
          </w:tcPr>
          <w:p w14:paraId="38F74A6D" w14:textId="77777777" w:rsidR="005E2B85" w:rsidRPr="005264F1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Enable, explore, iron, need, train, achievement, knowledge, argue, create, engine, opportunity, give a rise to </w:t>
            </w:r>
            <w:proofErr w:type="spellStart"/>
            <w:r w:rsidRPr="00BD0EC0">
              <w:rPr>
                <w:lang w:val="en-US"/>
              </w:rPr>
              <w:t>sth</w:t>
            </w:r>
            <w:proofErr w:type="spellEnd"/>
            <w:r w:rsidRPr="005264F1"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14:paraId="01EF19C2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CBBD901" w14:textId="77777777" w:rsidR="005E2B85" w:rsidRPr="005264F1" w:rsidRDefault="005E2B85" w:rsidP="00670DA7">
            <w:pPr>
              <w:rPr>
                <w:lang w:val="en-US"/>
              </w:rPr>
            </w:pPr>
          </w:p>
        </w:tc>
      </w:tr>
      <w:tr w:rsidR="005E2B85" w:rsidRPr="005E2B85" w14:paraId="5EF51BB2" w14:textId="77777777" w:rsidTr="00670DA7">
        <w:tc>
          <w:tcPr>
            <w:tcW w:w="709" w:type="dxa"/>
          </w:tcPr>
          <w:p w14:paraId="32DEF04C" w14:textId="77777777" w:rsidR="005E2B85" w:rsidRPr="004A2E6F" w:rsidRDefault="005E2B85" w:rsidP="00670DA7">
            <w:r>
              <w:t>47</w:t>
            </w:r>
          </w:p>
        </w:tc>
        <w:tc>
          <w:tcPr>
            <w:tcW w:w="5128" w:type="dxa"/>
          </w:tcPr>
          <w:p w14:paraId="2DB57564" w14:textId="77777777" w:rsidR="005E2B85" w:rsidRPr="004A2E6F" w:rsidRDefault="005E2B85" w:rsidP="00670DA7">
            <w:r w:rsidRPr="004A2E6F">
              <w:t xml:space="preserve">Чтение с полным охватом содержания. </w:t>
            </w:r>
          </w:p>
        </w:tc>
        <w:tc>
          <w:tcPr>
            <w:tcW w:w="4369" w:type="dxa"/>
          </w:tcPr>
          <w:p w14:paraId="256558BE" w14:textId="77777777" w:rsidR="005E2B85" w:rsidRPr="005E2B85" w:rsidRDefault="005E2B85" w:rsidP="00670DA7"/>
        </w:tc>
        <w:tc>
          <w:tcPr>
            <w:tcW w:w="2835" w:type="dxa"/>
          </w:tcPr>
          <w:p w14:paraId="3C0A3B94" w14:textId="77777777" w:rsidR="005E2B85" w:rsidRPr="005E2B85" w:rsidRDefault="005E2B85" w:rsidP="00670DA7"/>
        </w:tc>
        <w:tc>
          <w:tcPr>
            <w:tcW w:w="2551" w:type="dxa"/>
            <w:vMerge/>
          </w:tcPr>
          <w:p w14:paraId="6F9C6C56" w14:textId="77777777" w:rsidR="005E2B85" w:rsidRPr="00115385" w:rsidRDefault="005E2B85" w:rsidP="00670DA7"/>
        </w:tc>
      </w:tr>
      <w:tr w:rsidR="005E2B85" w:rsidRPr="004A2E6F" w14:paraId="5435E644" w14:textId="77777777" w:rsidTr="00670DA7">
        <w:tc>
          <w:tcPr>
            <w:tcW w:w="709" w:type="dxa"/>
          </w:tcPr>
          <w:p w14:paraId="7C3470A0" w14:textId="77777777" w:rsidR="005E2B85" w:rsidRPr="004A2E6F" w:rsidRDefault="005E2B85" w:rsidP="00670DA7">
            <w:r>
              <w:t>48</w:t>
            </w:r>
          </w:p>
        </w:tc>
        <w:tc>
          <w:tcPr>
            <w:tcW w:w="5128" w:type="dxa"/>
          </w:tcPr>
          <w:p w14:paraId="02D198B9" w14:textId="77777777" w:rsidR="005E2B85" w:rsidRDefault="005E2B85" w:rsidP="00670DA7">
            <w:r>
              <w:t>Развит</w:t>
            </w:r>
            <w:r w:rsidRPr="004A2E6F">
              <w:t>ие грамматических навыков</w:t>
            </w:r>
            <w:r>
              <w:t>.</w:t>
            </w:r>
            <w:r w:rsidRPr="004A2E6F">
              <w:t xml:space="preserve"> </w:t>
            </w:r>
          </w:p>
          <w:p w14:paraId="3DDCA894" w14:textId="77777777" w:rsidR="005E2B85" w:rsidRPr="00115385" w:rsidRDefault="005E2B85" w:rsidP="00670DA7">
            <w:r w:rsidRPr="00BD0EC0">
              <w:rPr>
                <w:lang w:val="en-US"/>
              </w:rPr>
              <w:t>The</w:t>
            </w:r>
            <w:r w:rsidRPr="004A2E6F">
              <w:t xml:space="preserve"> </w:t>
            </w:r>
            <w:r w:rsidRPr="00BD0EC0">
              <w:rPr>
                <w:lang w:val="en-US"/>
              </w:rPr>
              <w:t>Infinitive</w:t>
            </w:r>
            <w:r>
              <w:t>.</w:t>
            </w:r>
          </w:p>
        </w:tc>
        <w:tc>
          <w:tcPr>
            <w:tcW w:w="4369" w:type="dxa"/>
          </w:tcPr>
          <w:p w14:paraId="553C1886" w14:textId="77777777" w:rsidR="005E2B85" w:rsidRPr="004A2E6F" w:rsidRDefault="005E2B85" w:rsidP="00670DA7"/>
        </w:tc>
        <w:tc>
          <w:tcPr>
            <w:tcW w:w="2835" w:type="dxa"/>
          </w:tcPr>
          <w:p w14:paraId="7D85A697" w14:textId="77777777" w:rsidR="005E2B85" w:rsidRPr="004A2E6F" w:rsidRDefault="005E2B85" w:rsidP="00670DA7">
            <w:r w:rsidRPr="00BD0EC0">
              <w:rPr>
                <w:lang w:val="en-US"/>
              </w:rPr>
              <w:t>The</w:t>
            </w:r>
            <w:r w:rsidRPr="004A2E6F">
              <w:t xml:space="preserve"> </w:t>
            </w:r>
            <w:r w:rsidRPr="00BD0EC0">
              <w:rPr>
                <w:lang w:val="en-US"/>
              </w:rPr>
              <w:t>Infinitive</w:t>
            </w:r>
          </w:p>
        </w:tc>
        <w:tc>
          <w:tcPr>
            <w:tcW w:w="2551" w:type="dxa"/>
            <w:vMerge/>
          </w:tcPr>
          <w:p w14:paraId="0B54EDDD" w14:textId="77777777" w:rsidR="005E2B85" w:rsidRPr="00115385" w:rsidRDefault="005E2B85" w:rsidP="00670DA7"/>
        </w:tc>
      </w:tr>
      <w:tr w:rsidR="005E2B85" w:rsidRPr="004A2E6F" w14:paraId="58E87EE8" w14:textId="77777777" w:rsidTr="00670DA7">
        <w:tc>
          <w:tcPr>
            <w:tcW w:w="709" w:type="dxa"/>
          </w:tcPr>
          <w:p w14:paraId="32CF9446" w14:textId="77777777" w:rsidR="005E2B85" w:rsidRPr="004A2E6F" w:rsidRDefault="005E2B85" w:rsidP="00670DA7">
            <w:r>
              <w:t>49</w:t>
            </w:r>
          </w:p>
        </w:tc>
        <w:tc>
          <w:tcPr>
            <w:tcW w:w="5128" w:type="dxa"/>
          </w:tcPr>
          <w:p w14:paraId="6078058A" w14:textId="77777777" w:rsidR="005E2B85" w:rsidRDefault="005E2B85" w:rsidP="00670DA7">
            <w:r>
              <w:t>Развит</w:t>
            </w:r>
            <w:r w:rsidRPr="004A2E6F">
              <w:t>ие навыков монологической речи</w:t>
            </w:r>
            <w:r>
              <w:t>.</w:t>
            </w:r>
          </w:p>
          <w:p w14:paraId="77795D3D" w14:textId="77777777" w:rsidR="005E2B85" w:rsidRPr="004A2E6F" w:rsidRDefault="005E2B85" w:rsidP="00670DA7"/>
        </w:tc>
        <w:tc>
          <w:tcPr>
            <w:tcW w:w="4369" w:type="dxa"/>
          </w:tcPr>
          <w:p w14:paraId="05FAF2C3" w14:textId="77777777" w:rsidR="005E2B85" w:rsidRPr="004A2E6F" w:rsidRDefault="005E2B85" w:rsidP="00670DA7"/>
        </w:tc>
        <w:tc>
          <w:tcPr>
            <w:tcW w:w="2835" w:type="dxa"/>
          </w:tcPr>
          <w:p w14:paraId="073FD139" w14:textId="77777777" w:rsidR="005E2B85" w:rsidRPr="004A2E6F" w:rsidRDefault="005E2B85" w:rsidP="00670DA7"/>
        </w:tc>
        <w:tc>
          <w:tcPr>
            <w:tcW w:w="2551" w:type="dxa"/>
            <w:vMerge/>
          </w:tcPr>
          <w:p w14:paraId="364A3BE5" w14:textId="77777777" w:rsidR="005E2B85" w:rsidRPr="00115385" w:rsidRDefault="005E2B85" w:rsidP="00670DA7"/>
        </w:tc>
      </w:tr>
      <w:tr w:rsidR="005E2B85" w:rsidRPr="00ED3C04" w14:paraId="0E8008C9" w14:textId="77777777" w:rsidTr="00670DA7">
        <w:tc>
          <w:tcPr>
            <w:tcW w:w="709" w:type="dxa"/>
          </w:tcPr>
          <w:p w14:paraId="6A596564" w14:textId="77777777" w:rsidR="005E2B85" w:rsidRPr="004A2E6F" w:rsidRDefault="005E2B85" w:rsidP="00670DA7">
            <w:r>
              <w:t>50</w:t>
            </w:r>
          </w:p>
        </w:tc>
        <w:tc>
          <w:tcPr>
            <w:tcW w:w="5128" w:type="dxa"/>
          </w:tcPr>
          <w:p w14:paraId="0293A8BD" w14:textId="77777777" w:rsidR="005E2B85" w:rsidRDefault="005E2B85" w:rsidP="00670DA7">
            <w:r>
              <w:t>Совершенствован</w:t>
            </w:r>
            <w:r w:rsidRPr="004A2E6F">
              <w:t>и</w:t>
            </w:r>
            <w:r>
              <w:t>е г</w:t>
            </w:r>
            <w:r w:rsidRPr="004A2E6F">
              <w:t>рамматических навыков</w:t>
            </w:r>
            <w:r>
              <w:t>.</w:t>
            </w:r>
            <w:r w:rsidRPr="004A2E6F">
              <w:t xml:space="preserve"> </w:t>
            </w:r>
            <w:r w:rsidRPr="00BD0EC0">
              <w:rPr>
                <w:lang w:val="en-US"/>
              </w:rPr>
              <w:t>The</w:t>
            </w:r>
            <w:r w:rsidRPr="005E2B85">
              <w:t xml:space="preserve"> </w:t>
            </w:r>
            <w:r w:rsidRPr="00BD0EC0">
              <w:rPr>
                <w:lang w:val="en-US"/>
              </w:rPr>
              <w:t>Infinitive</w:t>
            </w:r>
            <w:r w:rsidRPr="005E2B85">
              <w:t xml:space="preserve"> </w:t>
            </w:r>
            <w:r>
              <w:t>и</w:t>
            </w:r>
            <w:r w:rsidRPr="005E2B85">
              <w:t xml:space="preserve"> </w:t>
            </w:r>
            <w:r w:rsidRPr="00BD0EC0">
              <w:rPr>
                <w:lang w:val="en-US"/>
              </w:rPr>
              <w:t>V</w:t>
            </w:r>
            <w:r w:rsidRPr="005E2B85"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5E2B85">
              <w:t xml:space="preserve"> </w:t>
            </w:r>
            <w:r w:rsidRPr="00BD0EC0">
              <w:rPr>
                <w:lang w:val="en-US"/>
              </w:rPr>
              <w:t>forms</w:t>
            </w:r>
            <w:r w:rsidRPr="005E2B85">
              <w:t>.</w:t>
            </w:r>
          </w:p>
          <w:p w14:paraId="75BD145A" w14:textId="77777777" w:rsidR="005E2B85" w:rsidRPr="00F30905" w:rsidRDefault="005E2B85" w:rsidP="00670DA7"/>
        </w:tc>
        <w:tc>
          <w:tcPr>
            <w:tcW w:w="4369" w:type="dxa"/>
          </w:tcPr>
          <w:p w14:paraId="71C2BBA7" w14:textId="77777777" w:rsidR="005E2B85" w:rsidRPr="005E2B85" w:rsidRDefault="005E2B85" w:rsidP="00670DA7"/>
        </w:tc>
        <w:tc>
          <w:tcPr>
            <w:tcW w:w="2835" w:type="dxa"/>
          </w:tcPr>
          <w:p w14:paraId="56A5E948" w14:textId="77777777" w:rsidR="005E2B85" w:rsidRPr="005E2B8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The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 xml:space="preserve">Infinitive </w:t>
            </w:r>
          </w:p>
          <w:p w14:paraId="35F3537C" w14:textId="77777777" w:rsidR="005E2B85" w:rsidRPr="005E2B8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V</w:t>
            </w:r>
            <w:r w:rsidRPr="00D724F6">
              <w:rPr>
                <w:lang w:val="en-US"/>
              </w:rPr>
              <w:t xml:space="preserve">+ </w:t>
            </w:r>
            <w:proofErr w:type="spellStart"/>
            <w:r w:rsidRPr="00BD0EC0">
              <w:rPr>
                <w:lang w:val="en-US"/>
              </w:rPr>
              <w:t>ing</w:t>
            </w:r>
            <w:proofErr w:type="spellEnd"/>
            <w:r w:rsidRPr="00BD0EC0">
              <w:rPr>
                <w:lang w:val="en-US"/>
              </w:rPr>
              <w:t xml:space="preserve"> forms</w:t>
            </w:r>
          </w:p>
        </w:tc>
        <w:tc>
          <w:tcPr>
            <w:tcW w:w="2551" w:type="dxa"/>
            <w:vMerge/>
          </w:tcPr>
          <w:p w14:paraId="52D69E34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361A605D" w14:textId="77777777" w:rsidTr="00670DA7">
        <w:tc>
          <w:tcPr>
            <w:tcW w:w="709" w:type="dxa"/>
          </w:tcPr>
          <w:p w14:paraId="60DDBCF7" w14:textId="77777777" w:rsidR="005E2B85" w:rsidRPr="004A2E6F" w:rsidRDefault="005E2B85" w:rsidP="00670DA7">
            <w:r>
              <w:t>51</w:t>
            </w:r>
          </w:p>
        </w:tc>
        <w:tc>
          <w:tcPr>
            <w:tcW w:w="5128" w:type="dxa"/>
          </w:tcPr>
          <w:p w14:paraId="35A7478B" w14:textId="77777777" w:rsidR="005E2B85" w:rsidRPr="00115385" w:rsidRDefault="005E2B85" w:rsidP="00670DA7"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6D7063FA" w14:textId="77777777" w:rsidR="005E2B85" w:rsidRPr="00BD0EC0" w:rsidRDefault="005E2B85" w:rsidP="00670DA7">
            <w:pPr>
              <w:rPr>
                <w:lang w:val="en-US"/>
              </w:rPr>
            </w:pPr>
            <w:r w:rsidRPr="004A2E6F">
              <w:t>Фразовый</w:t>
            </w:r>
            <w:r w:rsidRPr="005E2B85">
              <w:rPr>
                <w:lang w:val="en-US"/>
              </w:rPr>
              <w:t xml:space="preserve"> </w:t>
            </w:r>
            <w:r w:rsidRPr="004A2E6F">
              <w:t>глагол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to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break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flight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the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universe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solar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equipment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both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generation, whole, crew, memorable, launch, around, satisfy, crew, team</w:t>
            </w:r>
          </w:p>
        </w:tc>
        <w:tc>
          <w:tcPr>
            <w:tcW w:w="2835" w:type="dxa"/>
          </w:tcPr>
          <w:p w14:paraId="0BB86EC7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3D7E6CA2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5E2B85" w14:paraId="7F80D05B" w14:textId="77777777" w:rsidTr="00670DA7">
        <w:tc>
          <w:tcPr>
            <w:tcW w:w="709" w:type="dxa"/>
          </w:tcPr>
          <w:p w14:paraId="2CEF9DA3" w14:textId="77777777" w:rsidR="005E2B85" w:rsidRPr="00F30905" w:rsidRDefault="005E2B85" w:rsidP="00670DA7">
            <w:r>
              <w:t>52</w:t>
            </w:r>
          </w:p>
        </w:tc>
        <w:tc>
          <w:tcPr>
            <w:tcW w:w="5128" w:type="dxa"/>
          </w:tcPr>
          <w:p w14:paraId="7F7F457C" w14:textId="77777777" w:rsidR="005E2B85" w:rsidRDefault="005E2B85" w:rsidP="00670DA7">
            <w:r w:rsidRPr="004A2E6F">
              <w:t xml:space="preserve">Чтение с полным охватом содержания. </w:t>
            </w:r>
          </w:p>
          <w:p w14:paraId="5099ACFE" w14:textId="77777777" w:rsidR="005E2B85" w:rsidRPr="004A2E6F" w:rsidRDefault="005E2B85" w:rsidP="00670DA7"/>
        </w:tc>
        <w:tc>
          <w:tcPr>
            <w:tcW w:w="4369" w:type="dxa"/>
          </w:tcPr>
          <w:p w14:paraId="328E6B5C" w14:textId="77777777" w:rsidR="005E2B85" w:rsidRPr="005E2B85" w:rsidRDefault="005E2B85" w:rsidP="00670DA7"/>
        </w:tc>
        <w:tc>
          <w:tcPr>
            <w:tcW w:w="2835" w:type="dxa"/>
          </w:tcPr>
          <w:p w14:paraId="1CB96F28" w14:textId="77777777" w:rsidR="005E2B85" w:rsidRPr="005E2B85" w:rsidRDefault="005E2B85" w:rsidP="00670DA7"/>
        </w:tc>
        <w:tc>
          <w:tcPr>
            <w:tcW w:w="2551" w:type="dxa"/>
            <w:vMerge/>
          </w:tcPr>
          <w:p w14:paraId="10EA16FE" w14:textId="77777777" w:rsidR="005E2B85" w:rsidRPr="00115385" w:rsidRDefault="005E2B85" w:rsidP="00670DA7"/>
        </w:tc>
      </w:tr>
      <w:tr w:rsidR="005E2B85" w:rsidRPr="004A2E6F" w14:paraId="20A14D12" w14:textId="77777777" w:rsidTr="00670DA7">
        <w:tc>
          <w:tcPr>
            <w:tcW w:w="709" w:type="dxa"/>
          </w:tcPr>
          <w:p w14:paraId="0BC63B35" w14:textId="77777777" w:rsidR="005E2B85" w:rsidRPr="004A2E6F" w:rsidRDefault="005E2B85" w:rsidP="00670DA7">
            <w:r>
              <w:t>53</w:t>
            </w:r>
          </w:p>
        </w:tc>
        <w:tc>
          <w:tcPr>
            <w:tcW w:w="5128" w:type="dxa"/>
          </w:tcPr>
          <w:p w14:paraId="4EDA1561" w14:textId="77777777" w:rsidR="005E2B85" w:rsidRDefault="005E2B85" w:rsidP="00670DA7">
            <w:r>
              <w:t xml:space="preserve"> Развитие навыков письменной речи. </w:t>
            </w:r>
            <w:r w:rsidRPr="004A2E6F">
              <w:t>Творческое</w:t>
            </w:r>
            <w:r w:rsidRPr="00D724F6">
              <w:t xml:space="preserve"> </w:t>
            </w:r>
            <w:r w:rsidRPr="004A2E6F">
              <w:t>письмо</w:t>
            </w:r>
            <w:r w:rsidRPr="00D724F6">
              <w:t xml:space="preserve">. </w:t>
            </w:r>
            <w:r w:rsidRPr="004A2E6F">
              <w:t>Интересный человек</w:t>
            </w:r>
            <w:r>
              <w:t>.</w:t>
            </w:r>
          </w:p>
          <w:p w14:paraId="1F72FBC3" w14:textId="77777777" w:rsidR="005E2B85" w:rsidRPr="004A2E6F" w:rsidRDefault="005E2B85" w:rsidP="00670DA7"/>
        </w:tc>
        <w:tc>
          <w:tcPr>
            <w:tcW w:w="4369" w:type="dxa"/>
          </w:tcPr>
          <w:p w14:paraId="1931334C" w14:textId="77777777" w:rsidR="005E2B85" w:rsidRPr="004A2E6F" w:rsidRDefault="005E2B85" w:rsidP="00670DA7"/>
        </w:tc>
        <w:tc>
          <w:tcPr>
            <w:tcW w:w="2835" w:type="dxa"/>
          </w:tcPr>
          <w:p w14:paraId="0F899AB7" w14:textId="77777777" w:rsidR="005E2B85" w:rsidRPr="004A2E6F" w:rsidRDefault="005E2B85" w:rsidP="00670DA7"/>
        </w:tc>
        <w:tc>
          <w:tcPr>
            <w:tcW w:w="2551" w:type="dxa"/>
            <w:vMerge/>
          </w:tcPr>
          <w:p w14:paraId="2D01297C" w14:textId="77777777" w:rsidR="005E2B85" w:rsidRPr="004A2E6F" w:rsidRDefault="005E2B85" w:rsidP="00670DA7"/>
        </w:tc>
      </w:tr>
      <w:tr w:rsidR="005E2B85" w:rsidRPr="004A2E6F" w14:paraId="6DFCA42C" w14:textId="77777777" w:rsidTr="00670DA7">
        <w:tc>
          <w:tcPr>
            <w:tcW w:w="709" w:type="dxa"/>
          </w:tcPr>
          <w:p w14:paraId="671668E7" w14:textId="77777777" w:rsidR="005E2B85" w:rsidRPr="004A2E6F" w:rsidRDefault="005E2B85" w:rsidP="00670DA7">
            <w:r>
              <w:lastRenderedPageBreak/>
              <w:t>54</w:t>
            </w:r>
          </w:p>
        </w:tc>
        <w:tc>
          <w:tcPr>
            <w:tcW w:w="5128" w:type="dxa"/>
          </w:tcPr>
          <w:p w14:paraId="61C35D0D" w14:textId="77777777" w:rsidR="005E2B85" w:rsidRDefault="005E2B85" w:rsidP="00670DA7">
            <w:r w:rsidRPr="004A2E6F">
              <w:t>Аудирование с извлечением деталей. Разговорный английский</w:t>
            </w:r>
            <w:r>
              <w:t>.</w:t>
            </w:r>
          </w:p>
          <w:p w14:paraId="1ED5B496" w14:textId="77777777" w:rsidR="005E2B85" w:rsidRPr="004A2E6F" w:rsidRDefault="005E2B85" w:rsidP="00670DA7"/>
        </w:tc>
        <w:tc>
          <w:tcPr>
            <w:tcW w:w="4369" w:type="dxa"/>
          </w:tcPr>
          <w:p w14:paraId="077D9172" w14:textId="77777777" w:rsidR="005E2B85" w:rsidRPr="004A2E6F" w:rsidRDefault="005E2B85" w:rsidP="00670DA7"/>
        </w:tc>
        <w:tc>
          <w:tcPr>
            <w:tcW w:w="2835" w:type="dxa"/>
          </w:tcPr>
          <w:p w14:paraId="774189AB" w14:textId="77777777" w:rsidR="005E2B85" w:rsidRPr="004A2E6F" w:rsidRDefault="005E2B85" w:rsidP="00670DA7"/>
        </w:tc>
        <w:tc>
          <w:tcPr>
            <w:tcW w:w="2551" w:type="dxa"/>
            <w:vMerge/>
          </w:tcPr>
          <w:p w14:paraId="284B5B5C" w14:textId="77777777" w:rsidR="005E2B85" w:rsidRPr="004A2E6F" w:rsidRDefault="005E2B85" w:rsidP="00670DA7"/>
        </w:tc>
      </w:tr>
      <w:tr w:rsidR="005E2B85" w:rsidRPr="00C81AE4" w14:paraId="2877022C" w14:textId="77777777" w:rsidTr="00670DA7">
        <w:tc>
          <w:tcPr>
            <w:tcW w:w="709" w:type="dxa"/>
          </w:tcPr>
          <w:p w14:paraId="10331E54" w14:textId="77777777" w:rsidR="005E2B85" w:rsidRPr="004A2E6F" w:rsidRDefault="005E2B85" w:rsidP="00670DA7">
            <w:r>
              <w:t>55</w:t>
            </w:r>
          </w:p>
        </w:tc>
        <w:tc>
          <w:tcPr>
            <w:tcW w:w="5128" w:type="dxa"/>
          </w:tcPr>
          <w:p w14:paraId="141F3730" w14:textId="77777777" w:rsidR="005E2B85" w:rsidRDefault="005E2B85" w:rsidP="00670DA7">
            <w:r w:rsidRPr="004A2E6F">
              <w:t>Закрепление изученного</w:t>
            </w:r>
            <w:r>
              <w:t xml:space="preserve"> материала по теме «</w:t>
            </w:r>
            <w:r w:rsidRPr="004A2E6F">
              <w:t>Наука и технологии</w:t>
            </w:r>
            <w:r>
              <w:t xml:space="preserve">». </w:t>
            </w:r>
          </w:p>
          <w:p w14:paraId="0C94E889" w14:textId="77777777" w:rsidR="005E2B85" w:rsidRPr="004A2E6F" w:rsidRDefault="005E2B85" w:rsidP="00670DA7"/>
        </w:tc>
        <w:tc>
          <w:tcPr>
            <w:tcW w:w="4369" w:type="dxa"/>
          </w:tcPr>
          <w:p w14:paraId="47A976CF" w14:textId="77777777" w:rsidR="005E2B85" w:rsidRPr="004A2E6F" w:rsidRDefault="005E2B85" w:rsidP="00670DA7"/>
        </w:tc>
        <w:tc>
          <w:tcPr>
            <w:tcW w:w="2835" w:type="dxa"/>
          </w:tcPr>
          <w:p w14:paraId="4B3FAF07" w14:textId="77777777" w:rsidR="005E2B85" w:rsidRPr="007817A3" w:rsidRDefault="005E2B85" w:rsidP="00670DA7"/>
        </w:tc>
        <w:tc>
          <w:tcPr>
            <w:tcW w:w="2551" w:type="dxa"/>
            <w:vMerge/>
          </w:tcPr>
          <w:p w14:paraId="652A727D" w14:textId="77777777" w:rsidR="005E2B85" w:rsidRPr="00C81AE4" w:rsidRDefault="005E2B85" w:rsidP="00670DA7"/>
        </w:tc>
      </w:tr>
      <w:tr w:rsidR="005E2B85" w:rsidRPr="004A2E6F" w14:paraId="19888549" w14:textId="77777777" w:rsidTr="00670DA7">
        <w:tc>
          <w:tcPr>
            <w:tcW w:w="709" w:type="dxa"/>
          </w:tcPr>
          <w:p w14:paraId="789B26E0" w14:textId="77777777" w:rsidR="005E2B85" w:rsidRPr="004A2E6F" w:rsidRDefault="005E2B85" w:rsidP="00670DA7">
            <w:r>
              <w:t>56</w:t>
            </w:r>
          </w:p>
        </w:tc>
        <w:tc>
          <w:tcPr>
            <w:tcW w:w="5128" w:type="dxa"/>
          </w:tcPr>
          <w:p w14:paraId="732F57DB" w14:textId="77777777" w:rsidR="005E2B85" w:rsidRPr="004A2E6F" w:rsidRDefault="005E2B85" w:rsidP="00670DA7">
            <w:r>
              <w:t>Грамматический тест по теме.</w:t>
            </w:r>
          </w:p>
        </w:tc>
        <w:tc>
          <w:tcPr>
            <w:tcW w:w="4369" w:type="dxa"/>
          </w:tcPr>
          <w:p w14:paraId="7A4A6FC1" w14:textId="77777777" w:rsidR="005E2B85" w:rsidRPr="004A2E6F" w:rsidRDefault="005E2B85" w:rsidP="00670DA7"/>
        </w:tc>
        <w:tc>
          <w:tcPr>
            <w:tcW w:w="2835" w:type="dxa"/>
          </w:tcPr>
          <w:p w14:paraId="14AE416B" w14:textId="77777777" w:rsidR="005E2B85" w:rsidRPr="004A2E6F" w:rsidRDefault="005E2B85" w:rsidP="00670DA7"/>
        </w:tc>
        <w:tc>
          <w:tcPr>
            <w:tcW w:w="2551" w:type="dxa"/>
            <w:vMerge/>
          </w:tcPr>
          <w:p w14:paraId="7C10548C" w14:textId="77777777" w:rsidR="005E2B85" w:rsidRPr="004A2E6F" w:rsidRDefault="005E2B85" w:rsidP="00670DA7"/>
        </w:tc>
      </w:tr>
      <w:tr w:rsidR="005E2B85" w:rsidRPr="007817A3" w14:paraId="7AA1EECA" w14:textId="77777777" w:rsidTr="00670DA7">
        <w:tc>
          <w:tcPr>
            <w:tcW w:w="15592" w:type="dxa"/>
            <w:gridSpan w:val="5"/>
          </w:tcPr>
          <w:p w14:paraId="256DEFE7" w14:textId="77777777" w:rsidR="005E2B85" w:rsidRPr="005E2B85" w:rsidRDefault="005E2B85" w:rsidP="00670DA7">
            <w:pPr>
              <w:rPr>
                <w:lang w:val="en-US"/>
              </w:rPr>
            </w:pPr>
          </w:p>
          <w:p w14:paraId="0599351B" w14:textId="77777777" w:rsidR="005E2B85" w:rsidRPr="007817A3" w:rsidRDefault="005E2B85" w:rsidP="00670DA7">
            <w:pPr>
              <w:jc w:val="center"/>
              <w:rPr>
                <w:lang w:val="en-US"/>
              </w:rPr>
            </w:pPr>
            <w:r w:rsidRPr="00967959">
              <w:rPr>
                <w:b/>
                <w:lang w:val="en-US"/>
              </w:rPr>
              <w:t>Teenagers: Their Life and Problems</w:t>
            </w:r>
            <w:r w:rsidRPr="007817A3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 xml:space="preserve">  ( 1</w:t>
            </w:r>
            <w:r>
              <w:rPr>
                <w:b/>
              </w:rPr>
              <w:t>7</w:t>
            </w:r>
            <w:r w:rsidRPr="007817A3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ч</w:t>
            </w:r>
            <w:r w:rsidRPr="007817A3">
              <w:rPr>
                <w:b/>
                <w:lang w:val="en-US"/>
              </w:rPr>
              <w:t xml:space="preserve"> )</w:t>
            </w:r>
          </w:p>
          <w:p w14:paraId="61970B86" w14:textId="77777777" w:rsidR="005E2B85" w:rsidRPr="007817A3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7413CD8B" w14:textId="77777777" w:rsidTr="00670DA7">
        <w:tc>
          <w:tcPr>
            <w:tcW w:w="709" w:type="dxa"/>
          </w:tcPr>
          <w:p w14:paraId="3152B6CA" w14:textId="77777777" w:rsidR="005E2B85" w:rsidRPr="004A2E6F" w:rsidRDefault="005E2B85" w:rsidP="00670DA7">
            <w:r>
              <w:t>57</w:t>
            </w:r>
          </w:p>
        </w:tc>
        <w:tc>
          <w:tcPr>
            <w:tcW w:w="5128" w:type="dxa"/>
          </w:tcPr>
          <w:p w14:paraId="4D3B4384" w14:textId="77777777" w:rsidR="005E2B85" w:rsidRDefault="005E2B85" w:rsidP="00670DA7">
            <w:r w:rsidRPr="004A2E6F">
              <w:t xml:space="preserve"> </w:t>
            </w:r>
            <w:r>
              <w:t>Введение новой лексики по теме «</w:t>
            </w:r>
            <w:r w:rsidRPr="004A2E6F">
              <w:t>Подростк</w:t>
            </w:r>
            <w:r>
              <w:t>и: их жизнь и проблемы».</w:t>
            </w:r>
          </w:p>
          <w:p w14:paraId="7599FA83" w14:textId="77777777" w:rsidR="005E2B85" w:rsidRPr="00F30905" w:rsidRDefault="005E2B85" w:rsidP="00670DA7"/>
        </w:tc>
        <w:tc>
          <w:tcPr>
            <w:tcW w:w="4369" w:type="dxa"/>
          </w:tcPr>
          <w:p w14:paraId="2F2C7272" w14:textId="77777777" w:rsidR="005E2B85" w:rsidRPr="00F3090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Author</w:t>
            </w:r>
            <w:r w:rsidRPr="00F3090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rebel</w:t>
            </w:r>
            <w:r w:rsidRPr="00F3090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 xml:space="preserve">rebellion, anyway, </w:t>
            </w:r>
            <w:proofErr w:type="gramStart"/>
            <w:r w:rsidRPr="00BD0EC0">
              <w:rPr>
                <w:lang w:val="en-US"/>
              </w:rPr>
              <w:t>quite</w:t>
            </w:r>
            <w:proofErr w:type="gramEnd"/>
            <w:r w:rsidRPr="00BD0EC0">
              <w:rPr>
                <w:lang w:val="en-US"/>
              </w:rPr>
              <w:t>, notice, pretty, irritate, shake, seat, couple, mad, I got bored, You can’t help it!</w:t>
            </w:r>
          </w:p>
        </w:tc>
        <w:tc>
          <w:tcPr>
            <w:tcW w:w="2835" w:type="dxa"/>
          </w:tcPr>
          <w:p w14:paraId="572F46D2" w14:textId="77777777" w:rsidR="005E2B85" w:rsidRPr="005E2B8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The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Infinitive</w:t>
            </w:r>
            <w:r w:rsidRPr="005E2B85">
              <w:rPr>
                <w:lang w:val="en-US"/>
              </w:rPr>
              <w:t xml:space="preserve"> </w:t>
            </w:r>
            <w:r w:rsidRPr="004A2E6F">
              <w:t>и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Ving</w:t>
            </w:r>
            <w:r w:rsidRPr="005E2B85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forms</w:t>
            </w:r>
          </w:p>
        </w:tc>
        <w:tc>
          <w:tcPr>
            <w:tcW w:w="2551" w:type="dxa"/>
            <w:vMerge w:val="restart"/>
          </w:tcPr>
          <w:p w14:paraId="4BBCC419" w14:textId="77777777" w:rsidR="005E2B85" w:rsidRDefault="005E2B85" w:rsidP="00670DA7">
            <w:r w:rsidRPr="008F4EC1">
              <w:t>- способствовать пониманию проблем межличностных отношений, вечных ценностей и правильном поведении членов социума, морали и нравственности;</w:t>
            </w:r>
          </w:p>
          <w:p w14:paraId="23BBDCCF" w14:textId="77777777" w:rsidR="005E2B85" w:rsidRDefault="005E2B85" w:rsidP="00670DA7">
            <w:r>
              <w:t xml:space="preserve">- развивать у школьников эмпатию (умение сочувствовать, сопереживать, ставить </w:t>
            </w:r>
            <w:r>
              <w:lastRenderedPageBreak/>
              <w:t>себя на место другого человека);</w:t>
            </w:r>
          </w:p>
          <w:p w14:paraId="7912AFFC" w14:textId="77777777" w:rsidR="005E2B85" w:rsidRDefault="005E2B85" w:rsidP="00670DA7">
            <w:r>
              <w:t>- учить детей разбираться в различных аспектах жизни;</w:t>
            </w:r>
          </w:p>
          <w:p w14:paraId="5CF65EFD" w14:textId="77777777" w:rsidR="005E2B85" w:rsidRDefault="005E2B85" w:rsidP="00670DA7">
            <w:r>
              <w:t xml:space="preserve">- способствовать осознанию возможностей самореализации средствами иностранного языка; </w:t>
            </w:r>
          </w:p>
          <w:p w14:paraId="72A70745" w14:textId="77777777" w:rsidR="005E2B85" w:rsidRDefault="005E2B85" w:rsidP="00670DA7">
            <w:r>
              <w:t xml:space="preserve">- воспитывать стремление к совершенствованию собственной речевой культуры в целом; </w:t>
            </w:r>
          </w:p>
          <w:p w14:paraId="0CCEC979" w14:textId="77777777" w:rsidR="005E2B85" w:rsidRPr="004A2E6F" w:rsidRDefault="005E2B85" w:rsidP="00670DA7">
            <w:r>
              <w:t xml:space="preserve">- воспитывать стремление продолжать его изучение и понимание того, какие возможности дает им иностранный язык в плане дальнейшего образования, будущей </w:t>
            </w:r>
            <w:r>
              <w:lastRenderedPageBreak/>
              <w:t>профессии, общего развития.</w:t>
            </w:r>
          </w:p>
        </w:tc>
      </w:tr>
      <w:tr w:rsidR="005E2B85" w:rsidRPr="004A2E6F" w14:paraId="20BDB0A1" w14:textId="77777777" w:rsidTr="00670DA7">
        <w:tc>
          <w:tcPr>
            <w:tcW w:w="709" w:type="dxa"/>
          </w:tcPr>
          <w:p w14:paraId="36C13C3E" w14:textId="77777777" w:rsidR="005E2B85" w:rsidRPr="004A2E6F" w:rsidRDefault="005E2B85" w:rsidP="00670DA7">
            <w:r>
              <w:t>58</w:t>
            </w:r>
          </w:p>
        </w:tc>
        <w:tc>
          <w:tcPr>
            <w:tcW w:w="5128" w:type="dxa"/>
          </w:tcPr>
          <w:p w14:paraId="2E30DBFC" w14:textId="77777777" w:rsidR="005E2B85" w:rsidRDefault="005E2B85" w:rsidP="00670DA7">
            <w:r>
              <w:t>Развитие</w:t>
            </w:r>
            <w:r w:rsidRPr="004A2E6F">
              <w:t xml:space="preserve"> </w:t>
            </w:r>
            <w:r>
              <w:t xml:space="preserve">навыка чтения. </w:t>
            </w:r>
          </w:p>
          <w:p w14:paraId="237414A3" w14:textId="77777777" w:rsidR="005E2B85" w:rsidRPr="00F30905" w:rsidRDefault="005E2B85" w:rsidP="00670DA7"/>
        </w:tc>
        <w:tc>
          <w:tcPr>
            <w:tcW w:w="4369" w:type="dxa"/>
          </w:tcPr>
          <w:p w14:paraId="37486CA2" w14:textId="77777777" w:rsidR="005E2B85" w:rsidRPr="00F30905" w:rsidRDefault="005E2B85" w:rsidP="00670DA7"/>
        </w:tc>
        <w:tc>
          <w:tcPr>
            <w:tcW w:w="2835" w:type="dxa"/>
          </w:tcPr>
          <w:p w14:paraId="707C5E43" w14:textId="77777777" w:rsidR="005E2B85" w:rsidRPr="00F30905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6E392141" w14:textId="77777777" w:rsidR="005E2B85" w:rsidRPr="00F30905" w:rsidRDefault="005E2B85" w:rsidP="00670DA7"/>
        </w:tc>
      </w:tr>
      <w:tr w:rsidR="005E2B85" w:rsidRPr="004A2E6F" w14:paraId="15B4325E" w14:textId="77777777" w:rsidTr="00670DA7">
        <w:tc>
          <w:tcPr>
            <w:tcW w:w="709" w:type="dxa"/>
          </w:tcPr>
          <w:p w14:paraId="282DC743" w14:textId="77777777" w:rsidR="005E2B85" w:rsidRPr="004A2E6F" w:rsidRDefault="005E2B85" w:rsidP="00670DA7">
            <w:r>
              <w:t>59</w:t>
            </w:r>
          </w:p>
        </w:tc>
        <w:tc>
          <w:tcPr>
            <w:tcW w:w="5128" w:type="dxa"/>
          </w:tcPr>
          <w:p w14:paraId="7F4226B5" w14:textId="77777777" w:rsidR="005E2B85" w:rsidRDefault="005E2B85" w:rsidP="00670DA7">
            <w:r>
              <w:t>Развитие</w:t>
            </w:r>
            <w:r w:rsidRPr="004A2E6F">
              <w:t xml:space="preserve"> </w:t>
            </w:r>
            <w:r>
              <w:t xml:space="preserve">навыка аудирования. </w:t>
            </w:r>
          </w:p>
          <w:p w14:paraId="27D3F800" w14:textId="77777777" w:rsidR="005E2B85" w:rsidRPr="004A2E6F" w:rsidRDefault="005E2B85" w:rsidP="00670DA7"/>
        </w:tc>
        <w:tc>
          <w:tcPr>
            <w:tcW w:w="4369" w:type="dxa"/>
          </w:tcPr>
          <w:p w14:paraId="09DDD06D" w14:textId="77777777" w:rsidR="005E2B85" w:rsidRPr="004A2E6F" w:rsidRDefault="005E2B85" w:rsidP="00670DA7">
            <w:r w:rsidRPr="004A2E6F">
              <w:t>Разное написание английских и американских слов</w:t>
            </w:r>
          </w:p>
        </w:tc>
        <w:tc>
          <w:tcPr>
            <w:tcW w:w="2835" w:type="dxa"/>
          </w:tcPr>
          <w:p w14:paraId="1D919076" w14:textId="77777777" w:rsidR="005E2B85" w:rsidRPr="004A2E6F" w:rsidRDefault="005E2B85" w:rsidP="00670DA7"/>
        </w:tc>
        <w:tc>
          <w:tcPr>
            <w:tcW w:w="2551" w:type="dxa"/>
            <w:vMerge/>
          </w:tcPr>
          <w:p w14:paraId="745FAE72" w14:textId="77777777" w:rsidR="005E2B85" w:rsidRPr="004A2E6F" w:rsidRDefault="005E2B85" w:rsidP="00670DA7"/>
        </w:tc>
      </w:tr>
      <w:tr w:rsidR="005E2B85" w:rsidRPr="004A2E6F" w14:paraId="23FE7AC5" w14:textId="77777777" w:rsidTr="00670DA7">
        <w:tc>
          <w:tcPr>
            <w:tcW w:w="709" w:type="dxa"/>
          </w:tcPr>
          <w:p w14:paraId="3CFD09CE" w14:textId="77777777" w:rsidR="005E2B85" w:rsidRPr="004A2E6F" w:rsidRDefault="005E2B85" w:rsidP="00670DA7">
            <w:r>
              <w:t>60</w:t>
            </w:r>
          </w:p>
        </w:tc>
        <w:tc>
          <w:tcPr>
            <w:tcW w:w="5128" w:type="dxa"/>
          </w:tcPr>
          <w:p w14:paraId="526DEC84" w14:textId="77777777" w:rsidR="005E2B85" w:rsidRDefault="005E2B85" w:rsidP="00670DA7">
            <w:r>
              <w:t>Формирован</w:t>
            </w:r>
            <w:r w:rsidRPr="004A2E6F">
              <w:t>ие грамматических навыков.</w:t>
            </w:r>
          </w:p>
          <w:p w14:paraId="5E176522" w14:textId="77777777" w:rsidR="005E2B85" w:rsidRDefault="005E2B85" w:rsidP="00670DA7">
            <w:r w:rsidRPr="004A2E6F">
              <w:t>Сложное дополнение</w:t>
            </w:r>
            <w:r>
              <w:t>.</w:t>
            </w:r>
          </w:p>
          <w:p w14:paraId="428FB9BF" w14:textId="77777777" w:rsidR="005E2B85" w:rsidRPr="004A2E6F" w:rsidRDefault="005E2B85" w:rsidP="00670DA7"/>
        </w:tc>
        <w:tc>
          <w:tcPr>
            <w:tcW w:w="4369" w:type="dxa"/>
          </w:tcPr>
          <w:p w14:paraId="1ED5998C" w14:textId="77777777" w:rsidR="005E2B85" w:rsidRPr="004A2E6F" w:rsidRDefault="005E2B85" w:rsidP="00670DA7"/>
        </w:tc>
        <w:tc>
          <w:tcPr>
            <w:tcW w:w="2835" w:type="dxa"/>
          </w:tcPr>
          <w:p w14:paraId="03705C71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Complex object </w:t>
            </w:r>
          </w:p>
        </w:tc>
        <w:tc>
          <w:tcPr>
            <w:tcW w:w="2551" w:type="dxa"/>
            <w:vMerge/>
          </w:tcPr>
          <w:p w14:paraId="08970098" w14:textId="77777777" w:rsidR="005E2B85" w:rsidRPr="004A2E6F" w:rsidRDefault="005E2B85" w:rsidP="00670DA7"/>
        </w:tc>
      </w:tr>
      <w:tr w:rsidR="005E2B85" w:rsidRPr="00ED3C04" w14:paraId="79CB6E13" w14:textId="77777777" w:rsidTr="00670DA7">
        <w:tc>
          <w:tcPr>
            <w:tcW w:w="709" w:type="dxa"/>
          </w:tcPr>
          <w:p w14:paraId="74B8B034" w14:textId="77777777" w:rsidR="005E2B85" w:rsidRPr="004A2E6F" w:rsidRDefault="005E2B85" w:rsidP="00670DA7">
            <w:r>
              <w:t>61</w:t>
            </w:r>
          </w:p>
        </w:tc>
        <w:tc>
          <w:tcPr>
            <w:tcW w:w="5128" w:type="dxa"/>
          </w:tcPr>
          <w:p w14:paraId="6C4CB685" w14:textId="77777777" w:rsidR="005E2B85" w:rsidRPr="00BD0EC0" w:rsidRDefault="005E2B85" w:rsidP="00670DA7">
            <w:pPr>
              <w:rPr>
                <w:lang w:val="en-US"/>
              </w:rPr>
            </w:pPr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5603016E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Top, pile, extremely, reason, various, wrap, riddle, challenge, although, respect, note, bottom</w:t>
            </w:r>
          </w:p>
        </w:tc>
        <w:tc>
          <w:tcPr>
            <w:tcW w:w="2835" w:type="dxa"/>
          </w:tcPr>
          <w:p w14:paraId="4C5AAF34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E003A5A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20A687A0" w14:textId="77777777" w:rsidTr="00670DA7">
        <w:tc>
          <w:tcPr>
            <w:tcW w:w="709" w:type="dxa"/>
          </w:tcPr>
          <w:p w14:paraId="0C4AD7E0" w14:textId="77777777" w:rsidR="005E2B85" w:rsidRPr="004A2E6F" w:rsidRDefault="005E2B85" w:rsidP="00670DA7">
            <w:r>
              <w:t>62</w:t>
            </w:r>
          </w:p>
        </w:tc>
        <w:tc>
          <w:tcPr>
            <w:tcW w:w="5128" w:type="dxa"/>
          </w:tcPr>
          <w:p w14:paraId="2E48615A" w14:textId="77777777" w:rsidR="005E2B85" w:rsidRDefault="005E2B85" w:rsidP="00670DA7">
            <w:r w:rsidRPr="004A2E6F">
              <w:t>Чтение с пониманием деталей</w:t>
            </w:r>
            <w:r>
              <w:t>.</w:t>
            </w:r>
          </w:p>
          <w:p w14:paraId="29CB7D48" w14:textId="77777777" w:rsidR="005E2B85" w:rsidRDefault="005E2B85" w:rsidP="00670DA7">
            <w:r w:rsidRPr="004A2E6F">
              <w:t xml:space="preserve"> Развитие языковой догадки.</w:t>
            </w:r>
          </w:p>
          <w:p w14:paraId="7E9206D9" w14:textId="77777777" w:rsidR="005E2B85" w:rsidRPr="004A2E6F" w:rsidRDefault="005E2B85" w:rsidP="00670DA7"/>
        </w:tc>
        <w:tc>
          <w:tcPr>
            <w:tcW w:w="4369" w:type="dxa"/>
          </w:tcPr>
          <w:p w14:paraId="431DAEEA" w14:textId="77777777" w:rsidR="005E2B85" w:rsidRPr="004A2E6F" w:rsidRDefault="005E2B85" w:rsidP="00670DA7"/>
        </w:tc>
        <w:tc>
          <w:tcPr>
            <w:tcW w:w="2835" w:type="dxa"/>
          </w:tcPr>
          <w:p w14:paraId="64CC190D" w14:textId="77777777" w:rsidR="005E2B85" w:rsidRPr="004A2E6F" w:rsidRDefault="005E2B85" w:rsidP="00670DA7"/>
        </w:tc>
        <w:tc>
          <w:tcPr>
            <w:tcW w:w="2551" w:type="dxa"/>
            <w:vMerge/>
          </w:tcPr>
          <w:p w14:paraId="04EA03F5" w14:textId="77777777" w:rsidR="005E2B85" w:rsidRPr="004A2E6F" w:rsidRDefault="005E2B85" w:rsidP="00670DA7"/>
        </w:tc>
      </w:tr>
      <w:tr w:rsidR="005E2B85" w:rsidRPr="004A2E6F" w14:paraId="65132530" w14:textId="77777777" w:rsidTr="00670DA7">
        <w:tc>
          <w:tcPr>
            <w:tcW w:w="709" w:type="dxa"/>
          </w:tcPr>
          <w:p w14:paraId="2FADD2C1" w14:textId="77777777" w:rsidR="005E2B85" w:rsidRPr="004A2E6F" w:rsidRDefault="005E2B85" w:rsidP="00670DA7">
            <w:r>
              <w:t>63</w:t>
            </w:r>
          </w:p>
        </w:tc>
        <w:tc>
          <w:tcPr>
            <w:tcW w:w="5128" w:type="dxa"/>
          </w:tcPr>
          <w:p w14:paraId="3A7AF07C" w14:textId="77777777" w:rsidR="005E2B85" w:rsidRDefault="005E2B85" w:rsidP="00670DA7">
            <w:r w:rsidRPr="004A2E6F">
              <w:t>Разви</w:t>
            </w:r>
            <w:r>
              <w:t>тие</w:t>
            </w:r>
            <w:r w:rsidRPr="004A2E6F">
              <w:t xml:space="preserve"> грамматических навыков. Сложное дополнение</w:t>
            </w:r>
            <w:r>
              <w:t>.</w:t>
            </w:r>
          </w:p>
          <w:p w14:paraId="19688BA2" w14:textId="77777777" w:rsidR="005E2B85" w:rsidRPr="004A2E6F" w:rsidRDefault="005E2B85" w:rsidP="00670DA7"/>
        </w:tc>
        <w:tc>
          <w:tcPr>
            <w:tcW w:w="4369" w:type="dxa"/>
          </w:tcPr>
          <w:p w14:paraId="5AC17D5F" w14:textId="77777777" w:rsidR="005E2B85" w:rsidRPr="004A2E6F" w:rsidRDefault="005E2B85" w:rsidP="00670DA7"/>
        </w:tc>
        <w:tc>
          <w:tcPr>
            <w:tcW w:w="2835" w:type="dxa"/>
          </w:tcPr>
          <w:p w14:paraId="4BF39634" w14:textId="77777777" w:rsidR="005E2B85" w:rsidRPr="004A2E6F" w:rsidRDefault="005E2B85" w:rsidP="00670DA7">
            <w:r w:rsidRPr="00BD0EC0">
              <w:rPr>
                <w:lang w:val="en-US"/>
              </w:rPr>
              <w:t>Complex object</w:t>
            </w:r>
          </w:p>
        </w:tc>
        <w:tc>
          <w:tcPr>
            <w:tcW w:w="2551" w:type="dxa"/>
            <w:vMerge/>
          </w:tcPr>
          <w:p w14:paraId="5AD629EC" w14:textId="77777777" w:rsidR="005E2B85" w:rsidRPr="00F30905" w:rsidRDefault="005E2B85" w:rsidP="00670DA7"/>
        </w:tc>
      </w:tr>
      <w:tr w:rsidR="005E2B85" w:rsidRPr="00ED3C04" w14:paraId="16E0707F" w14:textId="77777777" w:rsidTr="00670DA7">
        <w:tc>
          <w:tcPr>
            <w:tcW w:w="709" w:type="dxa"/>
          </w:tcPr>
          <w:p w14:paraId="2A869634" w14:textId="77777777" w:rsidR="005E2B85" w:rsidRPr="004A2E6F" w:rsidRDefault="005E2B85" w:rsidP="00670DA7">
            <w:r>
              <w:t>64</w:t>
            </w:r>
          </w:p>
        </w:tc>
        <w:tc>
          <w:tcPr>
            <w:tcW w:w="5128" w:type="dxa"/>
          </w:tcPr>
          <w:p w14:paraId="083D14B9" w14:textId="77777777" w:rsidR="005E2B85" w:rsidRDefault="005E2B85" w:rsidP="00670DA7">
            <w:r w:rsidRPr="004A2E6F">
              <w:t xml:space="preserve">Чтение с полным охватом содержания. </w:t>
            </w:r>
          </w:p>
          <w:p w14:paraId="2A50A9CB" w14:textId="77777777" w:rsidR="005E2B85" w:rsidRPr="004A2E6F" w:rsidRDefault="005E2B85" w:rsidP="00670DA7"/>
        </w:tc>
        <w:tc>
          <w:tcPr>
            <w:tcW w:w="4369" w:type="dxa"/>
          </w:tcPr>
          <w:p w14:paraId="738E8724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To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be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used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to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do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something</w:t>
            </w:r>
            <w:r w:rsidRPr="00876EB1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used</w:t>
            </w:r>
            <w:r w:rsidRPr="00876EB1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to do something</w:t>
            </w:r>
          </w:p>
        </w:tc>
        <w:tc>
          <w:tcPr>
            <w:tcW w:w="2835" w:type="dxa"/>
          </w:tcPr>
          <w:p w14:paraId="3DE36B56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58999470" w14:textId="77777777" w:rsidR="005E2B85" w:rsidRPr="00542190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5BA11640" w14:textId="77777777" w:rsidTr="00670DA7">
        <w:tc>
          <w:tcPr>
            <w:tcW w:w="709" w:type="dxa"/>
          </w:tcPr>
          <w:p w14:paraId="3B486984" w14:textId="77777777" w:rsidR="005E2B85" w:rsidRPr="004A2E6F" w:rsidRDefault="005E2B85" w:rsidP="00670DA7">
            <w:r>
              <w:t>65</w:t>
            </w:r>
          </w:p>
        </w:tc>
        <w:tc>
          <w:tcPr>
            <w:tcW w:w="5128" w:type="dxa"/>
          </w:tcPr>
          <w:p w14:paraId="6404BB54" w14:textId="77777777" w:rsidR="005E2B85" w:rsidRDefault="005E2B85" w:rsidP="00670DA7">
            <w:r w:rsidRPr="004A2E6F">
              <w:t xml:space="preserve">Развитие навыков монологической речи. </w:t>
            </w:r>
          </w:p>
          <w:p w14:paraId="24935F35" w14:textId="77777777" w:rsidR="005E2B85" w:rsidRPr="004A2E6F" w:rsidRDefault="005E2B85" w:rsidP="00670DA7"/>
        </w:tc>
        <w:tc>
          <w:tcPr>
            <w:tcW w:w="4369" w:type="dxa"/>
          </w:tcPr>
          <w:p w14:paraId="44B837FD" w14:textId="77777777" w:rsidR="005E2B85" w:rsidRPr="004A2E6F" w:rsidRDefault="005E2B85" w:rsidP="00670DA7"/>
        </w:tc>
        <w:tc>
          <w:tcPr>
            <w:tcW w:w="2835" w:type="dxa"/>
          </w:tcPr>
          <w:p w14:paraId="6A48C68A" w14:textId="77777777" w:rsidR="005E2B85" w:rsidRPr="004A2E6F" w:rsidRDefault="005E2B85" w:rsidP="00670DA7">
            <w:r w:rsidRPr="00BD0EC0">
              <w:rPr>
                <w:lang w:val="en-US"/>
              </w:rPr>
              <w:t>Complex object</w:t>
            </w:r>
          </w:p>
        </w:tc>
        <w:tc>
          <w:tcPr>
            <w:tcW w:w="2551" w:type="dxa"/>
            <w:vMerge/>
          </w:tcPr>
          <w:p w14:paraId="04F58FFA" w14:textId="77777777" w:rsidR="005E2B85" w:rsidRPr="00F30905" w:rsidRDefault="005E2B85" w:rsidP="00670DA7"/>
        </w:tc>
      </w:tr>
      <w:tr w:rsidR="005E2B85" w:rsidRPr="004A2E6F" w14:paraId="46B6F3C2" w14:textId="77777777" w:rsidTr="00670DA7">
        <w:tc>
          <w:tcPr>
            <w:tcW w:w="709" w:type="dxa"/>
          </w:tcPr>
          <w:p w14:paraId="4DDF8A70" w14:textId="77777777" w:rsidR="005E2B85" w:rsidRDefault="005E2B85" w:rsidP="00670DA7">
            <w:r>
              <w:t>66</w:t>
            </w:r>
          </w:p>
        </w:tc>
        <w:tc>
          <w:tcPr>
            <w:tcW w:w="5128" w:type="dxa"/>
          </w:tcPr>
          <w:p w14:paraId="13CEC7D4" w14:textId="77777777" w:rsidR="005E2B85" w:rsidRPr="0041694E" w:rsidRDefault="005E2B85" w:rsidP="00670DA7">
            <w:r w:rsidRPr="004A2E6F">
              <w:t>Выполнение тр</w:t>
            </w:r>
            <w:r>
              <w:t>енировочных упражнений по теме «</w:t>
            </w:r>
            <w:r w:rsidRPr="00BD0EC0">
              <w:rPr>
                <w:lang w:val="en-US"/>
              </w:rPr>
              <w:t>Complex</w:t>
            </w:r>
            <w:r w:rsidRPr="0041694E">
              <w:t xml:space="preserve"> </w:t>
            </w:r>
            <w:r w:rsidRPr="00BD0EC0">
              <w:rPr>
                <w:lang w:val="en-US"/>
              </w:rPr>
              <w:t>object</w:t>
            </w:r>
            <w:r>
              <w:t>».</w:t>
            </w:r>
          </w:p>
          <w:p w14:paraId="7ED4BB05" w14:textId="77777777" w:rsidR="005E2B85" w:rsidRPr="004A2E6F" w:rsidRDefault="005E2B85" w:rsidP="00670DA7"/>
        </w:tc>
        <w:tc>
          <w:tcPr>
            <w:tcW w:w="4369" w:type="dxa"/>
          </w:tcPr>
          <w:p w14:paraId="4217B90F" w14:textId="77777777" w:rsidR="005E2B85" w:rsidRPr="004A2E6F" w:rsidRDefault="005E2B85" w:rsidP="00670DA7"/>
        </w:tc>
        <w:tc>
          <w:tcPr>
            <w:tcW w:w="2835" w:type="dxa"/>
          </w:tcPr>
          <w:p w14:paraId="2323533C" w14:textId="77777777" w:rsidR="005E2B85" w:rsidRPr="0041694E" w:rsidRDefault="005E2B85" w:rsidP="00670DA7"/>
        </w:tc>
        <w:tc>
          <w:tcPr>
            <w:tcW w:w="2551" w:type="dxa"/>
            <w:vMerge/>
          </w:tcPr>
          <w:p w14:paraId="1D3CF606" w14:textId="77777777" w:rsidR="005E2B85" w:rsidRPr="00F30905" w:rsidRDefault="005E2B85" w:rsidP="00670DA7"/>
        </w:tc>
      </w:tr>
      <w:tr w:rsidR="005E2B85" w:rsidRPr="00ED3C04" w14:paraId="55283924" w14:textId="77777777" w:rsidTr="00670DA7">
        <w:tc>
          <w:tcPr>
            <w:tcW w:w="709" w:type="dxa"/>
          </w:tcPr>
          <w:p w14:paraId="73B2406D" w14:textId="77777777" w:rsidR="005E2B85" w:rsidRPr="004A2E6F" w:rsidRDefault="005E2B85" w:rsidP="00670DA7">
            <w:r>
              <w:t>67</w:t>
            </w:r>
          </w:p>
        </w:tc>
        <w:tc>
          <w:tcPr>
            <w:tcW w:w="5128" w:type="dxa"/>
          </w:tcPr>
          <w:p w14:paraId="185E8578" w14:textId="77777777" w:rsidR="005E2B85" w:rsidRPr="00BD0EC0" w:rsidRDefault="005E2B85" w:rsidP="00670DA7">
            <w:pPr>
              <w:rPr>
                <w:lang w:val="en-US"/>
              </w:rPr>
            </w:pPr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7D330769" w14:textId="77777777" w:rsidR="005E2B85" w:rsidRPr="005E2B85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Preserve, deed, claim, likely, unemployed, tear, date, stupid, worry, citizen, exist, allow</w:t>
            </w:r>
          </w:p>
          <w:p w14:paraId="29B0378A" w14:textId="77777777" w:rsidR="005E2B85" w:rsidRPr="005E2B85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684F6E4A" w14:textId="77777777" w:rsidR="005E2B85" w:rsidRPr="00BD0EC0" w:rsidRDefault="005E2B85" w:rsidP="00670DA7">
            <w:pPr>
              <w:rPr>
                <w:lang w:val="en-US"/>
              </w:rPr>
            </w:pPr>
          </w:p>
          <w:p w14:paraId="4A46FFD3" w14:textId="77777777" w:rsidR="005E2B85" w:rsidRPr="00BD0EC0" w:rsidRDefault="005E2B85" w:rsidP="00670DA7">
            <w:pPr>
              <w:rPr>
                <w:lang w:val="en-US"/>
              </w:rPr>
            </w:pPr>
          </w:p>
          <w:p w14:paraId="20D10D8F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0F01DA81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1E472F06" w14:textId="77777777" w:rsidTr="00670DA7">
        <w:tc>
          <w:tcPr>
            <w:tcW w:w="709" w:type="dxa"/>
          </w:tcPr>
          <w:p w14:paraId="0324EF5A" w14:textId="77777777" w:rsidR="005E2B85" w:rsidRDefault="005E2B85" w:rsidP="00670DA7">
            <w:r>
              <w:t>68</w:t>
            </w:r>
          </w:p>
        </w:tc>
        <w:tc>
          <w:tcPr>
            <w:tcW w:w="5128" w:type="dxa"/>
          </w:tcPr>
          <w:p w14:paraId="3AFEF7EF" w14:textId="77777777" w:rsidR="005E2B85" w:rsidRDefault="005E2B85" w:rsidP="00670DA7">
            <w:r>
              <w:t xml:space="preserve">Развитие навыков письменной речи. </w:t>
            </w:r>
            <w:r w:rsidRPr="004A2E6F">
              <w:t>Творческое</w:t>
            </w:r>
            <w:r w:rsidRPr="00D724F6">
              <w:t xml:space="preserve"> </w:t>
            </w:r>
            <w:r w:rsidRPr="004A2E6F">
              <w:t>письмо</w:t>
            </w:r>
            <w:r>
              <w:t>.</w:t>
            </w:r>
          </w:p>
          <w:p w14:paraId="627A540E" w14:textId="77777777" w:rsidR="005E2B85" w:rsidRPr="004A2E6F" w:rsidRDefault="005E2B85" w:rsidP="00670DA7"/>
        </w:tc>
        <w:tc>
          <w:tcPr>
            <w:tcW w:w="4369" w:type="dxa"/>
          </w:tcPr>
          <w:p w14:paraId="09F791D4" w14:textId="77777777" w:rsidR="005E2B85" w:rsidRPr="00381914" w:rsidRDefault="005E2B85" w:rsidP="00670DA7"/>
        </w:tc>
        <w:tc>
          <w:tcPr>
            <w:tcW w:w="2835" w:type="dxa"/>
          </w:tcPr>
          <w:p w14:paraId="79A22557" w14:textId="77777777" w:rsidR="005E2B85" w:rsidRPr="00381914" w:rsidRDefault="005E2B85" w:rsidP="00670DA7"/>
        </w:tc>
        <w:tc>
          <w:tcPr>
            <w:tcW w:w="2551" w:type="dxa"/>
            <w:vMerge/>
          </w:tcPr>
          <w:p w14:paraId="5C7F64B4" w14:textId="77777777" w:rsidR="005E2B85" w:rsidRPr="00F30905" w:rsidRDefault="005E2B85" w:rsidP="00670DA7"/>
        </w:tc>
      </w:tr>
      <w:tr w:rsidR="005E2B85" w:rsidRPr="004A2E6F" w14:paraId="48064424" w14:textId="77777777" w:rsidTr="00670DA7">
        <w:tc>
          <w:tcPr>
            <w:tcW w:w="709" w:type="dxa"/>
          </w:tcPr>
          <w:p w14:paraId="2BE3C6A8" w14:textId="77777777" w:rsidR="005E2B85" w:rsidRPr="004A2E6F" w:rsidRDefault="005E2B85" w:rsidP="00670DA7">
            <w:r>
              <w:t>69</w:t>
            </w:r>
          </w:p>
        </w:tc>
        <w:tc>
          <w:tcPr>
            <w:tcW w:w="5128" w:type="dxa"/>
          </w:tcPr>
          <w:p w14:paraId="5C48EDD3" w14:textId="77777777" w:rsidR="005E2B85" w:rsidRDefault="005E2B85" w:rsidP="00670DA7">
            <w:r>
              <w:t>Совершенствован</w:t>
            </w:r>
            <w:r w:rsidRPr="004A2E6F">
              <w:t xml:space="preserve">ие навыков монологической речи. </w:t>
            </w:r>
          </w:p>
          <w:p w14:paraId="74D8ACD6" w14:textId="77777777" w:rsidR="005E2B85" w:rsidRPr="004A2E6F" w:rsidRDefault="005E2B85" w:rsidP="00670DA7"/>
        </w:tc>
        <w:tc>
          <w:tcPr>
            <w:tcW w:w="4369" w:type="dxa"/>
          </w:tcPr>
          <w:p w14:paraId="376B913E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34AFC8F9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56BDBCF1" w14:textId="77777777" w:rsidR="005E2B85" w:rsidRPr="00F30905" w:rsidRDefault="005E2B85" w:rsidP="00670DA7"/>
        </w:tc>
      </w:tr>
      <w:tr w:rsidR="005E2B85" w:rsidRPr="004A2E6F" w14:paraId="4422BBBB" w14:textId="77777777" w:rsidTr="00670DA7">
        <w:tc>
          <w:tcPr>
            <w:tcW w:w="709" w:type="dxa"/>
          </w:tcPr>
          <w:p w14:paraId="3370E3B5" w14:textId="77777777" w:rsidR="005E2B85" w:rsidRPr="004A2E6F" w:rsidRDefault="005E2B85" w:rsidP="00670DA7">
            <w:r>
              <w:t>70</w:t>
            </w:r>
          </w:p>
        </w:tc>
        <w:tc>
          <w:tcPr>
            <w:tcW w:w="5128" w:type="dxa"/>
          </w:tcPr>
          <w:p w14:paraId="0CDC6D4D" w14:textId="77777777" w:rsidR="005E2B85" w:rsidRDefault="005E2B85" w:rsidP="00670DA7">
            <w:r>
              <w:t>Развитие навыков</w:t>
            </w:r>
            <w:r w:rsidRPr="004A2E6F">
              <w:t xml:space="preserve"> диалогической речи. Разговорный английский</w:t>
            </w:r>
            <w:r>
              <w:t>.</w:t>
            </w:r>
            <w:r w:rsidRPr="00910DDB">
              <w:t xml:space="preserve"> </w:t>
            </w:r>
          </w:p>
          <w:p w14:paraId="7F59CE94" w14:textId="77777777" w:rsidR="005E2B85" w:rsidRPr="00876EB1" w:rsidRDefault="005E2B85" w:rsidP="00670DA7"/>
        </w:tc>
        <w:tc>
          <w:tcPr>
            <w:tcW w:w="4369" w:type="dxa"/>
          </w:tcPr>
          <w:p w14:paraId="3356F908" w14:textId="77777777" w:rsidR="005E2B85" w:rsidRPr="00910DDB" w:rsidRDefault="005E2B85" w:rsidP="00670DA7"/>
        </w:tc>
        <w:tc>
          <w:tcPr>
            <w:tcW w:w="2835" w:type="dxa"/>
          </w:tcPr>
          <w:p w14:paraId="2A9C65B9" w14:textId="77777777" w:rsidR="005E2B85" w:rsidRPr="00910DDB" w:rsidRDefault="005E2B85" w:rsidP="00670DA7"/>
        </w:tc>
        <w:tc>
          <w:tcPr>
            <w:tcW w:w="2551" w:type="dxa"/>
            <w:vMerge/>
          </w:tcPr>
          <w:p w14:paraId="4CF73E6D" w14:textId="77777777" w:rsidR="005E2B85" w:rsidRPr="004A2E6F" w:rsidRDefault="005E2B85" w:rsidP="00670DA7"/>
        </w:tc>
      </w:tr>
      <w:tr w:rsidR="005E2B85" w:rsidRPr="004A2E6F" w14:paraId="6FEB5D35" w14:textId="77777777" w:rsidTr="00670DA7">
        <w:tc>
          <w:tcPr>
            <w:tcW w:w="709" w:type="dxa"/>
          </w:tcPr>
          <w:p w14:paraId="0388D080" w14:textId="77777777" w:rsidR="005E2B85" w:rsidRPr="004A2E6F" w:rsidRDefault="005E2B85" w:rsidP="00670DA7">
            <w:r>
              <w:t>71</w:t>
            </w:r>
          </w:p>
        </w:tc>
        <w:tc>
          <w:tcPr>
            <w:tcW w:w="5128" w:type="dxa"/>
          </w:tcPr>
          <w:p w14:paraId="32B370A1" w14:textId="77777777" w:rsidR="005E2B85" w:rsidRDefault="005E2B85" w:rsidP="00670DA7">
            <w:r>
              <w:t>Совершенствован</w:t>
            </w:r>
            <w:r w:rsidRPr="004A2E6F">
              <w:t>и</w:t>
            </w:r>
            <w:r>
              <w:t>е навыков ч</w:t>
            </w:r>
            <w:r w:rsidRPr="004A2E6F">
              <w:t>тени</w:t>
            </w:r>
            <w:r>
              <w:t>я.</w:t>
            </w:r>
          </w:p>
          <w:p w14:paraId="28F497D2" w14:textId="77777777" w:rsidR="005E2B85" w:rsidRPr="004A2E6F" w:rsidRDefault="005E2B85" w:rsidP="00670DA7"/>
        </w:tc>
        <w:tc>
          <w:tcPr>
            <w:tcW w:w="4369" w:type="dxa"/>
          </w:tcPr>
          <w:p w14:paraId="4A712A21" w14:textId="77777777" w:rsidR="005E2B85" w:rsidRPr="00876EB1" w:rsidRDefault="005E2B85" w:rsidP="00670DA7">
            <w:r w:rsidRPr="004A2E6F">
              <w:t xml:space="preserve">Фразовый глагол </w:t>
            </w:r>
            <w:r w:rsidRPr="00BD0EC0">
              <w:rPr>
                <w:lang w:val="en-US"/>
              </w:rPr>
              <w:t>to</w:t>
            </w:r>
            <w:r w:rsidRPr="00876EB1">
              <w:t xml:space="preserve"> </w:t>
            </w:r>
            <w:r w:rsidRPr="00BD0EC0">
              <w:rPr>
                <w:lang w:val="en-US"/>
              </w:rPr>
              <w:t>get</w:t>
            </w:r>
          </w:p>
        </w:tc>
        <w:tc>
          <w:tcPr>
            <w:tcW w:w="2835" w:type="dxa"/>
          </w:tcPr>
          <w:p w14:paraId="726A21D5" w14:textId="77777777" w:rsidR="005E2B85" w:rsidRPr="004A2E6F" w:rsidRDefault="005E2B85" w:rsidP="00670DA7">
            <w:r w:rsidRPr="00BD0EC0">
              <w:rPr>
                <w:lang w:val="en-US"/>
              </w:rPr>
              <w:t>Complex</w:t>
            </w:r>
            <w:r w:rsidRPr="00876EB1">
              <w:t xml:space="preserve"> </w:t>
            </w:r>
            <w:r w:rsidRPr="00BD0EC0">
              <w:rPr>
                <w:lang w:val="en-US"/>
              </w:rPr>
              <w:t>object</w:t>
            </w:r>
          </w:p>
        </w:tc>
        <w:tc>
          <w:tcPr>
            <w:tcW w:w="2551" w:type="dxa"/>
            <w:vMerge/>
          </w:tcPr>
          <w:p w14:paraId="6CA0CD28" w14:textId="77777777" w:rsidR="005E2B85" w:rsidRPr="00F30905" w:rsidRDefault="005E2B85" w:rsidP="00670DA7"/>
        </w:tc>
      </w:tr>
      <w:tr w:rsidR="005E2B85" w:rsidRPr="004A2E6F" w14:paraId="0C1BDD5B" w14:textId="77777777" w:rsidTr="00670DA7">
        <w:tc>
          <w:tcPr>
            <w:tcW w:w="709" w:type="dxa"/>
          </w:tcPr>
          <w:p w14:paraId="3363A6D3" w14:textId="77777777" w:rsidR="005E2B85" w:rsidRPr="004A2E6F" w:rsidRDefault="005E2B85" w:rsidP="00670DA7">
            <w:r>
              <w:t>72</w:t>
            </w:r>
          </w:p>
        </w:tc>
        <w:tc>
          <w:tcPr>
            <w:tcW w:w="5128" w:type="dxa"/>
          </w:tcPr>
          <w:p w14:paraId="1103CE23" w14:textId="77777777" w:rsidR="005E2B85" w:rsidRPr="004A2E6F" w:rsidRDefault="005E2B85" w:rsidP="00670DA7">
            <w:r w:rsidRPr="004A2E6F">
              <w:t>Закрепление изученного</w:t>
            </w:r>
            <w:r>
              <w:t xml:space="preserve"> материала по теме «</w:t>
            </w:r>
            <w:r w:rsidRPr="004A2E6F">
              <w:t>Подростк</w:t>
            </w:r>
            <w:r>
              <w:t>и: их жизнь и проблемы».</w:t>
            </w:r>
          </w:p>
        </w:tc>
        <w:tc>
          <w:tcPr>
            <w:tcW w:w="4369" w:type="dxa"/>
          </w:tcPr>
          <w:p w14:paraId="5A07D441" w14:textId="77777777" w:rsidR="005E2B85" w:rsidRPr="00542190" w:rsidRDefault="005E2B85" w:rsidP="00670DA7"/>
        </w:tc>
        <w:tc>
          <w:tcPr>
            <w:tcW w:w="2835" w:type="dxa"/>
          </w:tcPr>
          <w:p w14:paraId="79669CA6" w14:textId="77777777" w:rsidR="005E2B85" w:rsidRPr="00542190" w:rsidRDefault="005E2B85" w:rsidP="00670DA7"/>
        </w:tc>
        <w:tc>
          <w:tcPr>
            <w:tcW w:w="2551" w:type="dxa"/>
            <w:vMerge/>
          </w:tcPr>
          <w:p w14:paraId="709480BE" w14:textId="77777777" w:rsidR="005E2B85" w:rsidRPr="00F30905" w:rsidRDefault="005E2B85" w:rsidP="00670DA7"/>
        </w:tc>
      </w:tr>
      <w:tr w:rsidR="005E2B85" w:rsidRPr="004A2E6F" w14:paraId="366E885C" w14:textId="77777777" w:rsidTr="00670DA7">
        <w:tc>
          <w:tcPr>
            <w:tcW w:w="709" w:type="dxa"/>
          </w:tcPr>
          <w:p w14:paraId="2407A7EE" w14:textId="77777777" w:rsidR="005E2B85" w:rsidRPr="004A2E6F" w:rsidRDefault="005E2B85" w:rsidP="00670DA7">
            <w:r>
              <w:t>73</w:t>
            </w:r>
          </w:p>
        </w:tc>
        <w:tc>
          <w:tcPr>
            <w:tcW w:w="5128" w:type="dxa"/>
          </w:tcPr>
          <w:p w14:paraId="54C20DF5" w14:textId="77777777" w:rsidR="005E2B85" w:rsidRPr="004A2E6F" w:rsidRDefault="005E2B85" w:rsidP="00670DA7">
            <w:r>
              <w:t>Лексико-грамматический тест.</w:t>
            </w:r>
          </w:p>
        </w:tc>
        <w:tc>
          <w:tcPr>
            <w:tcW w:w="4369" w:type="dxa"/>
          </w:tcPr>
          <w:p w14:paraId="339E4832" w14:textId="77777777" w:rsidR="005E2B85" w:rsidRPr="004A2E6F" w:rsidRDefault="005E2B85" w:rsidP="00670DA7"/>
        </w:tc>
        <w:tc>
          <w:tcPr>
            <w:tcW w:w="2835" w:type="dxa"/>
          </w:tcPr>
          <w:p w14:paraId="5A4477FC" w14:textId="77777777" w:rsidR="005E2B85" w:rsidRPr="004A2E6F" w:rsidRDefault="005E2B85" w:rsidP="00670DA7"/>
        </w:tc>
        <w:tc>
          <w:tcPr>
            <w:tcW w:w="2551" w:type="dxa"/>
            <w:vMerge/>
          </w:tcPr>
          <w:p w14:paraId="0FBBE5E0" w14:textId="77777777" w:rsidR="005E2B85" w:rsidRPr="004A2E6F" w:rsidRDefault="005E2B85" w:rsidP="00670DA7"/>
        </w:tc>
      </w:tr>
      <w:tr w:rsidR="005E2B85" w:rsidRPr="008C45B6" w14:paraId="7F5D07D0" w14:textId="77777777" w:rsidTr="00670DA7">
        <w:tc>
          <w:tcPr>
            <w:tcW w:w="15592" w:type="dxa"/>
            <w:gridSpan w:val="5"/>
          </w:tcPr>
          <w:p w14:paraId="4971FDEC" w14:textId="77777777" w:rsidR="005E2B85" w:rsidRPr="005E2B85" w:rsidRDefault="005E2B85" w:rsidP="00670DA7">
            <w:pPr>
              <w:rPr>
                <w:lang w:val="en-US"/>
              </w:rPr>
            </w:pPr>
          </w:p>
          <w:p w14:paraId="35273208" w14:textId="77777777" w:rsidR="005E2B85" w:rsidRPr="008C45B6" w:rsidRDefault="005E2B85" w:rsidP="00670DA7">
            <w:pPr>
              <w:jc w:val="center"/>
            </w:pPr>
            <w:r w:rsidRPr="00967959">
              <w:rPr>
                <w:b/>
                <w:lang w:val="en-US"/>
              </w:rPr>
              <w:t>Your Future Life and Career</w:t>
            </w:r>
            <w:r w:rsidRPr="008C45B6">
              <w:rPr>
                <w:b/>
                <w:lang w:val="en-US"/>
              </w:rPr>
              <w:t>.  (</w:t>
            </w:r>
            <w:r>
              <w:rPr>
                <w:b/>
              </w:rPr>
              <w:t xml:space="preserve"> 23 ч )</w:t>
            </w:r>
          </w:p>
          <w:p w14:paraId="3BB73AF1" w14:textId="77777777" w:rsidR="005E2B85" w:rsidRPr="008C45B6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57A23326" w14:textId="77777777" w:rsidTr="00670DA7">
        <w:tc>
          <w:tcPr>
            <w:tcW w:w="709" w:type="dxa"/>
          </w:tcPr>
          <w:p w14:paraId="2F01B5B8" w14:textId="77777777" w:rsidR="005E2B85" w:rsidRPr="004A2E6F" w:rsidRDefault="005E2B85" w:rsidP="00670DA7">
            <w:r>
              <w:t>74</w:t>
            </w:r>
          </w:p>
        </w:tc>
        <w:tc>
          <w:tcPr>
            <w:tcW w:w="5128" w:type="dxa"/>
          </w:tcPr>
          <w:p w14:paraId="6FA510C2" w14:textId="77777777" w:rsidR="005E2B85" w:rsidRPr="004A2E6F" w:rsidRDefault="005E2B85" w:rsidP="00670DA7">
            <w:r>
              <w:t xml:space="preserve">Введение новой лексики по теме </w:t>
            </w:r>
            <w:r w:rsidRPr="004A2E6F">
              <w:t xml:space="preserve"> </w:t>
            </w:r>
            <w:r>
              <w:t>«</w:t>
            </w:r>
            <w:r w:rsidRPr="004A2E6F">
              <w:t>Твоя будущая жизнь и карьера</w:t>
            </w:r>
            <w:r>
              <w:t>».</w:t>
            </w:r>
          </w:p>
        </w:tc>
        <w:tc>
          <w:tcPr>
            <w:tcW w:w="4369" w:type="dxa"/>
          </w:tcPr>
          <w:p w14:paraId="2A80D62B" w14:textId="77777777" w:rsidR="005E2B85" w:rsidRPr="004A2E6F" w:rsidRDefault="005E2B85" w:rsidP="00670DA7">
            <w:r w:rsidRPr="004A2E6F">
              <w:t>Названия профессий</w:t>
            </w:r>
          </w:p>
        </w:tc>
        <w:tc>
          <w:tcPr>
            <w:tcW w:w="2835" w:type="dxa"/>
          </w:tcPr>
          <w:p w14:paraId="2BA4F47B" w14:textId="77777777" w:rsidR="005E2B85" w:rsidRPr="004A2E6F" w:rsidRDefault="005E2B85" w:rsidP="00670DA7"/>
        </w:tc>
        <w:tc>
          <w:tcPr>
            <w:tcW w:w="2551" w:type="dxa"/>
            <w:vMerge w:val="restart"/>
          </w:tcPr>
          <w:p w14:paraId="7243E9BF" w14:textId="77777777" w:rsidR="005E2B85" w:rsidRDefault="005E2B85" w:rsidP="00670DA7">
            <w:r>
              <w:t xml:space="preserve">- воспитывать ответственное </w:t>
            </w:r>
            <w:r>
              <w:lastRenderedPageBreak/>
              <w:t>отношение к выбору будущей профессии,</w:t>
            </w:r>
          </w:p>
          <w:p w14:paraId="326B4723" w14:textId="77777777" w:rsidR="005E2B85" w:rsidRDefault="005E2B85" w:rsidP="00670DA7">
            <w:r>
              <w:t>- формировать осознанный выбор будущей профессии и определение своего места в обществе;</w:t>
            </w:r>
          </w:p>
          <w:p w14:paraId="5894E234" w14:textId="77777777" w:rsidR="005E2B85" w:rsidRDefault="005E2B85" w:rsidP="00670DA7">
            <w:r>
              <w:t>- формировать мотивацию изучения иностранных языков и стремление к самосовершенствованию в образовательной области «Иностранный язык»;</w:t>
            </w:r>
          </w:p>
          <w:p w14:paraId="62B6D295" w14:textId="77777777" w:rsidR="005E2B85" w:rsidRDefault="005E2B85" w:rsidP="00670DA7">
            <w:r>
              <w:t xml:space="preserve">- способствовать осознанию возможностей самореализации средствами иностранного языка; </w:t>
            </w:r>
          </w:p>
          <w:p w14:paraId="1AB99B56" w14:textId="77777777" w:rsidR="005E2B85" w:rsidRDefault="005E2B85" w:rsidP="00670DA7">
            <w:r>
              <w:t xml:space="preserve">- воспитывать стремление к совершенствованию </w:t>
            </w:r>
            <w:r>
              <w:lastRenderedPageBreak/>
              <w:t xml:space="preserve">собственной речевой культуры в целом; </w:t>
            </w:r>
          </w:p>
          <w:p w14:paraId="5D88F9B9" w14:textId="77777777" w:rsidR="005E2B85" w:rsidRDefault="005E2B85" w:rsidP="00670DA7">
            <w:r>
              <w:t xml:space="preserve">- воспитывать стремление продолжать его изучение и понимание того, какие возможности дает иностранный язык в плане дальнейшего образования, будущей профессии, общего развития; </w:t>
            </w:r>
          </w:p>
          <w:p w14:paraId="6AE112FC" w14:textId="77777777" w:rsidR="005E2B85" w:rsidRPr="004A2E6F" w:rsidRDefault="005E2B85" w:rsidP="00670DA7">
            <w:r w:rsidRPr="000423BA">
              <w:t>- формировать умение осуществлять регулятивные действия самонаблюдения, самоконтроля, самооценки в процессе социальной адаптации</w:t>
            </w:r>
            <w:r>
              <w:t>.</w:t>
            </w:r>
          </w:p>
        </w:tc>
      </w:tr>
      <w:tr w:rsidR="005E2B85" w:rsidRPr="00ED3C04" w14:paraId="50D2292A" w14:textId="77777777" w:rsidTr="00670DA7">
        <w:tc>
          <w:tcPr>
            <w:tcW w:w="709" w:type="dxa"/>
          </w:tcPr>
          <w:p w14:paraId="04911E56" w14:textId="77777777" w:rsidR="005E2B85" w:rsidRPr="004A2E6F" w:rsidRDefault="005E2B85" w:rsidP="00670DA7">
            <w:r>
              <w:lastRenderedPageBreak/>
              <w:t>75</w:t>
            </w:r>
          </w:p>
        </w:tc>
        <w:tc>
          <w:tcPr>
            <w:tcW w:w="5128" w:type="dxa"/>
          </w:tcPr>
          <w:p w14:paraId="4E458170" w14:textId="77777777" w:rsidR="005E2B85" w:rsidRPr="004A2E6F" w:rsidRDefault="005E2B85" w:rsidP="00670DA7">
            <w:r>
              <w:t>Отработка</w:t>
            </w:r>
            <w:r w:rsidRPr="00AB6C81">
              <w:t xml:space="preserve"> </w:t>
            </w:r>
            <w:r>
              <w:t>новой</w:t>
            </w:r>
            <w:r w:rsidRPr="00AB6C81">
              <w:t xml:space="preserve"> </w:t>
            </w:r>
            <w:r>
              <w:t>лексики</w:t>
            </w:r>
            <w:r w:rsidRPr="00AB6C81">
              <w:t xml:space="preserve"> </w:t>
            </w:r>
            <w:r>
              <w:t>в</w:t>
            </w:r>
            <w:r w:rsidRPr="00AB6C81">
              <w:t xml:space="preserve"> </w:t>
            </w:r>
            <w:r>
              <w:t>речи.</w:t>
            </w:r>
          </w:p>
        </w:tc>
        <w:tc>
          <w:tcPr>
            <w:tcW w:w="4369" w:type="dxa"/>
          </w:tcPr>
          <w:p w14:paraId="5B83885E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Rely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within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decision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brain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admiration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occur</w:t>
            </w:r>
            <w:r w:rsidRPr="0041694E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chore, waste, eventually, choice, discourage, find out, give up, make up one’s mind, change one’s mind</w:t>
            </w:r>
          </w:p>
        </w:tc>
        <w:tc>
          <w:tcPr>
            <w:tcW w:w="2835" w:type="dxa"/>
          </w:tcPr>
          <w:p w14:paraId="60136074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626827F7" w14:textId="77777777" w:rsidR="005E2B85" w:rsidRPr="0041694E" w:rsidRDefault="005E2B85" w:rsidP="00670DA7">
            <w:pPr>
              <w:rPr>
                <w:lang w:val="en-US"/>
              </w:rPr>
            </w:pPr>
          </w:p>
        </w:tc>
      </w:tr>
      <w:tr w:rsidR="005E2B85" w:rsidRPr="00C66BE0" w14:paraId="05C4D4E1" w14:textId="77777777" w:rsidTr="00670DA7">
        <w:tc>
          <w:tcPr>
            <w:tcW w:w="709" w:type="dxa"/>
          </w:tcPr>
          <w:p w14:paraId="29820275" w14:textId="77777777" w:rsidR="005E2B85" w:rsidRDefault="005E2B85" w:rsidP="00670DA7">
            <w:r>
              <w:t>76</w:t>
            </w:r>
          </w:p>
        </w:tc>
        <w:tc>
          <w:tcPr>
            <w:tcW w:w="5128" w:type="dxa"/>
          </w:tcPr>
          <w:p w14:paraId="7BA4FFF1" w14:textId="77777777" w:rsidR="005E2B85" w:rsidRDefault="005E2B85" w:rsidP="00670DA7">
            <w:r>
              <w:t>Развитие навыков аудирования.</w:t>
            </w:r>
          </w:p>
          <w:p w14:paraId="03FBBEA9" w14:textId="77777777" w:rsidR="005E2B85" w:rsidRDefault="005E2B85" w:rsidP="00670DA7"/>
        </w:tc>
        <w:tc>
          <w:tcPr>
            <w:tcW w:w="4369" w:type="dxa"/>
          </w:tcPr>
          <w:p w14:paraId="6BCE017B" w14:textId="77777777" w:rsidR="005E2B85" w:rsidRPr="00C66BE0" w:rsidRDefault="005E2B85" w:rsidP="00670DA7"/>
        </w:tc>
        <w:tc>
          <w:tcPr>
            <w:tcW w:w="2835" w:type="dxa"/>
          </w:tcPr>
          <w:p w14:paraId="591BAC57" w14:textId="77777777" w:rsidR="005E2B85" w:rsidRPr="00C66BE0" w:rsidRDefault="005E2B85" w:rsidP="00670DA7"/>
        </w:tc>
        <w:tc>
          <w:tcPr>
            <w:tcW w:w="2551" w:type="dxa"/>
            <w:vMerge/>
          </w:tcPr>
          <w:p w14:paraId="15AF6BBC" w14:textId="77777777" w:rsidR="005E2B85" w:rsidRDefault="005E2B85" w:rsidP="00670DA7"/>
        </w:tc>
      </w:tr>
      <w:tr w:rsidR="005E2B85" w:rsidRPr="004A2E6F" w14:paraId="647FA79A" w14:textId="77777777" w:rsidTr="00670DA7">
        <w:tc>
          <w:tcPr>
            <w:tcW w:w="709" w:type="dxa"/>
          </w:tcPr>
          <w:p w14:paraId="6B277D73" w14:textId="77777777" w:rsidR="005E2B85" w:rsidRPr="004A2E6F" w:rsidRDefault="005E2B85" w:rsidP="00670DA7">
            <w:r>
              <w:t>77</w:t>
            </w:r>
          </w:p>
        </w:tc>
        <w:tc>
          <w:tcPr>
            <w:tcW w:w="5128" w:type="dxa"/>
          </w:tcPr>
          <w:p w14:paraId="65048A14" w14:textId="77777777" w:rsidR="005E2B85" w:rsidRDefault="005E2B85" w:rsidP="00670DA7">
            <w:r>
              <w:t>Чтение с пониманием деталей.</w:t>
            </w:r>
          </w:p>
          <w:p w14:paraId="7A321148" w14:textId="77777777" w:rsidR="005E2B85" w:rsidRDefault="005E2B85" w:rsidP="00670DA7">
            <w:r w:rsidRPr="004A2E6F">
              <w:t xml:space="preserve"> Развитие языковой догадки.</w:t>
            </w:r>
          </w:p>
          <w:p w14:paraId="6DCDE633" w14:textId="77777777" w:rsidR="005E2B85" w:rsidRPr="004A2E6F" w:rsidRDefault="005E2B85" w:rsidP="00670DA7"/>
        </w:tc>
        <w:tc>
          <w:tcPr>
            <w:tcW w:w="4369" w:type="dxa"/>
          </w:tcPr>
          <w:p w14:paraId="0F0513DD" w14:textId="77777777" w:rsidR="005E2B85" w:rsidRPr="004A2E6F" w:rsidRDefault="005E2B85" w:rsidP="00670DA7"/>
        </w:tc>
        <w:tc>
          <w:tcPr>
            <w:tcW w:w="2835" w:type="dxa"/>
          </w:tcPr>
          <w:p w14:paraId="50D7B6F6" w14:textId="77777777" w:rsidR="005E2B85" w:rsidRPr="004A2E6F" w:rsidRDefault="005E2B85" w:rsidP="00670DA7"/>
        </w:tc>
        <w:tc>
          <w:tcPr>
            <w:tcW w:w="2551" w:type="dxa"/>
            <w:vMerge/>
          </w:tcPr>
          <w:p w14:paraId="7E92E59D" w14:textId="77777777" w:rsidR="005E2B85" w:rsidRPr="004A2E6F" w:rsidRDefault="005E2B85" w:rsidP="00670DA7"/>
        </w:tc>
      </w:tr>
      <w:tr w:rsidR="005E2B85" w:rsidRPr="00ED3C04" w14:paraId="4941E8A3" w14:textId="77777777" w:rsidTr="00670DA7">
        <w:tc>
          <w:tcPr>
            <w:tcW w:w="709" w:type="dxa"/>
          </w:tcPr>
          <w:p w14:paraId="104DAA9F" w14:textId="77777777" w:rsidR="005E2B85" w:rsidRPr="004A2E6F" w:rsidRDefault="005E2B85" w:rsidP="00670DA7">
            <w:r>
              <w:t>78</w:t>
            </w:r>
          </w:p>
        </w:tc>
        <w:tc>
          <w:tcPr>
            <w:tcW w:w="5128" w:type="dxa"/>
          </w:tcPr>
          <w:p w14:paraId="0E9749EA" w14:textId="77777777" w:rsidR="005E2B85" w:rsidRDefault="005E2B85" w:rsidP="00670DA7">
            <w:r>
              <w:t>Р</w:t>
            </w:r>
            <w:r w:rsidRPr="004A2E6F">
              <w:t>азвитие навыков монологической речи</w:t>
            </w:r>
            <w:r>
              <w:t>.</w:t>
            </w:r>
          </w:p>
          <w:p w14:paraId="5CFB59AB" w14:textId="77777777" w:rsidR="005E2B85" w:rsidRPr="004A2E6F" w:rsidRDefault="005E2B85" w:rsidP="00670DA7"/>
        </w:tc>
        <w:tc>
          <w:tcPr>
            <w:tcW w:w="4369" w:type="dxa"/>
          </w:tcPr>
          <w:p w14:paraId="31ABCFC9" w14:textId="77777777" w:rsidR="005E2B85" w:rsidRPr="0056786C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Nether</w:t>
            </w:r>
            <w:r w:rsidRPr="0056786C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either</w:t>
            </w:r>
            <w:r w:rsidRPr="0056786C">
              <w:rPr>
                <w:lang w:val="en-US"/>
              </w:rPr>
              <w:t xml:space="preserve">, </w:t>
            </w:r>
            <w:proofErr w:type="spellStart"/>
            <w:r w:rsidRPr="00BD0EC0">
              <w:rPr>
                <w:lang w:val="en-US"/>
              </w:rPr>
              <w:t>may</w:t>
            </w:r>
            <w:r w:rsidRPr="0056786C">
              <w:rPr>
                <w:lang w:val="en-US"/>
              </w:rPr>
              <w:t xml:space="preserve"> </w:t>
            </w:r>
            <w:r w:rsidRPr="00BD0EC0">
              <w:rPr>
                <w:lang w:val="en-US"/>
              </w:rPr>
              <w:t>be</w:t>
            </w:r>
            <w:proofErr w:type="spellEnd"/>
            <w:r w:rsidRPr="0056786C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maybe</w:t>
            </w:r>
          </w:p>
        </w:tc>
        <w:tc>
          <w:tcPr>
            <w:tcW w:w="2835" w:type="dxa"/>
          </w:tcPr>
          <w:p w14:paraId="274F239E" w14:textId="77777777" w:rsidR="005E2B85" w:rsidRPr="0056786C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221636D2" w14:textId="77777777" w:rsidR="005E2B85" w:rsidRPr="0056786C" w:rsidRDefault="005E2B85" w:rsidP="00670DA7">
            <w:pPr>
              <w:rPr>
                <w:lang w:val="en-US"/>
              </w:rPr>
            </w:pPr>
          </w:p>
        </w:tc>
      </w:tr>
      <w:tr w:rsidR="005E2B85" w:rsidRPr="0056786C" w14:paraId="356F71FA" w14:textId="77777777" w:rsidTr="00670DA7">
        <w:tc>
          <w:tcPr>
            <w:tcW w:w="709" w:type="dxa"/>
          </w:tcPr>
          <w:p w14:paraId="00868099" w14:textId="77777777" w:rsidR="005E2B85" w:rsidRDefault="005E2B85" w:rsidP="00670DA7">
            <w:r>
              <w:t>79</w:t>
            </w:r>
          </w:p>
        </w:tc>
        <w:tc>
          <w:tcPr>
            <w:tcW w:w="5128" w:type="dxa"/>
          </w:tcPr>
          <w:p w14:paraId="430016B8" w14:textId="77777777" w:rsidR="005E2B85" w:rsidRDefault="005E2B85" w:rsidP="00670DA7">
            <w:r>
              <w:t>Развитие навыков диа</w:t>
            </w:r>
            <w:r w:rsidRPr="004A2E6F">
              <w:t>логической речи</w:t>
            </w:r>
            <w:r>
              <w:t>.</w:t>
            </w:r>
          </w:p>
          <w:p w14:paraId="75745FF7" w14:textId="77777777" w:rsidR="005E2B85" w:rsidRDefault="005E2B85" w:rsidP="00670DA7"/>
        </w:tc>
        <w:tc>
          <w:tcPr>
            <w:tcW w:w="4369" w:type="dxa"/>
          </w:tcPr>
          <w:p w14:paraId="0C928B35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6CF3291F" w14:textId="77777777" w:rsidR="005E2B85" w:rsidRPr="0056786C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77D854B" w14:textId="77777777" w:rsidR="005E2B85" w:rsidRPr="0056786C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7A6A06A6" w14:textId="77777777" w:rsidTr="00670DA7">
        <w:tc>
          <w:tcPr>
            <w:tcW w:w="709" w:type="dxa"/>
          </w:tcPr>
          <w:p w14:paraId="0F745499" w14:textId="77777777" w:rsidR="005E2B85" w:rsidRPr="004A2E6F" w:rsidRDefault="005E2B85" w:rsidP="00670DA7">
            <w:r>
              <w:t>80</w:t>
            </w:r>
          </w:p>
        </w:tc>
        <w:tc>
          <w:tcPr>
            <w:tcW w:w="5128" w:type="dxa"/>
          </w:tcPr>
          <w:p w14:paraId="7CDE1DB6" w14:textId="77777777" w:rsidR="005E2B85" w:rsidRPr="004A2E6F" w:rsidRDefault="005E2B85" w:rsidP="00670DA7"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7026CECB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Certain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main</w:t>
            </w:r>
            <w:r w:rsidRPr="005E2B85">
              <w:rPr>
                <w:lang w:val="en-US"/>
              </w:rPr>
              <w:t xml:space="preserve">, </w:t>
            </w:r>
            <w:r w:rsidRPr="00BD0EC0">
              <w:rPr>
                <w:lang w:val="en-US"/>
              </w:rPr>
              <w:t>clear, require, care, suit, though, patient, calm, experience, cope, quality, be worth doing, do well in a subject</w:t>
            </w:r>
          </w:p>
        </w:tc>
        <w:tc>
          <w:tcPr>
            <w:tcW w:w="2835" w:type="dxa"/>
          </w:tcPr>
          <w:p w14:paraId="1BD82F5E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F9DF919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386AA2DF" w14:textId="77777777" w:rsidTr="00670DA7">
        <w:tc>
          <w:tcPr>
            <w:tcW w:w="709" w:type="dxa"/>
          </w:tcPr>
          <w:p w14:paraId="508E14F3" w14:textId="77777777" w:rsidR="005E2B85" w:rsidRPr="004A2E6F" w:rsidRDefault="005E2B85" w:rsidP="00670DA7">
            <w:r>
              <w:t>81</w:t>
            </w:r>
          </w:p>
        </w:tc>
        <w:tc>
          <w:tcPr>
            <w:tcW w:w="5128" w:type="dxa"/>
          </w:tcPr>
          <w:p w14:paraId="75C697D9" w14:textId="77777777" w:rsidR="005E2B85" w:rsidRDefault="005E2B85" w:rsidP="00670DA7">
            <w:r w:rsidRPr="004A2E6F">
              <w:t xml:space="preserve">Чтение с полным охватом содержания.  </w:t>
            </w:r>
          </w:p>
          <w:p w14:paraId="5EBC5D69" w14:textId="77777777" w:rsidR="005E2B85" w:rsidRPr="004A2E6F" w:rsidRDefault="005E2B85" w:rsidP="00670DA7"/>
        </w:tc>
        <w:tc>
          <w:tcPr>
            <w:tcW w:w="4369" w:type="dxa"/>
          </w:tcPr>
          <w:p w14:paraId="7B586F77" w14:textId="77777777" w:rsidR="005E2B85" w:rsidRPr="004A2E6F" w:rsidRDefault="005E2B85" w:rsidP="00670DA7"/>
        </w:tc>
        <w:tc>
          <w:tcPr>
            <w:tcW w:w="2835" w:type="dxa"/>
          </w:tcPr>
          <w:p w14:paraId="0AB91EC5" w14:textId="77777777" w:rsidR="005E2B85" w:rsidRPr="004A2E6F" w:rsidRDefault="005E2B85" w:rsidP="00670DA7"/>
        </w:tc>
        <w:tc>
          <w:tcPr>
            <w:tcW w:w="2551" w:type="dxa"/>
            <w:vMerge/>
          </w:tcPr>
          <w:p w14:paraId="7ADE2CD3" w14:textId="77777777" w:rsidR="005E2B85" w:rsidRPr="0056786C" w:rsidRDefault="005E2B85" w:rsidP="00670DA7"/>
        </w:tc>
      </w:tr>
      <w:tr w:rsidR="005E2B85" w:rsidRPr="004A2E6F" w14:paraId="43F0EC31" w14:textId="77777777" w:rsidTr="00670DA7">
        <w:tc>
          <w:tcPr>
            <w:tcW w:w="709" w:type="dxa"/>
          </w:tcPr>
          <w:p w14:paraId="6DF7278A" w14:textId="77777777" w:rsidR="005E2B85" w:rsidRPr="004A2E6F" w:rsidRDefault="005E2B85" w:rsidP="00670DA7">
            <w:r>
              <w:lastRenderedPageBreak/>
              <w:t>82</w:t>
            </w:r>
          </w:p>
        </w:tc>
        <w:tc>
          <w:tcPr>
            <w:tcW w:w="5128" w:type="dxa"/>
          </w:tcPr>
          <w:p w14:paraId="3DB4D3DE" w14:textId="77777777" w:rsidR="005E2B85" w:rsidRDefault="005E2B85" w:rsidP="00670DA7">
            <w:r w:rsidRPr="004A2E6F">
              <w:t>Разви</w:t>
            </w:r>
            <w:r>
              <w:t>тие</w:t>
            </w:r>
            <w:r w:rsidRPr="004A2E6F">
              <w:t xml:space="preserve"> грамматических навыков</w:t>
            </w:r>
            <w:r>
              <w:t>.</w:t>
            </w:r>
          </w:p>
          <w:p w14:paraId="5D30B381" w14:textId="77777777" w:rsidR="005E2B85" w:rsidRPr="004A2E6F" w:rsidRDefault="005E2B85" w:rsidP="00670DA7">
            <w:r>
              <w:t>Словообразование.</w:t>
            </w:r>
          </w:p>
        </w:tc>
        <w:tc>
          <w:tcPr>
            <w:tcW w:w="4369" w:type="dxa"/>
          </w:tcPr>
          <w:p w14:paraId="30633D1F" w14:textId="77777777" w:rsidR="005E2B85" w:rsidRPr="004A2E6F" w:rsidRDefault="005E2B85" w:rsidP="00670DA7">
            <w:r w:rsidRPr="004A2E6F">
              <w:t>Словообразование с помощью суффиксов –</w:t>
            </w:r>
            <w:r w:rsidRPr="00BD0EC0">
              <w:rPr>
                <w:lang w:val="en-US"/>
              </w:rPr>
              <w:t>er</w:t>
            </w:r>
            <w:r w:rsidRPr="004A2E6F">
              <w:t>, -</w:t>
            </w:r>
            <w:r w:rsidRPr="00BD0EC0">
              <w:rPr>
                <w:lang w:val="en-US"/>
              </w:rPr>
              <w:t>or</w:t>
            </w:r>
            <w:r w:rsidRPr="004A2E6F">
              <w:t>, -</w:t>
            </w:r>
            <w:proofErr w:type="spellStart"/>
            <w:r w:rsidRPr="00BD0EC0">
              <w:rPr>
                <w:lang w:val="en-US"/>
              </w:rPr>
              <w:t>ist</w:t>
            </w:r>
            <w:proofErr w:type="spellEnd"/>
            <w:r w:rsidRPr="004A2E6F">
              <w:t>, сложные слова в названиях профессий</w:t>
            </w:r>
          </w:p>
        </w:tc>
        <w:tc>
          <w:tcPr>
            <w:tcW w:w="2835" w:type="dxa"/>
          </w:tcPr>
          <w:p w14:paraId="6A2C9F42" w14:textId="77777777" w:rsidR="005E2B85" w:rsidRPr="004A2E6F" w:rsidRDefault="005E2B85" w:rsidP="00670DA7"/>
        </w:tc>
        <w:tc>
          <w:tcPr>
            <w:tcW w:w="2551" w:type="dxa"/>
            <w:vMerge/>
          </w:tcPr>
          <w:p w14:paraId="4CE68E61" w14:textId="77777777" w:rsidR="005E2B85" w:rsidRPr="004A2E6F" w:rsidRDefault="005E2B85" w:rsidP="00670DA7"/>
        </w:tc>
      </w:tr>
      <w:tr w:rsidR="005E2B85" w:rsidRPr="0056786C" w14:paraId="07500351" w14:textId="77777777" w:rsidTr="00670DA7">
        <w:tc>
          <w:tcPr>
            <w:tcW w:w="709" w:type="dxa"/>
          </w:tcPr>
          <w:p w14:paraId="0CA1DC2F" w14:textId="77777777" w:rsidR="005E2B85" w:rsidRPr="004A2E6F" w:rsidRDefault="005E2B85" w:rsidP="00670DA7">
            <w:r>
              <w:t>83</w:t>
            </w:r>
          </w:p>
        </w:tc>
        <w:tc>
          <w:tcPr>
            <w:tcW w:w="5128" w:type="dxa"/>
          </w:tcPr>
          <w:p w14:paraId="3888BC62" w14:textId="77777777" w:rsidR="005E2B85" w:rsidRPr="0004129C" w:rsidRDefault="005E2B85" w:rsidP="00670DA7">
            <w:r>
              <w:t>Развити</w:t>
            </w:r>
            <w:r w:rsidRPr="004A2E6F">
              <w:t>е</w:t>
            </w:r>
            <w:r w:rsidRPr="00BD0EC0">
              <w:rPr>
                <w:lang w:val="en-US"/>
              </w:rPr>
              <w:t xml:space="preserve"> </w:t>
            </w:r>
            <w:r w:rsidRPr="004A2E6F">
              <w:t>навыков</w:t>
            </w:r>
            <w:r>
              <w:t xml:space="preserve"> говорения.</w:t>
            </w:r>
          </w:p>
        </w:tc>
        <w:tc>
          <w:tcPr>
            <w:tcW w:w="4369" w:type="dxa"/>
          </w:tcPr>
          <w:p w14:paraId="70AFD61D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24B60090" w14:textId="77777777" w:rsidR="005E2B85" w:rsidRPr="0004129C" w:rsidRDefault="005E2B85" w:rsidP="00670DA7">
            <w:pPr>
              <w:rPr>
                <w:lang w:val="en-US"/>
              </w:rPr>
            </w:pPr>
            <w:r>
              <w:rPr>
                <w:lang w:val="en-US"/>
              </w:rPr>
              <w:t>So am I</w:t>
            </w:r>
            <w:r w:rsidRPr="0056786C">
              <w:rPr>
                <w:lang w:val="en-US"/>
              </w:rPr>
              <w:t>.</w:t>
            </w:r>
            <w:r w:rsidRPr="0004129C">
              <w:rPr>
                <w:lang w:val="en-US"/>
              </w:rPr>
              <w:t xml:space="preserve">    </w:t>
            </w:r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So</w:t>
            </w:r>
            <w:proofErr w:type="gramEnd"/>
            <w:r>
              <w:rPr>
                <w:lang w:val="en-US"/>
              </w:rPr>
              <w:t xml:space="preserve"> have I</w:t>
            </w:r>
            <w:r w:rsidRPr="0056786C">
              <w:rPr>
                <w:lang w:val="en-US"/>
              </w:rPr>
              <w:t>.</w:t>
            </w:r>
          </w:p>
          <w:p w14:paraId="754048AF" w14:textId="77777777" w:rsidR="005E2B85" w:rsidRPr="0004129C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 Neither am I</w:t>
            </w:r>
            <w:r w:rsidRPr="0004129C">
              <w:rPr>
                <w:lang w:val="en-US"/>
              </w:rPr>
              <w:t>.</w:t>
            </w:r>
          </w:p>
        </w:tc>
        <w:tc>
          <w:tcPr>
            <w:tcW w:w="2551" w:type="dxa"/>
            <w:vMerge/>
          </w:tcPr>
          <w:p w14:paraId="3E316081" w14:textId="77777777" w:rsidR="005E2B85" w:rsidRPr="0056786C" w:rsidRDefault="005E2B85" w:rsidP="00670DA7">
            <w:pPr>
              <w:rPr>
                <w:lang w:val="en-US"/>
              </w:rPr>
            </w:pPr>
          </w:p>
        </w:tc>
      </w:tr>
      <w:tr w:rsidR="005E2B85" w:rsidRPr="0056786C" w14:paraId="44C2019A" w14:textId="77777777" w:rsidTr="00670DA7">
        <w:tc>
          <w:tcPr>
            <w:tcW w:w="709" w:type="dxa"/>
          </w:tcPr>
          <w:p w14:paraId="239BF4B9" w14:textId="77777777" w:rsidR="005E2B85" w:rsidRDefault="005E2B85" w:rsidP="00670DA7">
            <w:r>
              <w:t>84</w:t>
            </w:r>
          </w:p>
        </w:tc>
        <w:tc>
          <w:tcPr>
            <w:tcW w:w="5128" w:type="dxa"/>
          </w:tcPr>
          <w:p w14:paraId="31081CD3" w14:textId="77777777" w:rsidR="005E2B85" w:rsidRDefault="005E2B85" w:rsidP="00670DA7">
            <w:r>
              <w:t>Совершенствован</w:t>
            </w:r>
            <w:r w:rsidRPr="004A2E6F">
              <w:t>и</w:t>
            </w:r>
            <w:r>
              <w:t>е навыков аудирования.</w:t>
            </w:r>
          </w:p>
          <w:p w14:paraId="1F46864C" w14:textId="77777777" w:rsidR="005E2B85" w:rsidRDefault="005E2B85" w:rsidP="00670DA7"/>
        </w:tc>
        <w:tc>
          <w:tcPr>
            <w:tcW w:w="4369" w:type="dxa"/>
          </w:tcPr>
          <w:p w14:paraId="6F9ADB90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22E607DE" w14:textId="77777777" w:rsidR="005E2B85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6DC8A07E" w14:textId="77777777" w:rsidR="005E2B85" w:rsidRPr="005841C4" w:rsidRDefault="005E2B85" w:rsidP="00670DA7"/>
        </w:tc>
      </w:tr>
      <w:tr w:rsidR="005E2B85" w:rsidRPr="00ED3C04" w14:paraId="6CA71EB3" w14:textId="77777777" w:rsidTr="00670DA7">
        <w:tc>
          <w:tcPr>
            <w:tcW w:w="709" w:type="dxa"/>
          </w:tcPr>
          <w:p w14:paraId="61C44649" w14:textId="77777777" w:rsidR="005E2B85" w:rsidRPr="00C66BE0" w:rsidRDefault="005E2B85" w:rsidP="00670DA7">
            <w:r>
              <w:t>85</w:t>
            </w:r>
          </w:p>
        </w:tc>
        <w:tc>
          <w:tcPr>
            <w:tcW w:w="5128" w:type="dxa"/>
          </w:tcPr>
          <w:p w14:paraId="41C95A73" w14:textId="77777777" w:rsidR="005E2B85" w:rsidRPr="00C66BE0" w:rsidRDefault="005E2B85" w:rsidP="00670DA7">
            <w:r>
              <w:t>Развит</w:t>
            </w:r>
            <w:r w:rsidRPr="004A2E6F">
              <w:t>ие</w:t>
            </w:r>
            <w:r w:rsidRPr="005E2B85">
              <w:t xml:space="preserve"> </w:t>
            </w:r>
            <w:r w:rsidRPr="004A2E6F">
              <w:t>грамматических</w:t>
            </w:r>
            <w:r w:rsidRPr="005E2B85">
              <w:t xml:space="preserve"> </w:t>
            </w:r>
            <w:r w:rsidRPr="004A2E6F">
              <w:t>навыков</w:t>
            </w:r>
            <w:r w:rsidRPr="005E2B85">
              <w:t xml:space="preserve">. </w:t>
            </w:r>
            <w:r w:rsidRPr="004A2E6F">
              <w:t>Отрицательные</w:t>
            </w:r>
            <w:r w:rsidRPr="005E2B85">
              <w:t xml:space="preserve"> </w:t>
            </w:r>
            <w:r w:rsidRPr="004A2E6F">
              <w:t>слова</w:t>
            </w:r>
            <w:r w:rsidRPr="005E2B85">
              <w:t>.</w:t>
            </w:r>
          </w:p>
        </w:tc>
        <w:tc>
          <w:tcPr>
            <w:tcW w:w="4369" w:type="dxa"/>
          </w:tcPr>
          <w:p w14:paraId="649FD840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Job, profession, occupation, career</w:t>
            </w:r>
          </w:p>
        </w:tc>
        <w:tc>
          <w:tcPr>
            <w:tcW w:w="2835" w:type="dxa"/>
          </w:tcPr>
          <w:p w14:paraId="6337ED5C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Either, any, neither, no one, nobody, none</w:t>
            </w:r>
          </w:p>
        </w:tc>
        <w:tc>
          <w:tcPr>
            <w:tcW w:w="2551" w:type="dxa"/>
            <w:vMerge/>
          </w:tcPr>
          <w:p w14:paraId="7399C1A7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33881F54" w14:textId="77777777" w:rsidTr="00670DA7">
        <w:tc>
          <w:tcPr>
            <w:tcW w:w="709" w:type="dxa"/>
          </w:tcPr>
          <w:p w14:paraId="62519CC1" w14:textId="77777777" w:rsidR="005E2B85" w:rsidRPr="004A2E6F" w:rsidRDefault="005E2B85" w:rsidP="00670DA7">
            <w:r>
              <w:t>86</w:t>
            </w:r>
          </w:p>
        </w:tc>
        <w:tc>
          <w:tcPr>
            <w:tcW w:w="5128" w:type="dxa"/>
          </w:tcPr>
          <w:p w14:paraId="6FF78F52" w14:textId="77777777" w:rsidR="005E2B85" w:rsidRPr="004A2E6F" w:rsidRDefault="005E2B85" w:rsidP="00670DA7"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07423C9F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>Fulfil, continue, grade, degree, acquaint, course, owe, debt, mortgage, retire, exactly, attract</w:t>
            </w:r>
          </w:p>
        </w:tc>
        <w:tc>
          <w:tcPr>
            <w:tcW w:w="2835" w:type="dxa"/>
          </w:tcPr>
          <w:p w14:paraId="131C4EBF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4005A498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70BFC9C3" w14:textId="77777777" w:rsidTr="00670DA7">
        <w:tc>
          <w:tcPr>
            <w:tcW w:w="709" w:type="dxa"/>
          </w:tcPr>
          <w:p w14:paraId="0826B7A1" w14:textId="77777777" w:rsidR="005E2B85" w:rsidRPr="004A2E6F" w:rsidRDefault="005E2B85" w:rsidP="00670DA7">
            <w:r>
              <w:t>87</w:t>
            </w:r>
          </w:p>
        </w:tc>
        <w:tc>
          <w:tcPr>
            <w:tcW w:w="5128" w:type="dxa"/>
          </w:tcPr>
          <w:p w14:paraId="505F545C" w14:textId="77777777" w:rsidR="005E2B85" w:rsidRDefault="005E2B85" w:rsidP="00670DA7">
            <w:r>
              <w:t>Развитие навыков диа</w:t>
            </w:r>
            <w:r w:rsidRPr="004A2E6F">
              <w:t>логической речи</w:t>
            </w:r>
            <w:r>
              <w:t>.</w:t>
            </w:r>
          </w:p>
          <w:p w14:paraId="74342217" w14:textId="77777777" w:rsidR="005E2B85" w:rsidRDefault="005E2B85" w:rsidP="00670DA7">
            <w:r>
              <w:t>Устройство на работу.</w:t>
            </w:r>
          </w:p>
          <w:p w14:paraId="0F0CAFF0" w14:textId="77777777" w:rsidR="005E2B85" w:rsidRPr="004A2E6F" w:rsidRDefault="005E2B85" w:rsidP="00670DA7"/>
        </w:tc>
        <w:tc>
          <w:tcPr>
            <w:tcW w:w="4369" w:type="dxa"/>
          </w:tcPr>
          <w:p w14:paraId="74C64D18" w14:textId="77777777" w:rsidR="005E2B85" w:rsidRPr="00213841" w:rsidRDefault="005E2B85" w:rsidP="00670DA7"/>
        </w:tc>
        <w:tc>
          <w:tcPr>
            <w:tcW w:w="2835" w:type="dxa"/>
          </w:tcPr>
          <w:p w14:paraId="768899C9" w14:textId="77777777" w:rsidR="005E2B85" w:rsidRPr="00213841" w:rsidRDefault="005E2B85" w:rsidP="00670DA7"/>
        </w:tc>
        <w:tc>
          <w:tcPr>
            <w:tcW w:w="2551" w:type="dxa"/>
            <w:vMerge/>
          </w:tcPr>
          <w:p w14:paraId="7180AED3" w14:textId="77777777" w:rsidR="005E2B85" w:rsidRPr="0056786C" w:rsidRDefault="005E2B85" w:rsidP="00670DA7"/>
        </w:tc>
      </w:tr>
      <w:tr w:rsidR="005E2B85" w:rsidRPr="004A2E6F" w14:paraId="4C4FC50C" w14:textId="77777777" w:rsidTr="00670DA7">
        <w:tc>
          <w:tcPr>
            <w:tcW w:w="709" w:type="dxa"/>
          </w:tcPr>
          <w:p w14:paraId="08AC3A73" w14:textId="77777777" w:rsidR="005E2B85" w:rsidRPr="004A2E6F" w:rsidRDefault="005E2B85" w:rsidP="00670DA7">
            <w:r>
              <w:t>88</w:t>
            </w:r>
          </w:p>
        </w:tc>
        <w:tc>
          <w:tcPr>
            <w:tcW w:w="5128" w:type="dxa"/>
          </w:tcPr>
          <w:p w14:paraId="524B03F3" w14:textId="77777777" w:rsidR="005E2B85" w:rsidRPr="004A2E6F" w:rsidRDefault="005E2B85" w:rsidP="00670DA7">
            <w:r>
              <w:t>Совершенствован</w:t>
            </w:r>
            <w:r w:rsidRPr="004A2E6F">
              <w:t>и</w:t>
            </w:r>
            <w:r>
              <w:t>е  навыков диа</w:t>
            </w:r>
            <w:r w:rsidRPr="004A2E6F">
              <w:t>логической речи</w:t>
            </w:r>
            <w:r>
              <w:t>.</w:t>
            </w:r>
          </w:p>
        </w:tc>
        <w:tc>
          <w:tcPr>
            <w:tcW w:w="4369" w:type="dxa"/>
          </w:tcPr>
          <w:p w14:paraId="22E367A2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090B69FA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15ED512C" w14:textId="77777777" w:rsidR="005E2B85" w:rsidRPr="0004129C" w:rsidRDefault="005E2B85" w:rsidP="00670DA7"/>
        </w:tc>
      </w:tr>
      <w:tr w:rsidR="005E2B85" w:rsidRPr="00ED3C04" w14:paraId="17CE24AC" w14:textId="77777777" w:rsidTr="00670DA7">
        <w:tc>
          <w:tcPr>
            <w:tcW w:w="709" w:type="dxa"/>
          </w:tcPr>
          <w:p w14:paraId="2B4742D0" w14:textId="77777777" w:rsidR="005E2B85" w:rsidRPr="004A2E6F" w:rsidRDefault="005E2B85" w:rsidP="00670DA7">
            <w:r>
              <w:t>89</w:t>
            </w:r>
          </w:p>
        </w:tc>
        <w:tc>
          <w:tcPr>
            <w:tcW w:w="5128" w:type="dxa"/>
          </w:tcPr>
          <w:p w14:paraId="67DAFD27" w14:textId="77777777" w:rsidR="005E2B85" w:rsidRDefault="005E2B85" w:rsidP="00670DA7">
            <w:r>
              <w:t>Развити</w:t>
            </w:r>
            <w:r w:rsidRPr="004A2E6F">
              <w:t>е</w:t>
            </w:r>
            <w:r w:rsidRPr="0004129C">
              <w:t xml:space="preserve"> </w:t>
            </w:r>
            <w:r w:rsidRPr="004A2E6F">
              <w:t>навыков</w:t>
            </w:r>
            <w:r>
              <w:t xml:space="preserve"> аудирования</w:t>
            </w:r>
            <w:r w:rsidRPr="0004129C">
              <w:t>.</w:t>
            </w:r>
            <w:r>
              <w:t xml:space="preserve"> </w:t>
            </w:r>
          </w:p>
          <w:p w14:paraId="572EA7F8" w14:textId="77777777" w:rsidR="005E2B85" w:rsidRDefault="005E2B85" w:rsidP="00670DA7">
            <w:r w:rsidRPr="004A2E6F">
              <w:t>Структуры</w:t>
            </w:r>
            <w:r>
              <w:t xml:space="preserve"> </w:t>
            </w:r>
            <w:r w:rsidRPr="00213841">
              <w:t xml:space="preserve"> </w:t>
            </w:r>
            <w:r w:rsidRPr="00213841">
              <w:rPr>
                <w:i/>
                <w:lang w:val="en-US"/>
              </w:rPr>
              <w:t>had</w:t>
            </w:r>
            <w:r w:rsidRPr="00213841">
              <w:rPr>
                <w:i/>
              </w:rPr>
              <w:t xml:space="preserve"> </w:t>
            </w:r>
            <w:r w:rsidRPr="00213841">
              <w:rPr>
                <w:i/>
                <w:lang w:val="en-US"/>
              </w:rPr>
              <w:t>better</w:t>
            </w:r>
            <w:r w:rsidRPr="00213841">
              <w:rPr>
                <w:i/>
              </w:rPr>
              <w:t xml:space="preserve">, </w:t>
            </w:r>
            <w:r w:rsidRPr="00213841">
              <w:rPr>
                <w:i/>
                <w:lang w:val="en-US"/>
              </w:rPr>
              <w:t>would</w:t>
            </w:r>
            <w:r w:rsidRPr="00213841">
              <w:rPr>
                <w:i/>
              </w:rPr>
              <w:t xml:space="preserve"> </w:t>
            </w:r>
            <w:r w:rsidRPr="00213841">
              <w:rPr>
                <w:i/>
                <w:lang w:val="en-US"/>
              </w:rPr>
              <w:t>rather</w:t>
            </w:r>
            <w:r w:rsidRPr="00213841">
              <w:t>.</w:t>
            </w:r>
          </w:p>
          <w:p w14:paraId="33EEB707" w14:textId="77777777" w:rsidR="005E2B85" w:rsidRPr="00213841" w:rsidRDefault="005E2B85" w:rsidP="00670DA7"/>
        </w:tc>
        <w:tc>
          <w:tcPr>
            <w:tcW w:w="4369" w:type="dxa"/>
          </w:tcPr>
          <w:p w14:paraId="67F04A87" w14:textId="77777777" w:rsidR="005E2B85" w:rsidRPr="00213841" w:rsidRDefault="005E2B85" w:rsidP="00670DA7"/>
        </w:tc>
        <w:tc>
          <w:tcPr>
            <w:tcW w:w="2835" w:type="dxa"/>
          </w:tcPr>
          <w:p w14:paraId="086805B9" w14:textId="77777777" w:rsidR="005E2B85" w:rsidRPr="00BD0EC0" w:rsidRDefault="005E2B85" w:rsidP="00670DA7">
            <w:pPr>
              <w:rPr>
                <w:lang w:val="en-US"/>
              </w:rPr>
            </w:pPr>
            <w:r w:rsidRPr="004A2E6F">
              <w:t>Структуры</w:t>
            </w:r>
            <w:r w:rsidRPr="00BD0EC0">
              <w:rPr>
                <w:lang w:val="en-US"/>
              </w:rPr>
              <w:t xml:space="preserve"> had better, would rather</w:t>
            </w:r>
          </w:p>
        </w:tc>
        <w:tc>
          <w:tcPr>
            <w:tcW w:w="2551" w:type="dxa"/>
            <w:vMerge/>
          </w:tcPr>
          <w:p w14:paraId="19B0342B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ED3C04" w14:paraId="7A277486" w14:textId="77777777" w:rsidTr="00670DA7">
        <w:tc>
          <w:tcPr>
            <w:tcW w:w="709" w:type="dxa"/>
          </w:tcPr>
          <w:p w14:paraId="5A61A629" w14:textId="77777777" w:rsidR="005E2B85" w:rsidRPr="004A2E6F" w:rsidRDefault="005E2B85" w:rsidP="00670DA7">
            <w:r>
              <w:lastRenderedPageBreak/>
              <w:t>90</w:t>
            </w:r>
          </w:p>
        </w:tc>
        <w:tc>
          <w:tcPr>
            <w:tcW w:w="5128" w:type="dxa"/>
          </w:tcPr>
          <w:p w14:paraId="6F305E44" w14:textId="77777777" w:rsidR="005E2B85" w:rsidRPr="004A2E6F" w:rsidRDefault="005E2B85" w:rsidP="00670DA7">
            <w:r w:rsidRPr="004A2E6F">
              <w:t>Расширение лексического запаса</w:t>
            </w:r>
            <w:r>
              <w:t>.</w:t>
            </w:r>
          </w:p>
        </w:tc>
        <w:tc>
          <w:tcPr>
            <w:tcW w:w="4369" w:type="dxa"/>
          </w:tcPr>
          <w:p w14:paraId="2D9D3BB5" w14:textId="77777777" w:rsidR="005E2B85" w:rsidRPr="00BD0EC0" w:rsidRDefault="005E2B85" w:rsidP="00670DA7">
            <w:pPr>
              <w:rPr>
                <w:lang w:val="en-US"/>
              </w:rPr>
            </w:pPr>
            <w:r w:rsidRPr="00BD0EC0">
              <w:rPr>
                <w:lang w:val="en-US"/>
              </w:rPr>
              <w:t xml:space="preserve">Secure, security, guard, fortune, refuse, proper, rescue, employer, expectation, gap, follow in sb’s footsteps, get down to </w:t>
            </w:r>
            <w:proofErr w:type="spellStart"/>
            <w:r w:rsidRPr="00BD0EC0">
              <w:rPr>
                <w:lang w:val="en-US"/>
              </w:rPr>
              <w:t>sth</w:t>
            </w:r>
            <w:proofErr w:type="spellEnd"/>
            <w:r w:rsidRPr="00BD0EC0">
              <w:rPr>
                <w:lang w:val="en-US"/>
              </w:rPr>
              <w:t>, to come</w:t>
            </w:r>
          </w:p>
        </w:tc>
        <w:tc>
          <w:tcPr>
            <w:tcW w:w="2835" w:type="dxa"/>
          </w:tcPr>
          <w:p w14:paraId="040862E7" w14:textId="77777777" w:rsidR="005E2B85" w:rsidRPr="00BD0EC0" w:rsidRDefault="005E2B85" w:rsidP="00670DA7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14:paraId="50C6EAB8" w14:textId="77777777" w:rsidR="005E2B85" w:rsidRPr="005E2B85" w:rsidRDefault="005E2B85" w:rsidP="00670DA7">
            <w:pPr>
              <w:rPr>
                <w:lang w:val="en-US"/>
              </w:rPr>
            </w:pPr>
          </w:p>
        </w:tc>
      </w:tr>
      <w:tr w:rsidR="005E2B85" w:rsidRPr="004A2E6F" w14:paraId="3C79FD0F" w14:textId="77777777" w:rsidTr="00670DA7">
        <w:tc>
          <w:tcPr>
            <w:tcW w:w="709" w:type="dxa"/>
          </w:tcPr>
          <w:p w14:paraId="56AE3728" w14:textId="77777777" w:rsidR="005E2B85" w:rsidRPr="004A2E6F" w:rsidRDefault="005E2B85" w:rsidP="00670DA7">
            <w:r>
              <w:t>91</w:t>
            </w:r>
          </w:p>
        </w:tc>
        <w:tc>
          <w:tcPr>
            <w:tcW w:w="5128" w:type="dxa"/>
          </w:tcPr>
          <w:p w14:paraId="7486EABF" w14:textId="77777777" w:rsidR="005E2B85" w:rsidRDefault="005E2B85" w:rsidP="00670DA7">
            <w:r>
              <w:t>Р</w:t>
            </w:r>
            <w:r w:rsidRPr="004A2E6F">
              <w:t>азвитие навыков монологической речи</w:t>
            </w:r>
            <w:r>
              <w:t>.</w:t>
            </w:r>
          </w:p>
          <w:p w14:paraId="76E88CD5" w14:textId="77777777" w:rsidR="005E2B85" w:rsidRPr="004A2E6F" w:rsidRDefault="005E2B85" w:rsidP="00670DA7">
            <w:r>
              <w:t>Будущая профессия.</w:t>
            </w:r>
          </w:p>
        </w:tc>
        <w:tc>
          <w:tcPr>
            <w:tcW w:w="4369" w:type="dxa"/>
          </w:tcPr>
          <w:p w14:paraId="526FB380" w14:textId="77777777" w:rsidR="005E2B85" w:rsidRPr="00213841" w:rsidRDefault="005E2B85" w:rsidP="00670DA7"/>
        </w:tc>
        <w:tc>
          <w:tcPr>
            <w:tcW w:w="2835" w:type="dxa"/>
          </w:tcPr>
          <w:p w14:paraId="2246138A" w14:textId="77777777" w:rsidR="005E2B85" w:rsidRPr="00213841" w:rsidRDefault="005E2B85" w:rsidP="00670DA7"/>
        </w:tc>
        <w:tc>
          <w:tcPr>
            <w:tcW w:w="2551" w:type="dxa"/>
            <w:vMerge/>
          </w:tcPr>
          <w:p w14:paraId="75684708" w14:textId="77777777" w:rsidR="005E2B85" w:rsidRPr="0004129C" w:rsidRDefault="005E2B85" w:rsidP="00670DA7"/>
        </w:tc>
      </w:tr>
      <w:tr w:rsidR="005E2B85" w:rsidRPr="004A2E6F" w14:paraId="0249C39E" w14:textId="77777777" w:rsidTr="00670DA7">
        <w:tc>
          <w:tcPr>
            <w:tcW w:w="709" w:type="dxa"/>
          </w:tcPr>
          <w:p w14:paraId="2EEE0BBB" w14:textId="77777777" w:rsidR="005E2B85" w:rsidRPr="004A2E6F" w:rsidRDefault="005E2B85" w:rsidP="00670DA7">
            <w:r>
              <w:t>92</w:t>
            </w:r>
          </w:p>
        </w:tc>
        <w:tc>
          <w:tcPr>
            <w:tcW w:w="5128" w:type="dxa"/>
          </w:tcPr>
          <w:p w14:paraId="7D44D242" w14:textId="77777777" w:rsidR="005E2B85" w:rsidRPr="004A2E6F" w:rsidRDefault="005E2B85" w:rsidP="00670DA7">
            <w:r>
              <w:t>Совершенствован</w:t>
            </w:r>
            <w:r w:rsidRPr="004A2E6F">
              <w:t>и</w:t>
            </w:r>
            <w:r>
              <w:t>е  навыков монологического высказывания.</w:t>
            </w:r>
          </w:p>
        </w:tc>
        <w:tc>
          <w:tcPr>
            <w:tcW w:w="4369" w:type="dxa"/>
          </w:tcPr>
          <w:p w14:paraId="54431933" w14:textId="77777777" w:rsidR="005E2B85" w:rsidRPr="004A2E6F" w:rsidRDefault="005E2B85" w:rsidP="00670DA7"/>
        </w:tc>
        <w:tc>
          <w:tcPr>
            <w:tcW w:w="2835" w:type="dxa"/>
          </w:tcPr>
          <w:p w14:paraId="2D2A90AC" w14:textId="77777777" w:rsidR="005E2B85" w:rsidRPr="004A2E6F" w:rsidRDefault="005E2B85" w:rsidP="00670DA7"/>
        </w:tc>
        <w:tc>
          <w:tcPr>
            <w:tcW w:w="2551" w:type="dxa"/>
            <w:vMerge/>
          </w:tcPr>
          <w:p w14:paraId="54FCD37A" w14:textId="77777777" w:rsidR="005E2B85" w:rsidRPr="004A2E6F" w:rsidRDefault="005E2B85" w:rsidP="00670DA7"/>
        </w:tc>
      </w:tr>
      <w:tr w:rsidR="005E2B85" w:rsidRPr="00213841" w14:paraId="674AA011" w14:textId="77777777" w:rsidTr="00670DA7">
        <w:tc>
          <w:tcPr>
            <w:tcW w:w="709" w:type="dxa"/>
          </w:tcPr>
          <w:p w14:paraId="62E24522" w14:textId="77777777" w:rsidR="005E2B85" w:rsidRPr="004A2E6F" w:rsidRDefault="005E2B85" w:rsidP="00670DA7">
            <w:r>
              <w:t>93</w:t>
            </w:r>
          </w:p>
        </w:tc>
        <w:tc>
          <w:tcPr>
            <w:tcW w:w="5128" w:type="dxa"/>
          </w:tcPr>
          <w:p w14:paraId="1D832729" w14:textId="77777777" w:rsidR="005E2B85" w:rsidRPr="004A2E6F" w:rsidRDefault="005E2B85" w:rsidP="00670DA7">
            <w:r>
              <w:t xml:space="preserve">Развитие навыков письменной речи. </w:t>
            </w:r>
            <w:r w:rsidRPr="004A2E6F">
              <w:t>Творческое</w:t>
            </w:r>
            <w:r w:rsidRPr="00D724F6">
              <w:t xml:space="preserve"> </w:t>
            </w:r>
            <w:r w:rsidRPr="004A2E6F">
              <w:t>письмо</w:t>
            </w:r>
            <w:r w:rsidRPr="00D724F6">
              <w:t>.</w:t>
            </w:r>
          </w:p>
        </w:tc>
        <w:tc>
          <w:tcPr>
            <w:tcW w:w="4369" w:type="dxa"/>
          </w:tcPr>
          <w:p w14:paraId="4B821966" w14:textId="77777777" w:rsidR="005E2B85" w:rsidRPr="00213841" w:rsidRDefault="005E2B85" w:rsidP="00670DA7"/>
        </w:tc>
        <w:tc>
          <w:tcPr>
            <w:tcW w:w="2835" w:type="dxa"/>
          </w:tcPr>
          <w:p w14:paraId="59153F29" w14:textId="77777777" w:rsidR="005E2B85" w:rsidRPr="00213841" w:rsidRDefault="005E2B85" w:rsidP="00670DA7"/>
        </w:tc>
        <w:tc>
          <w:tcPr>
            <w:tcW w:w="2551" w:type="dxa"/>
            <w:vMerge/>
          </w:tcPr>
          <w:p w14:paraId="1F24F152" w14:textId="77777777" w:rsidR="005E2B85" w:rsidRPr="0004129C" w:rsidRDefault="005E2B85" w:rsidP="00670DA7"/>
        </w:tc>
      </w:tr>
      <w:tr w:rsidR="005E2B85" w:rsidRPr="004A2E6F" w14:paraId="0916E564" w14:textId="77777777" w:rsidTr="00670DA7">
        <w:tc>
          <w:tcPr>
            <w:tcW w:w="709" w:type="dxa"/>
          </w:tcPr>
          <w:p w14:paraId="34EB9EBE" w14:textId="77777777" w:rsidR="005E2B85" w:rsidRPr="004A2E6F" w:rsidRDefault="005E2B85" w:rsidP="00670DA7">
            <w:r>
              <w:t>94</w:t>
            </w:r>
          </w:p>
        </w:tc>
        <w:tc>
          <w:tcPr>
            <w:tcW w:w="5128" w:type="dxa"/>
          </w:tcPr>
          <w:p w14:paraId="4E35AE72" w14:textId="77777777" w:rsidR="005E2B85" w:rsidRDefault="005E2B85" w:rsidP="00670DA7">
            <w:r>
              <w:t>Совершенствован</w:t>
            </w:r>
            <w:r w:rsidRPr="004A2E6F">
              <w:t>и</w:t>
            </w:r>
            <w:r>
              <w:t>е навыков ч</w:t>
            </w:r>
            <w:r w:rsidRPr="004A2E6F">
              <w:t>тени</w:t>
            </w:r>
            <w:r>
              <w:t>я.</w:t>
            </w:r>
          </w:p>
          <w:p w14:paraId="7C7239EE" w14:textId="77777777" w:rsidR="005E2B85" w:rsidRPr="004A2E6F" w:rsidRDefault="005E2B85" w:rsidP="00670DA7">
            <w:r w:rsidRPr="004A2E6F">
              <w:t xml:space="preserve">Чтение с пониманием деталей. </w:t>
            </w:r>
          </w:p>
        </w:tc>
        <w:tc>
          <w:tcPr>
            <w:tcW w:w="4369" w:type="dxa"/>
          </w:tcPr>
          <w:p w14:paraId="45255C97" w14:textId="77777777" w:rsidR="005E2B85" w:rsidRPr="004A2E6F" w:rsidRDefault="005E2B85" w:rsidP="00670DA7"/>
        </w:tc>
        <w:tc>
          <w:tcPr>
            <w:tcW w:w="2835" w:type="dxa"/>
          </w:tcPr>
          <w:p w14:paraId="455DF3E2" w14:textId="77777777" w:rsidR="005E2B85" w:rsidRPr="004A2E6F" w:rsidRDefault="005E2B85" w:rsidP="00670DA7"/>
        </w:tc>
        <w:tc>
          <w:tcPr>
            <w:tcW w:w="2551" w:type="dxa"/>
            <w:vMerge/>
          </w:tcPr>
          <w:p w14:paraId="4061F593" w14:textId="77777777" w:rsidR="005E2B85" w:rsidRPr="004A2E6F" w:rsidRDefault="005E2B85" w:rsidP="00670DA7"/>
        </w:tc>
      </w:tr>
      <w:tr w:rsidR="005E2B85" w:rsidRPr="00662A74" w14:paraId="270BDA92" w14:textId="77777777" w:rsidTr="00670DA7">
        <w:tc>
          <w:tcPr>
            <w:tcW w:w="709" w:type="dxa"/>
          </w:tcPr>
          <w:p w14:paraId="4E6AF0C3" w14:textId="77777777" w:rsidR="005E2B85" w:rsidRPr="004A2E6F" w:rsidRDefault="005E2B85" w:rsidP="00670DA7">
            <w:r>
              <w:t>95</w:t>
            </w:r>
          </w:p>
        </w:tc>
        <w:tc>
          <w:tcPr>
            <w:tcW w:w="5128" w:type="dxa"/>
          </w:tcPr>
          <w:p w14:paraId="77A354F5" w14:textId="77777777" w:rsidR="005E2B85" w:rsidRPr="004A2E6F" w:rsidRDefault="005E2B85" w:rsidP="00670DA7">
            <w:r w:rsidRPr="004A2E6F">
              <w:t>Закрепление изученног</w:t>
            </w:r>
            <w:r>
              <w:t>о по теме</w:t>
            </w:r>
            <w:r w:rsidRPr="004A2E6F">
              <w:t xml:space="preserve"> </w:t>
            </w:r>
            <w:r>
              <w:t>«</w:t>
            </w:r>
            <w:r w:rsidRPr="004A2E6F">
              <w:t>Твоя будущая жизнь и карьера</w:t>
            </w:r>
            <w:r>
              <w:t>».</w:t>
            </w:r>
          </w:p>
        </w:tc>
        <w:tc>
          <w:tcPr>
            <w:tcW w:w="4369" w:type="dxa"/>
          </w:tcPr>
          <w:p w14:paraId="4FFF3F54" w14:textId="77777777" w:rsidR="005E2B85" w:rsidRPr="00662A74" w:rsidRDefault="005E2B85" w:rsidP="00670DA7"/>
        </w:tc>
        <w:tc>
          <w:tcPr>
            <w:tcW w:w="2835" w:type="dxa"/>
          </w:tcPr>
          <w:p w14:paraId="0E2D4AF7" w14:textId="77777777" w:rsidR="005E2B85" w:rsidRPr="00662A74" w:rsidRDefault="005E2B85" w:rsidP="00670DA7"/>
        </w:tc>
        <w:tc>
          <w:tcPr>
            <w:tcW w:w="2551" w:type="dxa"/>
            <w:vMerge/>
          </w:tcPr>
          <w:p w14:paraId="7AA1AA36" w14:textId="77777777" w:rsidR="005E2B85" w:rsidRPr="004A2E6F" w:rsidRDefault="005E2B85" w:rsidP="00670DA7"/>
        </w:tc>
      </w:tr>
      <w:tr w:rsidR="005E2B85" w:rsidRPr="004A2E6F" w14:paraId="3645B235" w14:textId="77777777" w:rsidTr="00670DA7">
        <w:tc>
          <w:tcPr>
            <w:tcW w:w="709" w:type="dxa"/>
          </w:tcPr>
          <w:p w14:paraId="0CCCDDBF" w14:textId="77777777" w:rsidR="005E2B85" w:rsidRPr="004A2E6F" w:rsidRDefault="005E2B85" w:rsidP="00670DA7">
            <w:r>
              <w:t>96</w:t>
            </w:r>
          </w:p>
        </w:tc>
        <w:tc>
          <w:tcPr>
            <w:tcW w:w="5128" w:type="dxa"/>
          </w:tcPr>
          <w:p w14:paraId="2A639F89" w14:textId="77777777" w:rsidR="005E2B85" w:rsidRPr="004A2E6F" w:rsidRDefault="005E2B85" w:rsidP="00670DA7">
            <w:r>
              <w:t>Лексико-грамматический тест.</w:t>
            </w:r>
          </w:p>
        </w:tc>
        <w:tc>
          <w:tcPr>
            <w:tcW w:w="4369" w:type="dxa"/>
          </w:tcPr>
          <w:p w14:paraId="4AEC189F" w14:textId="77777777" w:rsidR="005E2B85" w:rsidRPr="004A2E6F" w:rsidRDefault="005E2B85" w:rsidP="00670DA7"/>
        </w:tc>
        <w:tc>
          <w:tcPr>
            <w:tcW w:w="2835" w:type="dxa"/>
          </w:tcPr>
          <w:p w14:paraId="5E795B09" w14:textId="77777777" w:rsidR="005E2B85" w:rsidRPr="004A2E6F" w:rsidRDefault="005E2B85" w:rsidP="00670DA7"/>
        </w:tc>
        <w:tc>
          <w:tcPr>
            <w:tcW w:w="2551" w:type="dxa"/>
            <w:vMerge/>
          </w:tcPr>
          <w:p w14:paraId="70A648D9" w14:textId="77777777" w:rsidR="005E2B85" w:rsidRPr="004A2E6F" w:rsidRDefault="005E2B85" w:rsidP="00670DA7"/>
        </w:tc>
      </w:tr>
      <w:tr w:rsidR="005E2B85" w:rsidRPr="004A2E6F" w14:paraId="3ECF3E82" w14:textId="77777777" w:rsidTr="00670DA7">
        <w:tc>
          <w:tcPr>
            <w:tcW w:w="15592" w:type="dxa"/>
            <w:gridSpan w:val="5"/>
          </w:tcPr>
          <w:p w14:paraId="2AD25B05" w14:textId="77777777" w:rsidR="005E2B85" w:rsidRDefault="005E2B85" w:rsidP="00670DA7">
            <w:pPr>
              <w:jc w:val="center"/>
              <w:rPr>
                <w:b/>
              </w:rPr>
            </w:pPr>
          </w:p>
          <w:p w14:paraId="62FA9865" w14:textId="77777777" w:rsidR="005E2B85" w:rsidRPr="007E4ED1" w:rsidRDefault="005E2B85" w:rsidP="00670DA7">
            <w:pPr>
              <w:jc w:val="center"/>
              <w:rPr>
                <w:b/>
              </w:rPr>
            </w:pPr>
            <w:r w:rsidRPr="007E4ED1">
              <w:rPr>
                <w:b/>
              </w:rPr>
              <w:t>Повторение.</w:t>
            </w:r>
            <w:r>
              <w:rPr>
                <w:b/>
              </w:rPr>
              <w:t xml:space="preserve">  ( 6 ч )</w:t>
            </w:r>
          </w:p>
          <w:p w14:paraId="42B542C4" w14:textId="77777777" w:rsidR="005E2B85" w:rsidRPr="004A2E6F" w:rsidRDefault="005E2B85" w:rsidP="00670DA7"/>
        </w:tc>
      </w:tr>
      <w:tr w:rsidR="005E2B85" w:rsidRPr="004A2E6F" w14:paraId="7FA5CBF3" w14:textId="77777777" w:rsidTr="00670DA7">
        <w:tc>
          <w:tcPr>
            <w:tcW w:w="709" w:type="dxa"/>
          </w:tcPr>
          <w:p w14:paraId="2F9DCAE2" w14:textId="77777777" w:rsidR="005E2B85" w:rsidRPr="004A2E6F" w:rsidRDefault="005E2B85" w:rsidP="00670DA7">
            <w:r>
              <w:t>97</w:t>
            </w:r>
          </w:p>
        </w:tc>
        <w:tc>
          <w:tcPr>
            <w:tcW w:w="5128" w:type="dxa"/>
          </w:tcPr>
          <w:p w14:paraId="537D08C8" w14:textId="77777777" w:rsidR="005E2B85" w:rsidRPr="004A2E6F" w:rsidRDefault="005E2B85" w:rsidP="00670DA7">
            <w:r>
              <w:t>Развитие навыков чтения.</w:t>
            </w:r>
          </w:p>
        </w:tc>
        <w:tc>
          <w:tcPr>
            <w:tcW w:w="4369" w:type="dxa"/>
          </w:tcPr>
          <w:p w14:paraId="7EC6C1D6" w14:textId="77777777" w:rsidR="005E2B85" w:rsidRPr="004A2E6F" w:rsidRDefault="005E2B85" w:rsidP="00670DA7"/>
        </w:tc>
        <w:tc>
          <w:tcPr>
            <w:tcW w:w="2835" w:type="dxa"/>
          </w:tcPr>
          <w:p w14:paraId="2A071F23" w14:textId="77777777" w:rsidR="005E2B85" w:rsidRPr="004A2E6F" w:rsidRDefault="005E2B85" w:rsidP="00670DA7"/>
        </w:tc>
        <w:tc>
          <w:tcPr>
            <w:tcW w:w="2551" w:type="dxa"/>
          </w:tcPr>
          <w:p w14:paraId="6E4246DF" w14:textId="77777777" w:rsidR="005E2B85" w:rsidRPr="004A2E6F" w:rsidRDefault="005E2B85" w:rsidP="00670DA7"/>
        </w:tc>
      </w:tr>
      <w:tr w:rsidR="005E2B85" w:rsidRPr="004A2E6F" w14:paraId="0F297077" w14:textId="77777777" w:rsidTr="00670DA7">
        <w:tc>
          <w:tcPr>
            <w:tcW w:w="709" w:type="dxa"/>
          </w:tcPr>
          <w:p w14:paraId="168E1BB2" w14:textId="77777777" w:rsidR="005E2B85" w:rsidRPr="004A2E6F" w:rsidRDefault="005E2B85" w:rsidP="00670DA7">
            <w:r>
              <w:t>98</w:t>
            </w:r>
          </w:p>
        </w:tc>
        <w:tc>
          <w:tcPr>
            <w:tcW w:w="5128" w:type="dxa"/>
          </w:tcPr>
          <w:p w14:paraId="64C93D39" w14:textId="77777777" w:rsidR="005E2B85" w:rsidRPr="004A2E6F" w:rsidRDefault="005E2B85" w:rsidP="00670DA7">
            <w:r>
              <w:t>Развитие навыков говорения.</w:t>
            </w:r>
          </w:p>
        </w:tc>
        <w:tc>
          <w:tcPr>
            <w:tcW w:w="4369" w:type="dxa"/>
          </w:tcPr>
          <w:p w14:paraId="173EB171" w14:textId="77777777" w:rsidR="005E2B85" w:rsidRPr="004A2E6F" w:rsidRDefault="005E2B85" w:rsidP="00670DA7"/>
        </w:tc>
        <w:tc>
          <w:tcPr>
            <w:tcW w:w="2835" w:type="dxa"/>
          </w:tcPr>
          <w:p w14:paraId="5B29E795" w14:textId="77777777" w:rsidR="005E2B85" w:rsidRPr="004A2E6F" w:rsidRDefault="005E2B85" w:rsidP="00670DA7"/>
        </w:tc>
        <w:tc>
          <w:tcPr>
            <w:tcW w:w="2551" w:type="dxa"/>
          </w:tcPr>
          <w:p w14:paraId="71A62D6C" w14:textId="77777777" w:rsidR="005E2B85" w:rsidRPr="004A2E6F" w:rsidRDefault="005E2B85" w:rsidP="00670DA7"/>
        </w:tc>
      </w:tr>
      <w:tr w:rsidR="005E2B85" w:rsidRPr="004A2E6F" w14:paraId="76626CA9" w14:textId="77777777" w:rsidTr="00670DA7">
        <w:tc>
          <w:tcPr>
            <w:tcW w:w="709" w:type="dxa"/>
          </w:tcPr>
          <w:p w14:paraId="43CC2BD2" w14:textId="77777777" w:rsidR="005E2B85" w:rsidRDefault="005E2B85" w:rsidP="00670DA7">
            <w:r>
              <w:lastRenderedPageBreak/>
              <w:t>99</w:t>
            </w:r>
          </w:p>
        </w:tc>
        <w:tc>
          <w:tcPr>
            <w:tcW w:w="5128" w:type="dxa"/>
          </w:tcPr>
          <w:p w14:paraId="0AB9DFAC" w14:textId="77777777" w:rsidR="005E2B85" w:rsidRPr="004A2E6F" w:rsidRDefault="005E2B85" w:rsidP="00670DA7">
            <w:r>
              <w:t>Развитие навыков аудирования.</w:t>
            </w:r>
          </w:p>
        </w:tc>
        <w:tc>
          <w:tcPr>
            <w:tcW w:w="4369" w:type="dxa"/>
          </w:tcPr>
          <w:p w14:paraId="17C68ECC" w14:textId="77777777" w:rsidR="005E2B85" w:rsidRPr="004A2E6F" w:rsidRDefault="005E2B85" w:rsidP="00670DA7"/>
        </w:tc>
        <w:tc>
          <w:tcPr>
            <w:tcW w:w="2835" w:type="dxa"/>
          </w:tcPr>
          <w:p w14:paraId="3760DC43" w14:textId="77777777" w:rsidR="005E2B85" w:rsidRPr="004A2E6F" w:rsidRDefault="005E2B85" w:rsidP="00670DA7"/>
        </w:tc>
        <w:tc>
          <w:tcPr>
            <w:tcW w:w="2551" w:type="dxa"/>
          </w:tcPr>
          <w:p w14:paraId="19EEBA01" w14:textId="77777777" w:rsidR="005E2B85" w:rsidRPr="004A2E6F" w:rsidRDefault="005E2B85" w:rsidP="00670DA7"/>
        </w:tc>
      </w:tr>
      <w:tr w:rsidR="005E2B85" w:rsidRPr="004A2E6F" w14:paraId="5E46594F" w14:textId="77777777" w:rsidTr="00670DA7">
        <w:tc>
          <w:tcPr>
            <w:tcW w:w="709" w:type="dxa"/>
          </w:tcPr>
          <w:p w14:paraId="38EF875B" w14:textId="77777777" w:rsidR="005E2B85" w:rsidRDefault="005E2B85" w:rsidP="00670DA7">
            <w:r>
              <w:t>100</w:t>
            </w:r>
          </w:p>
        </w:tc>
        <w:tc>
          <w:tcPr>
            <w:tcW w:w="5128" w:type="dxa"/>
          </w:tcPr>
          <w:p w14:paraId="5828808E" w14:textId="77777777" w:rsidR="005E2B85" w:rsidRPr="004A2E6F" w:rsidRDefault="005E2B85" w:rsidP="00670DA7">
            <w:r>
              <w:t xml:space="preserve">Развитие навыков письма. </w:t>
            </w:r>
          </w:p>
        </w:tc>
        <w:tc>
          <w:tcPr>
            <w:tcW w:w="4369" w:type="dxa"/>
          </w:tcPr>
          <w:p w14:paraId="24D8A0E7" w14:textId="77777777" w:rsidR="005E2B85" w:rsidRPr="004A2E6F" w:rsidRDefault="005E2B85" w:rsidP="00670DA7"/>
        </w:tc>
        <w:tc>
          <w:tcPr>
            <w:tcW w:w="2835" w:type="dxa"/>
          </w:tcPr>
          <w:p w14:paraId="25A1852D" w14:textId="77777777" w:rsidR="005E2B85" w:rsidRPr="004A2E6F" w:rsidRDefault="005E2B85" w:rsidP="00670DA7"/>
        </w:tc>
        <w:tc>
          <w:tcPr>
            <w:tcW w:w="2551" w:type="dxa"/>
          </w:tcPr>
          <w:p w14:paraId="407EDF39" w14:textId="77777777" w:rsidR="005E2B85" w:rsidRPr="004A2E6F" w:rsidRDefault="005E2B85" w:rsidP="00670DA7"/>
        </w:tc>
      </w:tr>
      <w:tr w:rsidR="005E2B85" w:rsidRPr="004A2E6F" w14:paraId="73B71B59" w14:textId="77777777" w:rsidTr="00670DA7">
        <w:tc>
          <w:tcPr>
            <w:tcW w:w="709" w:type="dxa"/>
          </w:tcPr>
          <w:p w14:paraId="4BDD101A" w14:textId="77777777" w:rsidR="005E2B85" w:rsidRDefault="005E2B85" w:rsidP="00670DA7">
            <w:r>
              <w:t>101</w:t>
            </w:r>
          </w:p>
        </w:tc>
        <w:tc>
          <w:tcPr>
            <w:tcW w:w="5128" w:type="dxa"/>
          </w:tcPr>
          <w:p w14:paraId="7ABF9E91" w14:textId="77777777" w:rsidR="005E2B85" w:rsidRPr="004A2E6F" w:rsidRDefault="005E2B85" w:rsidP="00670DA7">
            <w:r>
              <w:t>Развитие навыков моно</w:t>
            </w:r>
            <w:r w:rsidRPr="004A2E6F">
              <w:t>логической речи</w:t>
            </w:r>
            <w:r>
              <w:t>.</w:t>
            </w:r>
          </w:p>
        </w:tc>
        <w:tc>
          <w:tcPr>
            <w:tcW w:w="4369" w:type="dxa"/>
          </w:tcPr>
          <w:p w14:paraId="24331AD0" w14:textId="77777777" w:rsidR="005E2B85" w:rsidRPr="004A2E6F" w:rsidRDefault="005E2B85" w:rsidP="00670DA7"/>
        </w:tc>
        <w:tc>
          <w:tcPr>
            <w:tcW w:w="2835" w:type="dxa"/>
          </w:tcPr>
          <w:p w14:paraId="57985409" w14:textId="77777777" w:rsidR="005E2B85" w:rsidRPr="004A2E6F" w:rsidRDefault="005E2B85" w:rsidP="00670DA7"/>
        </w:tc>
        <w:tc>
          <w:tcPr>
            <w:tcW w:w="2551" w:type="dxa"/>
          </w:tcPr>
          <w:p w14:paraId="09DCB923" w14:textId="77777777" w:rsidR="005E2B85" w:rsidRPr="004A2E6F" w:rsidRDefault="005E2B85" w:rsidP="00670DA7"/>
        </w:tc>
      </w:tr>
      <w:tr w:rsidR="005E2B85" w:rsidRPr="004A2E6F" w14:paraId="3A3413A1" w14:textId="77777777" w:rsidTr="00670DA7">
        <w:tc>
          <w:tcPr>
            <w:tcW w:w="709" w:type="dxa"/>
          </w:tcPr>
          <w:p w14:paraId="52A128E8" w14:textId="77777777" w:rsidR="005E2B85" w:rsidRDefault="005E2B85" w:rsidP="00670DA7">
            <w:r>
              <w:t>102</w:t>
            </w:r>
          </w:p>
        </w:tc>
        <w:tc>
          <w:tcPr>
            <w:tcW w:w="5128" w:type="dxa"/>
          </w:tcPr>
          <w:p w14:paraId="0BAB24A0" w14:textId="77777777" w:rsidR="005E2B85" w:rsidRPr="004A2E6F" w:rsidRDefault="005E2B85" w:rsidP="00670DA7">
            <w:r>
              <w:t>Развитие навыков диа</w:t>
            </w:r>
            <w:r w:rsidRPr="004A2E6F">
              <w:t>логической речи</w:t>
            </w:r>
            <w:r>
              <w:t xml:space="preserve">. </w:t>
            </w:r>
            <w:r w:rsidRPr="005264F1">
              <w:t>Подведение итогов.</w:t>
            </w:r>
          </w:p>
        </w:tc>
        <w:tc>
          <w:tcPr>
            <w:tcW w:w="4369" w:type="dxa"/>
          </w:tcPr>
          <w:p w14:paraId="3FA8C785" w14:textId="77777777" w:rsidR="005E2B85" w:rsidRPr="004A2E6F" w:rsidRDefault="005E2B85" w:rsidP="00670DA7"/>
        </w:tc>
        <w:tc>
          <w:tcPr>
            <w:tcW w:w="2835" w:type="dxa"/>
          </w:tcPr>
          <w:p w14:paraId="48FB1866" w14:textId="77777777" w:rsidR="005E2B85" w:rsidRPr="004A2E6F" w:rsidRDefault="005E2B85" w:rsidP="00670DA7"/>
        </w:tc>
        <w:tc>
          <w:tcPr>
            <w:tcW w:w="2551" w:type="dxa"/>
          </w:tcPr>
          <w:p w14:paraId="63E3EE26" w14:textId="77777777" w:rsidR="005E2B85" w:rsidRPr="004A2E6F" w:rsidRDefault="005E2B85" w:rsidP="00670DA7"/>
        </w:tc>
      </w:tr>
    </w:tbl>
    <w:p w14:paraId="7AE1C992" w14:textId="77777777" w:rsidR="005E2B85" w:rsidRDefault="005E2B85" w:rsidP="005E2B85">
      <w:pPr>
        <w:rPr>
          <w:b/>
        </w:rPr>
      </w:pPr>
    </w:p>
    <w:p w14:paraId="724C0798" w14:textId="77777777" w:rsidR="003A51FB" w:rsidRDefault="003A51FB" w:rsidP="00A54A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51FB" w:rsidSect="005E2B85">
      <w:pgSz w:w="16838" w:h="11906" w:orient="landscape"/>
      <w:pgMar w:top="850" w:right="709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EAC"/>
    <w:multiLevelType w:val="hybridMultilevel"/>
    <w:tmpl w:val="64348694"/>
    <w:lvl w:ilvl="0" w:tplc="64209E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33CB"/>
    <w:multiLevelType w:val="multilevel"/>
    <w:tmpl w:val="5CE4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222CA"/>
    <w:multiLevelType w:val="hybridMultilevel"/>
    <w:tmpl w:val="90CC61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32FFD"/>
    <w:multiLevelType w:val="multilevel"/>
    <w:tmpl w:val="5CE4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A63450"/>
    <w:multiLevelType w:val="hybridMultilevel"/>
    <w:tmpl w:val="FBBE3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8A3378"/>
    <w:multiLevelType w:val="hybridMultilevel"/>
    <w:tmpl w:val="610ED76A"/>
    <w:lvl w:ilvl="0" w:tplc="8E9440A4">
      <w:start w:val="9"/>
      <w:numFmt w:val="decimal"/>
      <w:lvlText w:val="%1"/>
      <w:lvlJc w:val="left"/>
      <w:pPr>
        <w:ind w:left="4452" w:hanging="360"/>
      </w:pPr>
    </w:lvl>
    <w:lvl w:ilvl="1" w:tplc="04190019">
      <w:start w:val="1"/>
      <w:numFmt w:val="lowerLetter"/>
      <w:lvlText w:val="%2."/>
      <w:lvlJc w:val="left"/>
      <w:pPr>
        <w:ind w:left="51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5F7862"/>
    <w:multiLevelType w:val="hybridMultilevel"/>
    <w:tmpl w:val="28B40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E3513"/>
    <w:multiLevelType w:val="hybridMultilevel"/>
    <w:tmpl w:val="CC847D72"/>
    <w:lvl w:ilvl="0" w:tplc="050CE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F3768E"/>
    <w:multiLevelType w:val="multilevel"/>
    <w:tmpl w:val="5CE4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F03EE8"/>
    <w:multiLevelType w:val="hybridMultilevel"/>
    <w:tmpl w:val="A54016BA"/>
    <w:lvl w:ilvl="0" w:tplc="A86831E6">
      <w:start w:val="7"/>
      <w:numFmt w:val="decimal"/>
      <w:lvlText w:val="%1"/>
      <w:lvlJc w:val="left"/>
      <w:pPr>
        <w:ind w:left="4092" w:hanging="360"/>
      </w:pPr>
    </w:lvl>
    <w:lvl w:ilvl="1" w:tplc="04190019">
      <w:start w:val="1"/>
      <w:numFmt w:val="lowerLetter"/>
      <w:lvlText w:val="%2."/>
      <w:lvlJc w:val="left"/>
      <w:pPr>
        <w:ind w:left="481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FE4903"/>
    <w:multiLevelType w:val="hybridMultilevel"/>
    <w:tmpl w:val="90CC61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218BB"/>
    <w:multiLevelType w:val="hybridMultilevel"/>
    <w:tmpl w:val="90CC61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340EA"/>
    <w:multiLevelType w:val="multilevel"/>
    <w:tmpl w:val="5CE4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8318B3"/>
    <w:multiLevelType w:val="hybridMultilevel"/>
    <w:tmpl w:val="90CC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13F36"/>
    <w:multiLevelType w:val="hybridMultilevel"/>
    <w:tmpl w:val="B5368A20"/>
    <w:lvl w:ilvl="0" w:tplc="050C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79654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051157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01148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8236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317185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5283147">
    <w:abstractNumId w:val="1"/>
  </w:num>
  <w:num w:numId="7" w16cid:durableId="1410999600">
    <w:abstractNumId w:val="4"/>
  </w:num>
  <w:num w:numId="8" w16cid:durableId="211314396">
    <w:abstractNumId w:val="5"/>
  </w:num>
  <w:num w:numId="9" w16cid:durableId="1441872315">
    <w:abstractNumId w:val="6"/>
  </w:num>
  <w:num w:numId="10" w16cid:durableId="1742826585">
    <w:abstractNumId w:val="3"/>
  </w:num>
  <w:num w:numId="11" w16cid:durableId="2103796045">
    <w:abstractNumId w:val="8"/>
  </w:num>
  <w:num w:numId="12" w16cid:durableId="838346299">
    <w:abstractNumId w:val="12"/>
  </w:num>
  <w:num w:numId="13" w16cid:durableId="569779001">
    <w:abstractNumId w:val="0"/>
  </w:num>
  <w:num w:numId="14" w16cid:durableId="1890218004">
    <w:abstractNumId w:val="13"/>
  </w:num>
  <w:num w:numId="15" w16cid:durableId="956377654">
    <w:abstractNumId w:val="11"/>
  </w:num>
  <w:num w:numId="16" w16cid:durableId="1676542135">
    <w:abstractNumId w:val="2"/>
  </w:num>
  <w:num w:numId="17" w16cid:durableId="520825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FB"/>
    <w:rsid w:val="00041CBC"/>
    <w:rsid w:val="000530E2"/>
    <w:rsid w:val="0008472A"/>
    <w:rsid w:val="000F6DB2"/>
    <w:rsid w:val="0011031D"/>
    <w:rsid w:val="001106D4"/>
    <w:rsid w:val="0012048A"/>
    <w:rsid w:val="001834B9"/>
    <w:rsid w:val="001C4352"/>
    <w:rsid w:val="001E7936"/>
    <w:rsid w:val="001F2DE1"/>
    <w:rsid w:val="00210EEA"/>
    <w:rsid w:val="002413AE"/>
    <w:rsid w:val="00243C65"/>
    <w:rsid w:val="002A706E"/>
    <w:rsid w:val="002B1A75"/>
    <w:rsid w:val="002C149A"/>
    <w:rsid w:val="002D4680"/>
    <w:rsid w:val="003025DE"/>
    <w:rsid w:val="00304783"/>
    <w:rsid w:val="00350173"/>
    <w:rsid w:val="003841D8"/>
    <w:rsid w:val="003A51FB"/>
    <w:rsid w:val="00482C21"/>
    <w:rsid w:val="004A14AF"/>
    <w:rsid w:val="004E37BF"/>
    <w:rsid w:val="00583C69"/>
    <w:rsid w:val="0059499E"/>
    <w:rsid w:val="005A399C"/>
    <w:rsid w:val="005E2B85"/>
    <w:rsid w:val="005F508D"/>
    <w:rsid w:val="0062127A"/>
    <w:rsid w:val="00623000"/>
    <w:rsid w:val="0062526E"/>
    <w:rsid w:val="00662E57"/>
    <w:rsid w:val="00712391"/>
    <w:rsid w:val="00736E16"/>
    <w:rsid w:val="00843203"/>
    <w:rsid w:val="0084788C"/>
    <w:rsid w:val="008507E0"/>
    <w:rsid w:val="00881937"/>
    <w:rsid w:val="008840DD"/>
    <w:rsid w:val="0088575D"/>
    <w:rsid w:val="009177A5"/>
    <w:rsid w:val="00931EC6"/>
    <w:rsid w:val="00963A7B"/>
    <w:rsid w:val="00970EAF"/>
    <w:rsid w:val="00971457"/>
    <w:rsid w:val="009A1A44"/>
    <w:rsid w:val="009A70A7"/>
    <w:rsid w:val="00A54AEE"/>
    <w:rsid w:val="00A94B8D"/>
    <w:rsid w:val="00AA319D"/>
    <w:rsid w:val="00AF2F64"/>
    <w:rsid w:val="00B201D9"/>
    <w:rsid w:val="00B66E38"/>
    <w:rsid w:val="00BC6FA5"/>
    <w:rsid w:val="00BD4328"/>
    <w:rsid w:val="00BF5C35"/>
    <w:rsid w:val="00C84559"/>
    <w:rsid w:val="00C93C2E"/>
    <w:rsid w:val="00CF5386"/>
    <w:rsid w:val="00D31638"/>
    <w:rsid w:val="00D35859"/>
    <w:rsid w:val="00D429DB"/>
    <w:rsid w:val="00E05219"/>
    <w:rsid w:val="00E05265"/>
    <w:rsid w:val="00E25B65"/>
    <w:rsid w:val="00E331EB"/>
    <w:rsid w:val="00E760DB"/>
    <w:rsid w:val="00EB4E9B"/>
    <w:rsid w:val="00EC0573"/>
    <w:rsid w:val="00ED3C04"/>
    <w:rsid w:val="00F05070"/>
    <w:rsid w:val="00F60917"/>
    <w:rsid w:val="00F702E0"/>
    <w:rsid w:val="00F72AAE"/>
    <w:rsid w:val="00F7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CB416CE"/>
  <w15:docId w15:val="{8F3B7D69-E75E-4414-9E3B-16931294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A51F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character" w:customStyle="1" w:styleId="a4">
    <w:name w:val="Абзац списка Знак"/>
    <w:link w:val="a5"/>
    <w:uiPriority w:val="99"/>
    <w:locked/>
    <w:rsid w:val="003A51FB"/>
    <w:rPr>
      <w:rFonts w:ascii="Times New Roman" w:hAnsi="Times New Roman" w:cs="Times New Roman"/>
      <w:sz w:val="24"/>
      <w:szCs w:val="24"/>
      <w:lang w:val="en-US" w:bidi="en-US"/>
    </w:rPr>
  </w:style>
  <w:style w:type="paragraph" w:styleId="a5">
    <w:name w:val="List Paragraph"/>
    <w:basedOn w:val="a"/>
    <w:link w:val="a4"/>
    <w:uiPriority w:val="34"/>
    <w:qFormat/>
    <w:rsid w:val="003A51FB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US" w:eastAsia="en-US" w:bidi="en-US"/>
    </w:rPr>
  </w:style>
  <w:style w:type="paragraph" w:customStyle="1" w:styleId="msonormalmailrucssattributepostfix">
    <w:name w:val="msonormal_mailru_css_attribute_postfix"/>
    <w:basedOn w:val="a"/>
    <w:rsid w:val="004A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A14AF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5E2B85"/>
  </w:style>
  <w:style w:type="table" w:styleId="a7">
    <w:name w:val="Table Grid"/>
    <w:basedOn w:val="a1"/>
    <w:uiPriority w:val="59"/>
    <w:rsid w:val="005E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5E2B85"/>
  </w:style>
  <w:style w:type="table" w:customStyle="1" w:styleId="10">
    <w:name w:val="Сетка таблицы1"/>
    <w:basedOn w:val="a1"/>
    <w:next w:val="a7"/>
    <w:rsid w:val="005E2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5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%23Teacher_Book_Spotligh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%23Workbook_Spotligh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%23Student_Book_Spotligh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nfourok.ru/go.html?href=%23Test_Book_Spotligh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%23Language_Portfolio_Spotligh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65</Pages>
  <Words>13785</Words>
  <Characters>78575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Парпеева</cp:lastModifiedBy>
  <cp:revision>4</cp:revision>
  <dcterms:created xsi:type="dcterms:W3CDTF">2021-12-18T09:12:00Z</dcterms:created>
  <dcterms:modified xsi:type="dcterms:W3CDTF">2022-11-08T18:25:00Z</dcterms:modified>
</cp:coreProperties>
</file>